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355D" w14:textId="77777777" w:rsidR="00FD098E" w:rsidRPr="00235BA7" w:rsidRDefault="00FD098E" w:rsidP="00235BA7">
      <w:pPr>
        <w:spacing w:after="0" w:line="240" w:lineRule="auto"/>
        <w:rPr>
          <w:rFonts w:cstheme="minorHAnsi"/>
          <w:b/>
          <w:bCs/>
        </w:rPr>
      </w:pPr>
      <w:r w:rsidRPr="00235BA7">
        <w:rPr>
          <w:rFonts w:cstheme="minorHAnsi"/>
          <w:i/>
          <w:iCs/>
        </w:rPr>
        <w:t>This form must be completed by the external referee and approved by the Facul</w:t>
      </w:r>
      <w:r w:rsidR="00694CD2">
        <w:rPr>
          <w:rFonts w:cstheme="minorHAnsi"/>
          <w:i/>
          <w:iCs/>
        </w:rPr>
        <w:t>ty Dean/University Librarian at</w:t>
      </w:r>
      <w:bookmarkStart w:id="0" w:name="_GoBack"/>
      <w:bookmarkEnd w:id="0"/>
      <w:r w:rsidR="007758DA">
        <w:rPr>
          <w:rFonts w:cstheme="minorHAnsi"/>
          <w:i/>
          <w:iCs/>
        </w:rPr>
        <w:t xml:space="preserve"> XXX</w:t>
      </w:r>
      <w:r w:rsidRPr="00235BA7">
        <w:rPr>
          <w:rFonts w:cstheme="minorHAnsi"/>
          <w:i/>
          <w:iCs/>
        </w:rPr>
        <w:t xml:space="preserve"> University before any promotions dossiers are released for review.</w:t>
      </w:r>
    </w:p>
    <w:p w14:paraId="555C0B4C" w14:textId="77777777" w:rsidR="00235BA7" w:rsidRDefault="00235BA7" w:rsidP="00235BA7">
      <w:pPr>
        <w:spacing w:after="0" w:line="240" w:lineRule="auto"/>
        <w:rPr>
          <w:rFonts w:cstheme="minorHAnsi"/>
          <w:b/>
          <w:bCs/>
        </w:rPr>
      </w:pPr>
    </w:p>
    <w:p w14:paraId="472A4CA2" w14:textId="77777777" w:rsidR="00FD098E" w:rsidRDefault="00FD098E" w:rsidP="00235BA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35BA7">
        <w:rPr>
          <w:rFonts w:cstheme="minorHAnsi"/>
          <w:b/>
          <w:bCs/>
          <w:sz w:val="28"/>
          <w:szCs w:val="28"/>
        </w:rPr>
        <w:t>PART I: EXTERNAL REFEREE DECLARATION</w:t>
      </w:r>
    </w:p>
    <w:p w14:paraId="3CCABD84" w14:textId="77777777" w:rsidR="00235BA7" w:rsidRDefault="00235BA7" w:rsidP="00235BA7">
      <w:pPr>
        <w:spacing w:after="0" w:line="240" w:lineRule="auto"/>
        <w:rPr>
          <w:rFonts w:cstheme="minorHAnsi"/>
          <w:b/>
          <w:bCs/>
        </w:rPr>
      </w:pPr>
    </w:p>
    <w:p w14:paraId="48D5428D" w14:textId="77777777" w:rsidR="00235BA7" w:rsidRPr="00235BA7" w:rsidRDefault="00235BA7" w:rsidP="00235BA7">
      <w:pPr>
        <w:spacing w:after="0" w:line="240" w:lineRule="auto"/>
        <w:rPr>
          <w:rFonts w:cstheme="minorHAnsi"/>
          <w:b/>
          <w:bCs/>
          <w:u w:val="single"/>
        </w:rPr>
      </w:pPr>
      <w:r w:rsidRPr="00235BA7">
        <w:rPr>
          <w:rFonts w:cstheme="minorHAnsi"/>
          <w:b/>
          <w:bCs/>
          <w:u w:val="single"/>
        </w:rPr>
        <w:t>Section A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35BA7" w14:paraId="234CD343" w14:textId="77777777" w:rsidTr="00235BA7">
        <w:tc>
          <w:tcPr>
            <w:tcW w:w="4788" w:type="dxa"/>
            <w:gridSpan w:val="2"/>
          </w:tcPr>
          <w:p w14:paraId="3866EDA5" w14:textId="77777777" w:rsidR="00235BA7" w:rsidRDefault="00235BA7" w:rsidP="00235BA7">
            <w:pPr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  <w:i/>
                <w:iCs/>
              </w:rPr>
              <w:t>External Referee</w:t>
            </w:r>
            <w:r>
              <w:rPr>
                <w:rFonts w:cstheme="minorHAnsi"/>
                <w:b/>
                <w:bCs/>
                <w:i/>
                <w:iCs/>
              </w:rPr>
              <w:t>:</w:t>
            </w:r>
          </w:p>
        </w:tc>
        <w:tc>
          <w:tcPr>
            <w:tcW w:w="4788" w:type="dxa"/>
            <w:gridSpan w:val="2"/>
          </w:tcPr>
          <w:p w14:paraId="5FB7A549" w14:textId="77777777" w:rsidR="00235BA7" w:rsidRDefault="00235BA7" w:rsidP="00235BA7">
            <w:pPr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  <w:i/>
                <w:iCs/>
              </w:rPr>
              <w:t>For the promotion consideration of:</w:t>
            </w:r>
          </w:p>
        </w:tc>
      </w:tr>
      <w:tr w:rsidR="00235BA7" w14:paraId="50F25855" w14:textId="77777777" w:rsidTr="00B72EE0">
        <w:tc>
          <w:tcPr>
            <w:tcW w:w="2394" w:type="dxa"/>
            <w:tcBorders>
              <w:right w:val="single" w:sz="4" w:space="0" w:color="auto"/>
            </w:tcBorders>
          </w:tcPr>
          <w:p w14:paraId="555180D6" w14:textId="77777777" w:rsidR="00235BA7" w:rsidRDefault="00235BA7" w:rsidP="00235BA7">
            <w:pPr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</w:rPr>
              <w:t>Referee's Name</w:t>
            </w:r>
            <w:r>
              <w:rPr>
                <w:rFonts w:cstheme="minorHAnsi"/>
              </w:rPr>
              <w:t>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73B" w14:textId="77777777" w:rsidR="00235BA7" w:rsidRDefault="00235BA7" w:rsidP="0093681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  <w:bookmarkEnd w:id="1"/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51F8B514" w14:textId="77777777" w:rsidR="00235BA7" w:rsidRDefault="00235BA7" w:rsidP="00235BA7">
            <w:pPr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</w:rPr>
              <w:t>Candidate's Name: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784" w14:textId="77777777" w:rsidR="00235BA7" w:rsidRDefault="00235BA7" w:rsidP="00936818">
            <w:pPr>
              <w:rPr>
                <w:rFonts w:cstheme="minorHAnsi"/>
                <w:b/>
                <w:bCs/>
              </w:rPr>
            </w:pPr>
          </w:p>
        </w:tc>
      </w:tr>
      <w:tr w:rsidR="00235BA7" w14:paraId="76D6CA6C" w14:textId="77777777" w:rsidTr="00B72EE0">
        <w:tc>
          <w:tcPr>
            <w:tcW w:w="2394" w:type="dxa"/>
            <w:tcBorders>
              <w:right w:val="single" w:sz="4" w:space="0" w:color="auto"/>
            </w:tcBorders>
          </w:tcPr>
          <w:p w14:paraId="7C338580" w14:textId="77777777" w:rsidR="00235BA7" w:rsidRDefault="00235BA7" w:rsidP="00235BA7">
            <w:pPr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</w:rPr>
              <w:t>Referee's Institution: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A6C" w14:textId="77777777" w:rsidR="00235BA7" w:rsidRDefault="00235BA7" w:rsidP="0093681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  <w:bookmarkEnd w:id="2"/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022092DF" w14:textId="77777777" w:rsidR="00235BA7" w:rsidRDefault="00235BA7" w:rsidP="00235BA7">
            <w:pPr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</w:rPr>
              <w:t>To the rank of: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C20" w14:textId="77777777" w:rsidR="00235BA7" w:rsidRDefault="00235BA7" w:rsidP="00B13737">
            <w:pPr>
              <w:rPr>
                <w:rFonts w:cstheme="minorHAnsi"/>
                <w:b/>
                <w:bCs/>
              </w:rPr>
            </w:pPr>
          </w:p>
        </w:tc>
      </w:tr>
      <w:tr w:rsidR="00B72EE0" w14:paraId="1A934974" w14:textId="77777777" w:rsidTr="00B72EE0">
        <w:tc>
          <w:tcPr>
            <w:tcW w:w="2394" w:type="dxa"/>
            <w:tcBorders>
              <w:right w:val="single" w:sz="4" w:space="0" w:color="auto"/>
            </w:tcBorders>
          </w:tcPr>
          <w:p w14:paraId="29207710" w14:textId="77777777" w:rsidR="00B72EE0" w:rsidRPr="00235BA7" w:rsidRDefault="00B72EE0" w:rsidP="00235BA7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Referee's Academic Rank (ie, Associate, Full):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4F5" w14:textId="77777777" w:rsidR="00B72EE0" w:rsidRDefault="00B72EE0" w:rsidP="0093681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 </w:t>
            </w:r>
            <w:r>
              <w:rPr>
                <w:rFonts w:cstheme="minorHAnsi"/>
                <w:b/>
                <w:bCs/>
              </w:rPr>
              <w:t> </w:t>
            </w:r>
            <w:r>
              <w:rPr>
                <w:rFonts w:cstheme="minorHAnsi"/>
                <w:b/>
                <w:bCs/>
              </w:rPr>
              <w:t> </w:t>
            </w:r>
            <w:r>
              <w:rPr>
                <w:rFonts w:cstheme="minorHAnsi"/>
                <w:b/>
                <w:bCs/>
              </w:rPr>
              <w:t> </w:t>
            </w:r>
            <w:r>
              <w:rPr>
                <w:rFonts w:cstheme="minorHAnsi"/>
                <w:b/>
                <w:bCs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14:paraId="3D87B42B" w14:textId="77777777" w:rsidR="00B72EE0" w:rsidRPr="00235BA7" w:rsidRDefault="00B72EE0" w:rsidP="00235BA7">
            <w:pPr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A17B54F" w14:textId="77777777" w:rsidR="00B72EE0" w:rsidRDefault="00B72EE0" w:rsidP="00936818">
            <w:pPr>
              <w:rPr>
                <w:rFonts w:cstheme="minorHAnsi"/>
                <w:b/>
                <w:bCs/>
              </w:rPr>
            </w:pPr>
          </w:p>
        </w:tc>
      </w:tr>
    </w:tbl>
    <w:p w14:paraId="1F75B1FF" w14:textId="77777777" w:rsidR="00235BA7" w:rsidRDefault="00235BA7" w:rsidP="00235BA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13A48BA" w14:textId="77777777" w:rsidR="00235BA7" w:rsidRPr="00235BA7" w:rsidRDefault="00235BA7" w:rsidP="00235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35BA7">
        <w:rPr>
          <w:rFonts w:cstheme="minorHAnsi"/>
          <w:b/>
          <w:u w:val="single"/>
        </w:rPr>
        <w:t>Section B</w:t>
      </w:r>
    </w:p>
    <w:p w14:paraId="3404A6D1" w14:textId="77777777" w:rsidR="00FD098E" w:rsidRPr="00235BA7" w:rsidRDefault="00010C3C" w:rsidP="00235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35BA7">
        <w:rPr>
          <w:rFonts w:cstheme="minorHAnsi"/>
          <w:b/>
          <w:bCs/>
        </w:rPr>
        <w:t>Thank you for agreeing to serve as an external referee.</w:t>
      </w:r>
      <w:r w:rsidRPr="00235BA7">
        <w:rPr>
          <w:rFonts w:cstheme="minorHAnsi"/>
          <w:b/>
          <w:bCs/>
          <w:i/>
          <w:iCs/>
        </w:rPr>
        <w:t xml:space="preserve"> </w:t>
      </w:r>
      <w:r w:rsidRPr="00235BA7">
        <w:rPr>
          <w:rFonts w:cstheme="minorHAnsi"/>
          <w:b/>
          <w:bCs/>
        </w:rPr>
        <w:t>Kindly complete this form as appropriate, so that the Faculty Dean</w:t>
      </w:r>
      <w:r w:rsidR="00936818">
        <w:rPr>
          <w:rFonts w:cstheme="minorHAnsi"/>
          <w:b/>
          <w:bCs/>
        </w:rPr>
        <w:t>/University Librarian</w:t>
      </w:r>
      <w:r w:rsidRPr="00235BA7">
        <w:rPr>
          <w:rFonts w:cstheme="minorHAnsi"/>
          <w:b/>
          <w:bCs/>
        </w:rPr>
        <w:t xml:space="preserve"> at </w:t>
      </w:r>
      <w:r w:rsidR="007758DA">
        <w:rPr>
          <w:rFonts w:cstheme="minorHAnsi"/>
          <w:b/>
          <w:bCs/>
        </w:rPr>
        <w:t xml:space="preserve">XXX </w:t>
      </w:r>
      <w:r w:rsidRPr="00235BA7">
        <w:rPr>
          <w:rFonts w:cstheme="minorHAnsi"/>
          <w:b/>
          <w:bCs/>
        </w:rPr>
        <w:t>University can consider any real, potential, or perceived conflict of interest, and make any necessary recommendations.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8118"/>
      </w:tblGrid>
      <w:tr w:rsidR="00010C3C" w:rsidRPr="00235BA7" w14:paraId="28883016" w14:textId="77777777" w:rsidTr="00010C3C">
        <w:trPr>
          <w:trHeight w:val="359"/>
        </w:trPr>
        <w:tc>
          <w:tcPr>
            <w:tcW w:w="738" w:type="dxa"/>
          </w:tcPr>
          <w:p w14:paraId="31806FF4" w14:textId="77777777" w:rsidR="00010C3C" w:rsidRPr="00235BA7" w:rsidRDefault="00010C3C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720" w:type="dxa"/>
          </w:tcPr>
          <w:p w14:paraId="2753A252" w14:textId="77777777" w:rsidR="00010C3C" w:rsidRPr="00235BA7" w:rsidRDefault="00010C3C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8118" w:type="dxa"/>
          </w:tcPr>
          <w:p w14:paraId="4E86E83C" w14:textId="77777777" w:rsidR="00010C3C" w:rsidRPr="00235BA7" w:rsidRDefault="00010C3C" w:rsidP="00235B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t>DECLARATION</w:t>
            </w:r>
          </w:p>
        </w:tc>
      </w:tr>
      <w:tr w:rsidR="00010C3C" w:rsidRPr="00235BA7" w14:paraId="7A9F8984" w14:textId="77777777" w:rsidTr="00010C3C">
        <w:trPr>
          <w:trHeight w:val="386"/>
        </w:trPr>
        <w:tc>
          <w:tcPr>
            <w:tcW w:w="738" w:type="dxa"/>
          </w:tcPr>
          <w:p w14:paraId="0BA9758A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  <w:bookmarkEnd w:id="3"/>
          </w:p>
        </w:tc>
        <w:tc>
          <w:tcPr>
            <w:tcW w:w="720" w:type="dxa"/>
          </w:tcPr>
          <w:p w14:paraId="7F0EF5C9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8118" w:type="dxa"/>
          </w:tcPr>
          <w:p w14:paraId="7BF82B3C" w14:textId="77777777" w:rsidR="00010C3C" w:rsidRPr="00235BA7" w:rsidRDefault="00010C3C" w:rsidP="00235BA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35BA7">
              <w:rPr>
                <w:rFonts w:cstheme="minorHAnsi"/>
                <w:bCs/>
              </w:rPr>
              <w:t>I have co-published with the applicant in the last six years.</w:t>
            </w:r>
          </w:p>
        </w:tc>
      </w:tr>
      <w:tr w:rsidR="00010C3C" w:rsidRPr="00235BA7" w14:paraId="4B0679DA" w14:textId="77777777" w:rsidTr="00010C3C">
        <w:trPr>
          <w:trHeight w:val="350"/>
        </w:trPr>
        <w:tc>
          <w:tcPr>
            <w:tcW w:w="738" w:type="dxa"/>
          </w:tcPr>
          <w:p w14:paraId="556B7C5F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20" w:type="dxa"/>
          </w:tcPr>
          <w:p w14:paraId="178F2640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8118" w:type="dxa"/>
          </w:tcPr>
          <w:p w14:paraId="69BB21A4" w14:textId="77777777" w:rsidR="00010C3C" w:rsidRPr="00235BA7" w:rsidRDefault="00010C3C" w:rsidP="00235BA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35BA7">
              <w:rPr>
                <w:rFonts w:cstheme="minorHAnsi"/>
                <w:bCs/>
              </w:rPr>
              <w:t>I have worked on a research grant or contract with the applicant in the last six years.</w:t>
            </w:r>
          </w:p>
        </w:tc>
      </w:tr>
      <w:tr w:rsidR="00010C3C" w:rsidRPr="00235BA7" w14:paraId="55AF8B11" w14:textId="77777777" w:rsidTr="00010C3C">
        <w:trPr>
          <w:trHeight w:val="359"/>
        </w:trPr>
        <w:tc>
          <w:tcPr>
            <w:tcW w:w="738" w:type="dxa"/>
          </w:tcPr>
          <w:p w14:paraId="527D81E7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20" w:type="dxa"/>
          </w:tcPr>
          <w:p w14:paraId="33ED4F5D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8118" w:type="dxa"/>
          </w:tcPr>
          <w:p w14:paraId="320A7176" w14:textId="77777777" w:rsidR="00010C3C" w:rsidRPr="00235BA7" w:rsidRDefault="00010C3C" w:rsidP="00235BA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35BA7">
              <w:rPr>
                <w:rFonts w:cstheme="minorHAnsi"/>
                <w:bCs/>
              </w:rPr>
              <w:t>I have supervised the applicant as a PhD student.</w:t>
            </w:r>
          </w:p>
        </w:tc>
      </w:tr>
      <w:tr w:rsidR="00010C3C" w:rsidRPr="00235BA7" w14:paraId="15D1E413" w14:textId="77777777" w:rsidTr="00010C3C">
        <w:trPr>
          <w:trHeight w:val="350"/>
        </w:trPr>
        <w:tc>
          <w:tcPr>
            <w:tcW w:w="738" w:type="dxa"/>
          </w:tcPr>
          <w:p w14:paraId="4A76E4CA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20" w:type="dxa"/>
          </w:tcPr>
          <w:p w14:paraId="4E33FC83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8118" w:type="dxa"/>
          </w:tcPr>
          <w:p w14:paraId="3B6B1358" w14:textId="77777777" w:rsidR="00010C3C" w:rsidRPr="00235BA7" w:rsidRDefault="00010C3C" w:rsidP="00235BA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35BA7">
              <w:rPr>
                <w:rFonts w:cstheme="minorHAnsi"/>
                <w:bCs/>
              </w:rPr>
              <w:t>I have acted as a research supervisor to the applicant in another capacity.</w:t>
            </w:r>
          </w:p>
        </w:tc>
      </w:tr>
      <w:tr w:rsidR="00010C3C" w:rsidRPr="00235BA7" w14:paraId="6B2E2C1D" w14:textId="77777777" w:rsidTr="00010C3C">
        <w:trPr>
          <w:trHeight w:val="341"/>
        </w:trPr>
        <w:tc>
          <w:tcPr>
            <w:tcW w:w="738" w:type="dxa"/>
          </w:tcPr>
          <w:p w14:paraId="30275CDC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20" w:type="dxa"/>
          </w:tcPr>
          <w:p w14:paraId="712220FC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8118" w:type="dxa"/>
          </w:tcPr>
          <w:p w14:paraId="4558652C" w14:textId="77777777" w:rsidR="00010C3C" w:rsidRPr="00235BA7" w:rsidRDefault="00010C3C" w:rsidP="00235BA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35BA7">
              <w:rPr>
                <w:rFonts w:cstheme="minorHAnsi"/>
                <w:bCs/>
              </w:rPr>
              <w:t>I have been supervised by the applicant.</w:t>
            </w:r>
          </w:p>
        </w:tc>
      </w:tr>
      <w:tr w:rsidR="00010C3C" w:rsidRPr="00235BA7" w14:paraId="4F56C77F" w14:textId="77777777" w:rsidTr="00010C3C">
        <w:trPr>
          <w:trHeight w:val="350"/>
        </w:trPr>
        <w:tc>
          <w:tcPr>
            <w:tcW w:w="738" w:type="dxa"/>
          </w:tcPr>
          <w:p w14:paraId="655F3A49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20" w:type="dxa"/>
          </w:tcPr>
          <w:p w14:paraId="114BF623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8118" w:type="dxa"/>
          </w:tcPr>
          <w:p w14:paraId="2A2E5A9B" w14:textId="77777777" w:rsidR="00010C3C" w:rsidRPr="00235BA7" w:rsidRDefault="006A6F5A" w:rsidP="00235BA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35BA7">
              <w:rPr>
                <w:rFonts w:cstheme="minorHAnsi"/>
                <w:bCs/>
              </w:rPr>
              <w:t>I have common business interests with the applicant, or have had common business interests in the last six years.</w:t>
            </w:r>
          </w:p>
        </w:tc>
      </w:tr>
      <w:tr w:rsidR="00010C3C" w:rsidRPr="00235BA7" w14:paraId="2EF4825D" w14:textId="77777777" w:rsidTr="00010C3C">
        <w:trPr>
          <w:trHeight w:val="359"/>
        </w:trPr>
        <w:tc>
          <w:tcPr>
            <w:tcW w:w="738" w:type="dxa"/>
          </w:tcPr>
          <w:p w14:paraId="4F302F26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20" w:type="dxa"/>
          </w:tcPr>
          <w:p w14:paraId="068DA0BF" w14:textId="77777777" w:rsidR="00010C3C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8118" w:type="dxa"/>
          </w:tcPr>
          <w:p w14:paraId="025C6DFF" w14:textId="77777777" w:rsidR="00010C3C" w:rsidRPr="00235BA7" w:rsidRDefault="006A6F5A" w:rsidP="00235BA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35BA7">
              <w:rPr>
                <w:rFonts w:cstheme="minorHAnsi"/>
                <w:bCs/>
              </w:rPr>
              <w:t>I have plans to collaborate with the applicant in the next six months</w:t>
            </w:r>
            <w:r w:rsidR="007E50E2" w:rsidRPr="00235BA7">
              <w:rPr>
                <w:rFonts w:cstheme="minorHAnsi"/>
                <w:bCs/>
              </w:rPr>
              <w:t>.</w:t>
            </w:r>
          </w:p>
        </w:tc>
      </w:tr>
      <w:tr w:rsidR="006A6F5A" w:rsidRPr="00235BA7" w14:paraId="7D0256DB" w14:textId="77777777" w:rsidTr="00010C3C">
        <w:trPr>
          <w:trHeight w:val="359"/>
        </w:trPr>
        <w:tc>
          <w:tcPr>
            <w:tcW w:w="738" w:type="dxa"/>
          </w:tcPr>
          <w:p w14:paraId="753A0280" w14:textId="77777777" w:rsidR="006A6F5A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720" w:type="dxa"/>
          </w:tcPr>
          <w:p w14:paraId="4D7EDBBD" w14:textId="77777777" w:rsidR="006A6F5A" w:rsidRPr="00235BA7" w:rsidRDefault="00347FD8" w:rsidP="00235BA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35BA7">
              <w:rPr>
                <w:rFonts w:cstheme="minorHAnsi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BA7">
              <w:rPr>
                <w:rFonts w:cstheme="minorHAnsi"/>
                <w:b/>
                <w:bCs/>
              </w:rPr>
              <w:instrText xml:space="preserve"> FORMCHECKBOX </w:instrText>
            </w:r>
            <w:r w:rsidRPr="00235BA7">
              <w:rPr>
                <w:rFonts w:cstheme="minorHAnsi"/>
                <w:b/>
                <w:bCs/>
              </w:rPr>
            </w:r>
            <w:r w:rsidRPr="00235BA7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8118" w:type="dxa"/>
          </w:tcPr>
          <w:p w14:paraId="16C0C997" w14:textId="77777777" w:rsidR="006A6F5A" w:rsidRPr="00235BA7" w:rsidRDefault="006A6F5A" w:rsidP="00235BA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235BA7">
              <w:rPr>
                <w:rFonts w:cstheme="minorHAnsi"/>
                <w:bCs/>
              </w:rPr>
              <w:t>I have other conflicts</w:t>
            </w:r>
            <w:r w:rsidR="000D5859" w:rsidRPr="00235BA7">
              <w:rPr>
                <w:rFonts w:cstheme="minorHAnsi"/>
                <w:bCs/>
              </w:rPr>
              <w:t xml:space="preserve"> of interests (personal, financial, etc.)</w:t>
            </w:r>
            <w:r w:rsidR="007E50E2" w:rsidRPr="00235BA7">
              <w:rPr>
                <w:rFonts w:cstheme="minorHAnsi"/>
                <w:bCs/>
              </w:rPr>
              <w:t>.</w:t>
            </w:r>
          </w:p>
        </w:tc>
      </w:tr>
    </w:tbl>
    <w:p w14:paraId="5DCB07D1" w14:textId="77777777" w:rsidR="000D5859" w:rsidRPr="00235BA7" w:rsidRDefault="000D5859" w:rsidP="00235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0F7CB4B" w14:textId="77777777" w:rsidR="000D5859" w:rsidRPr="00235BA7" w:rsidRDefault="00A0063B" w:rsidP="00235B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35BA7">
        <w:rPr>
          <w:rFonts w:cstheme="minorHAnsi"/>
          <w:b/>
          <w:bCs/>
        </w:rPr>
        <w:t>If you answered "Yes" to any of the statements above, please describe the real, perceived, or potential conflict of interest.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734"/>
      </w:tblGrid>
      <w:tr w:rsidR="00235BA7" w14:paraId="01DB16CF" w14:textId="77777777" w:rsidTr="00235BA7">
        <w:trPr>
          <w:trHeight w:val="3033"/>
        </w:trPr>
        <w:tc>
          <w:tcPr>
            <w:tcW w:w="9734" w:type="dxa"/>
          </w:tcPr>
          <w:p w14:paraId="4D3EEB70" w14:textId="77777777" w:rsidR="00235BA7" w:rsidRDefault="00235BA7" w:rsidP="009368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 w:rsidR="00936818">
              <w:rPr>
                <w:rFonts w:cstheme="minorHAnsi"/>
                <w:b/>
                <w:bCs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</w:tbl>
    <w:p w14:paraId="4D06C4FC" w14:textId="77777777" w:rsidR="00235BA7" w:rsidRDefault="00235BA7" w:rsidP="00235BA7">
      <w:pPr>
        <w:spacing w:after="0" w:line="240" w:lineRule="auto"/>
        <w:rPr>
          <w:rFonts w:cstheme="minorHAnsi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417"/>
        <w:gridCol w:w="2822"/>
      </w:tblGrid>
      <w:tr w:rsidR="00235BA7" w14:paraId="2A20388C" w14:textId="77777777" w:rsidTr="00235BA7">
        <w:tc>
          <w:tcPr>
            <w:tcW w:w="2093" w:type="dxa"/>
          </w:tcPr>
          <w:p w14:paraId="17BFE3D3" w14:textId="77777777" w:rsidR="00235BA7" w:rsidRDefault="00235BA7" w:rsidP="00235BA7">
            <w:pPr>
              <w:rPr>
                <w:rFonts w:cstheme="minorHAnsi"/>
              </w:rPr>
            </w:pPr>
            <w:r w:rsidRPr="00235BA7">
              <w:rPr>
                <w:rFonts w:cstheme="minorHAnsi"/>
              </w:rPr>
              <w:t>Referee's Signature</w:t>
            </w:r>
            <w:r>
              <w:rPr>
                <w:rFonts w:cstheme="minorHAnsi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793CBD4" w14:textId="77777777" w:rsidR="00235BA7" w:rsidRDefault="00235BA7" w:rsidP="00235BA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BFF4401" w14:textId="77777777" w:rsidR="00235BA7" w:rsidRDefault="00235BA7" w:rsidP="00235BA7">
            <w:pPr>
              <w:jc w:val="right"/>
              <w:rPr>
                <w:rFonts w:cstheme="minorHAnsi"/>
              </w:rPr>
            </w:pPr>
            <w:r w:rsidRPr="00235BA7">
              <w:rPr>
                <w:rFonts w:cstheme="minorHAnsi"/>
              </w:rPr>
              <w:t>Date</w:t>
            </w:r>
            <w:r>
              <w:rPr>
                <w:rFonts w:cstheme="minorHAnsi"/>
              </w:rPr>
              <w:t>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4AE0B8D9" w14:textId="77777777" w:rsidR="00235BA7" w:rsidRDefault="00235BA7" w:rsidP="00235BA7">
            <w:pPr>
              <w:rPr>
                <w:rFonts w:cstheme="minorHAnsi"/>
              </w:rPr>
            </w:pPr>
          </w:p>
        </w:tc>
      </w:tr>
    </w:tbl>
    <w:p w14:paraId="312612ED" w14:textId="77777777" w:rsidR="00235BA7" w:rsidRDefault="00235BA7" w:rsidP="007F6B83">
      <w:pPr>
        <w:spacing w:after="0" w:line="240" w:lineRule="auto"/>
        <w:rPr>
          <w:rFonts w:cstheme="minorHAnsi"/>
          <w:b/>
          <w:bCs/>
        </w:rPr>
      </w:pPr>
    </w:p>
    <w:sectPr w:rsidR="00235BA7" w:rsidSect="00235BA7">
      <w:headerReference w:type="default" r:id="rId8"/>
      <w:footerReference w:type="default" r:id="rId9"/>
      <w:pgSz w:w="12240" w:h="15840"/>
      <w:pgMar w:top="1361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6E2FA" w14:textId="77777777" w:rsidR="003D56C6" w:rsidRDefault="003D56C6" w:rsidP="00A0063B">
      <w:pPr>
        <w:spacing w:after="0" w:line="240" w:lineRule="auto"/>
      </w:pPr>
      <w:r>
        <w:separator/>
      </w:r>
    </w:p>
  </w:endnote>
  <w:endnote w:type="continuationSeparator" w:id="0">
    <w:p w14:paraId="3F960161" w14:textId="77777777" w:rsidR="003D56C6" w:rsidRDefault="003D56C6" w:rsidP="00A0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3BDC8" w14:textId="77777777" w:rsidR="001913AE" w:rsidRPr="00A0063B" w:rsidRDefault="001913AE" w:rsidP="001E71D8">
    <w:pPr>
      <w:pStyle w:val="Pieddepage"/>
      <w:tabs>
        <w:tab w:val="clear" w:pos="4680"/>
        <w:tab w:val="clear" w:pos="9360"/>
        <w:tab w:val="lef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0CD31" w14:textId="77777777" w:rsidR="003D56C6" w:rsidRDefault="003D56C6" w:rsidP="00A0063B">
      <w:pPr>
        <w:spacing w:after="0" w:line="240" w:lineRule="auto"/>
      </w:pPr>
      <w:r>
        <w:separator/>
      </w:r>
    </w:p>
  </w:footnote>
  <w:footnote w:type="continuationSeparator" w:id="0">
    <w:p w14:paraId="6BD52D58" w14:textId="77777777" w:rsidR="003D56C6" w:rsidRDefault="003D56C6" w:rsidP="00A0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91DDE" w14:textId="77777777" w:rsidR="00235BA7" w:rsidRPr="00235BA7" w:rsidRDefault="00235BA7" w:rsidP="00235BA7">
    <w:pPr>
      <w:autoSpaceDE w:val="0"/>
      <w:autoSpaceDN w:val="0"/>
      <w:adjustRightInd w:val="0"/>
      <w:spacing w:after="0" w:line="240" w:lineRule="auto"/>
      <w:rPr>
        <w:rFonts w:cstheme="minorHAnsi"/>
        <w:b/>
        <w:bCs/>
        <w:sz w:val="48"/>
        <w:szCs w:val="48"/>
      </w:rPr>
    </w:pPr>
    <w:r w:rsidRPr="00235BA7">
      <w:rPr>
        <w:rFonts w:cstheme="minorHAnsi"/>
        <w:b/>
        <w:bCs/>
        <w:sz w:val="48"/>
        <w:szCs w:val="48"/>
      </w:rPr>
      <w:t>CONFLICT OF INTEREST</w:t>
    </w:r>
  </w:p>
  <w:p w14:paraId="549BC3A9" w14:textId="77777777" w:rsidR="00235BA7" w:rsidRPr="00235BA7" w:rsidRDefault="00235BA7" w:rsidP="00235BA7">
    <w:pPr>
      <w:pBdr>
        <w:bottom w:val="single" w:sz="4" w:space="1" w:color="auto"/>
      </w:pBdr>
      <w:spacing w:after="0" w:line="240" w:lineRule="auto"/>
      <w:rPr>
        <w:rFonts w:cstheme="minorHAnsi"/>
        <w:b/>
        <w:bCs/>
        <w:sz w:val="48"/>
        <w:szCs w:val="48"/>
      </w:rPr>
    </w:pPr>
    <w:r w:rsidRPr="00235BA7">
      <w:rPr>
        <w:rFonts w:cstheme="minorHAnsi"/>
        <w:b/>
        <w:bCs/>
        <w:sz w:val="48"/>
        <w:szCs w:val="48"/>
      </w:rPr>
      <w:t>DECLARATION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8E"/>
    <w:rsid w:val="00010C3C"/>
    <w:rsid w:val="000C15DF"/>
    <w:rsid w:val="000C5B01"/>
    <w:rsid w:val="000D5859"/>
    <w:rsid w:val="000E7C81"/>
    <w:rsid w:val="00133646"/>
    <w:rsid w:val="001461BE"/>
    <w:rsid w:val="001913AE"/>
    <w:rsid w:val="001B397E"/>
    <w:rsid w:val="001E71D8"/>
    <w:rsid w:val="002340C2"/>
    <w:rsid w:val="00235BA7"/>
    <w:rsid w:val="002F37BB"/>
    <w:rsid w:val="00347FD8"/>
    <w:rsid w:val="003D56C6"/>
    <w:rsid w:val="00493F3D"/>
    <w:rsid w:val="005B2A80"/>
    <w:rsid w:val="005F71A0"/>
    <w:rsid w:val="006267D8"/>
    <w:rsid w:val="0068680A"/>
    <w:rsid w:val="00694CD2"/>
    <w:rsid w:val="006A6F5A"/>
    <w:rsid w:val="00721F78"/>
    <w:rsid w:val="00765E9F"/>
    <w:rsid w:val="00771275"/>
    <w:rsid w:val="007758DA"/>
    <w:rsid w:val="007D1512"/>
    <w:rsid w:val="007E50E2"/>
    <w:rsid w:val="007F6B83"/>
    <w:rsid w:val="007F76CF"/>
    <w:rsid w:val="008A1B8F"/>
    <w:rsid w:val="008A5A0F"/>
    <w:rsid w:val="008D5CC1"/>
    <w:rsid w:val="0091471D"/>
    <w:rsid w:val="00927A84"/>
    <w:rsid w:val="00936818"/>
    <w:rsid w:val="009F3F88"/>
    <w:rsid w:val="00A0063B"/>
    <w:rsid w:val="00A36FE8"/>
    <w:rsid w:val="00A83539"/>
    <w:rsid w:val="00B13737"/>
    <w:rsid w:val="00B72EE0"/>
    <w:rsid w:val="00C4075A"/>
    <w:rsid w:val="00C54C51"/>
    <w:rsid w:val="00D4121A"/>
    <w:rsid w:val="00D5087D"/>
    <w:rsid w:val="00D7296A"/>
    <w:rsid w:val="00E06D43"/>
    <w:rsid w:val="00F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86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1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63B"/>
  </w:style>
  <w:style w:type="paragraph" w:styleId="Pieddepage">
    <w:name w:val="footer"/>
    <w:basedOn w:val="Normal"/>
    <w:link w:val="PieddepageCar"/>
    <w:uiPriority w:val="99"/>
    <w:unhideWhenUsed/>
    <w:rsid w:val="00A0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63B"/>
  </w:style>
  <w:style w:type="paragraph" w:styleId="Textedebulles">
    <w:name w:val="Balloon Text"/>
    <w:basedOn w:val="Normal"/>
    <w:link w:val="TextedebullesCar"/>
    <w:uiPriority w:val="99"/>
    <w:semiHidden/>
    <w:unhideWhenUsed/>
    <w:rsid w:val="0072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F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B397E"/>
    <w:rPr>
      <w:color w:val="808080"/>
    </w:rPr>
  </w:style>
  <w:style w:type="paragraph" w:styleId="Paragraphedeliste">
    <w:name w:val="List Paragraph"/>
    <w:basedOn w:val="Normal"/>
    <w:uiPriority w:val="34"/>
    <w:qFormat/>
    <w:rsid w:val="007E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1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63B"/>
  </w:style>
  <w:style w:type="paragraph" w:styleId="Pieddepage">
    <w:name w:val="footer"/>
    <w:basedOn w:val="Normal"/>
    <w:link w:val="PieddepageCar"/>
    <w:uiPriority w:val="99"/>
    <w:unhideWhenUsed/>
    <w:rsid w:val="00A0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63B"/>
  </w:style>
  <w:style w:type="paragraph" w:styleId="Textedebulles">
    <w:name w:val="Balloon Text"/>
    <w:basedOn w:val="Normal"/>
    <w:link w:val="TextedebullesCar"/>
    <w:uiPriority w:val="99"/>
    <w:semiHidden/>
    <w:unhideWhenUsed/>
    <w:rsid w:val="0072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F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B397E"/>
    <w:rPr>
      <w:color w:val="808080"/>
    </w:rPr>
  </w:style>
  <w:style w:type="paragraph" w:styleId="Paragraphedeliste">
    <w:name w:val="List Paragraph"/>
    <w:basedOn w:val="Normal"/>
    <w:uiPriority w:val="34"/>
    <w:qFormat/>
    <w:rsid w:val="007E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922B-FFAC-5843-9A6E-C7E112F6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Williams</dc:creator>
  <cp:lastModifiedBy>Sophie Roux</cp:lastModifiedBy>
  <cp:revision>3</cp:revision>
  <cp:lastPrinted>2012-11-07T20:04:00Z</cp:lastPrinted>
  <dcterms:created xsi:type="dcterms:W3CDTF">2014-11-02T22:10:00Z</dcterms:created>
  <dcterms:modified xsi:type="dcterms:W3CDTF">2014-11-02T22:11:00Z</dcterms:modified>
</cp:coreProperties>
</file>