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7764" w14:textId="77777777" w:rsidR="00A06C7E" w:rsidRDefault="00A06C7E" w:rsidP="00A06C7E">
      <w:pPr>
        <w:spacing w:after="0" w:line="240" w:lineRule="auto"/>
        <w:jc w:val="center"/>
        <w:outlineLvl w:val="0"/>
        <w:rPr>
          <w:szCs w:val="24"/>
        </w:rPr>
      </w:pPr>
      <w:r w:rsidRPr="00AB6A83">
        <w:rPr>
          <w:rFonts w:ascii="Verdana" w:hAnsi="Verdana"/>
          <w:b/>
          <w:szCs w:val="24"/>
        </w:rPr>
        <w:t>Soutien d</w:t>
      </w:r>
      <w:r>
        <w:rPr>
          <w:rFonts w:ascii="Verdana" w:hAnsi="Verdana"/>
          <w:b/>
          <w:szCs w:val="24"/>
        </w:rPr>
        <w:t xml:space="preserve">e l’IDEXLYON </w:t>
      </w:r>
      <w:r w:rsidRPr="00AB6A83">
        <w:rPr>
          <w:rFonts w:ascii="Verdana" w:hAnsi="Verdana"/>
          <w:b/>
          <w:szCs w:val="24"/>
        </w:rPr>
        <w:t xml:space="preserve">à la mobilité internationale des </w:t>
      </w:r>
      <w:proofErr w:type="spellStart"/>
      <w:r w:rsidRPr="00AB6A83">
        <w:rPr>
          <w:rFonts w:ascii="Verdana" w:hAnsi="Verdana"/>
          <w:b/>
          <w:szCs w:val="24"/>
        </w:rPr>
        <w:t>doctorant</w:t>
      </w:r>
      <w:r w:rsidR="00D447BD">
        <w:rPr>
          <w:rFonts w:ascii="Verdana" w:hAnsi="Verdana"/>
          <w:b/>
          <w:szCs w:val="24"/>
        </w:rPr>
        <w:t>·e</w:t>
      </w:r>
      <w:r w:rsidRPr="00AB6A83">
        <w:rPr>
          <w:rFonts w:ascii="Verdana" w:hAnsi="Verdana"/>
          <w:b/>
          <w:szCs w:val="24"/>
        </w:rPr>
        <w:t>s</w:t>
      </w:r>
      <w:proofErr w:type="spellEnd"/>
    </w:p>
    <w:p w14:paraId="206331FD" w14:textId="77777777" w:rsidR="00A06C7E" w:rsidRPr="00AB6A83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>
        <w:rPr>
          <w:rFonts w:ascii="Verdana" w:hAnsi="Verdana"/>
          <w:b/>
          <w:color w:val="1F497D"/>
          <w:szCs w:val="24"/>
        </w:rPr>
        <w:t xml:space="preserve">Formulaire de candidature </w:t>
      </w:r>
      <w:r w:rsidRPr="002A5902">
        <w:rPr>
          <w:rFonts w:ascii="Verdana" w:hAnsi="Verdana"/>
          <w:b/>
          <w:color w:val="1F497D"/>
          <w:szCs w:val="24"/>
        </w:rPr>
        <w:t>pour</w:t>
      </w:r>
      <w:r w:rsidRPr="00AB6A83">
        <w:rPr>
          <w:rFonts w:ascii="Verdana" w:hAnsi="Verdana"/>
          <w:b/>
          <w:color w:val="1F497D"/>
          <w:szCs w:val="24"/>
        </w:rPr>
        <w:t xml:space="preserve"> une mobilité en</w:t>
      </w:r>
      <w:r>
        <w:rPr>
          <w:rFonts w:ascii="Verdana" w:hAnsi="Verdana"/>
          <w:b/>
          <w:color w:val="1F497D"/>
          <w:szCs w:val="24"/>
        </w:rPr>
        <w:t xml:space="preserve"> 2018</w:t>
      </w:r>
    </w:p>
    <w:p w14:paraId="188177A7" w14:textId="77777777" w:rsidR="00A06C7E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  <w:r w:rsidRPr="003D28FB">
        <w:rPr>
          <w:rFonts w:ascii="Verdana" w:hAnsi="Verdana"/>
          <w:b/>
          <w:i/>
          <w:color w:val="1F497D"/>
          <w:szCs w:val="24"/>
          <w:lang w:val="en-GB"/>
        </w:rPr>
        <w:t xml:space="preserve">Application form for a </w:t>
      </w:r>
      <w:r>
        <w:rPr>
          <w:rFonts w:ascii="Verdana" w:hAnsi="Verdana"/>
          <w:b/>
          <w:i/>
          <w:color w:val="1F497D"/>
          <w:szCs w:val="24"/>
          <w:lang w:val="en-GB"/>
        </w:rPr>
        <w:t>mobility in 2018</w:t>
      </w:r>
    </w:p>
    <w:p w14:paraId="39D7F2BF" w14:textId="77777777" w:rsidR="00A06C7E" w:rsidRPr="003D28FB" w:rsidRDefault="00A06C7E" w:rsidP="00A06C7E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</w:p>
    <w:p w14:paraId="2C886241" w14:textId="77777777" w:rsidR="00A06C7E" w:rsidRPr="00AB6A83" w:rsidRDefault="00A06C7E" w:rsidP="00A06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 w:rsidRPr="00AB6A83">
        <w:rPr>
          <w:rFonts w:ascii="Verdana" w:hAnsi="Verdana"/>
          <w:b/>
          <w:color w:val="1F497D"/>
          <w:szCs w:val="24"/>
        </w:rPr>
        <w:t>Catégorie</w:t>
      </w:r>
      <w:r w:rsidR="00D447BD">
        <w:rPr>
          <w:rFonts w:ascii="Verdana" w:hAnsi="Verdana"/>
          <w:b/>
          <w:color w:val="1F497D"/>
          <w:szCs w:val="24"/>
        </w:rPr>
        <w:t> </w:t>
      </w:r>
      <w:r>
        <w:rPr>
          <w:rFonts w:ascii="Verdana" w:hAnsi="Verdana"/>
          <w:b/>
          <w:color w:val="1F497D"/>
          <w:szCs w:val="24"/>
        </w:rPr>
        <w:t>/</w:t>
      </w:r>
      <w:r w:rsidR="00D447BD">
        <w:rPr>
          <w:rFonts w:ascii="Verdana" w:hAnsi="Verdana"/>
          <w:b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category</w:t>
      </w:r>
      <w:proofErr w:type="spellEnd"/>
      <w:r w:rsidRPr="00AB6A83">
        <w:rPr>
          <w:rFonts w:ascii="Verdana" w:hAnsi="Verdana"/>
          <w:b/>
          <w:color w:val="1F497D"/>
          <w:szCs w:val="24"/>
        </w:rPr>
        <w:t xml:space="preserve"> : mobilité </w:t>
      </w:r>
      <w:r>
        <w:rPr>
          <w:rFonts w:ascii="Verdana" w:hAnsi="Verdana"/>
          <w:b/>
          <w:color w:val="1F497D"/>
          <w:szCs w:val="24"/>
        </w:rPr>
        <w:t>sortante</w:t>
      </w:r>
      <w:r w:rsidR="00D447BD">
        <w:rPr>
          <w:rFonts w:ascii="Verdana" w:hAnsi="Verdana"/>
          <w:b/>
          <w:color w:val="1F497D"/>
          <w:szCs w:val="24"/>
        </w:rPr>
        <w:t> </w:t>
      </w:r>
      <w:r>
        <w:rPr>
          <w:rFonts w:ascii="Verdana" w:hAnsi="Verdana"/>
          <w:b/>
          <w:color w:val="1F497D"/>
          <w:szCs w:val="24"/>
        </w:rPr>
        <w:t>/</w:t>
      </w:r>
      <w:r w:rsidR="00D447BD">
        <w:rPr>
          <w:rFonts w:ascii="Verdana" w:hAnsi="Verdana"/>
          <w:b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outgoing</w:t>
      </w:r>
      <w:proofErr w:type="spellEnd"/>
      <w:r w:rsidRPr="003D28FB">
        <w:rPr>
          <w:rFonts w:ascii="Verdana" w:hAnsi="Verdana"/>
          <w:b/>
          <w:i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mobility</w:t>
      </w:r>
      <w:proofErr w:type="spellEnd"/>
    </w:p>
    <w:p w14:paraId="072E1B6D" w14:textId="77777777" w:rsidR="00A06C7E" w:rsidRDefault="00A06C7E" w:rsidP="00A06C7E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0EDEE6D6" w14:textId="77777777" w:rsidR="002A5902" w:rsidRDefault="002A5902" w:rsidP="00A06C7E">
      <w:pPr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14:paraId="184A691A" w14:textId="77777777" w:rsidR="002A5902" w:rsidRPr="00D447BD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  <w:lang w:val="en-GB"/>
        </w:rPr>
      </w:pPr>
      <w:proofErr w:type="spellStart"/>
      <w:r w:rsidRPr="00A06C7E">
        <w:rPr>
          <w:rFonts w:ascii="Verdana" w:hAnsi="Verdana"/>
          <w:b/>
          <w:sz w:val="20"/>
          <w:szCs w:val="20"/>
          <w:lang w:val="en-GB"/>
        </w:rPr>
        <w:t>Candidat</w:t>
      </w:r>
      <w:r w:rsidR="00D447BD">
        <w:rPr>
          <w:rFonts w:ascii="Verdana" w:hAnsi="Verdana"/>
          <w:b/>
          <w:sz w:val="20"/>
          <w:szCs w:val="20"/>
          <w:lang w:val="en-GB"/>
        </w:rPr>
        <w:t>·e</w:t>
      </w:r>
      <w:proofErr w:type="spellEnd"/>
      <w:r w:rsidRPr="00A06C7E">
        <w:rPr>
          <w:rFonts w:ascii="Verdana" w:hAnsi="Verdana"/>
          <w:b/>
          <w:sz w:val="20"/>
          <w:szCs w:val="20"/>
          <w:lang w:val="en-GB"/>
        </w:rPr>
        <w:t>/</w:t>
      </w:r>
      <w:r w:rsidRPr="00A06C7E">
        <w:rPr>
          <w:rFonts w:ascii="Verdana" w:hAnsi="Verdana"/>
          <w:b/>
          <w:i/>
          <w:sz w:val="20"/>
          <w:szCs w:val="20"/>
          <w:lang w:val="en-GB"/>
        </w:rPr>
        <w:t>Applicant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33D4BA84" w14:textId="77777777" w:rsidTr="00A06C7E">
        <w:tc>
          <w:tcPr>
            <w:tcW w:w="9062" w:type="dxa"/>
          </w:tcPr>
          <w:p w14:paraId="79AEB740" w14:textId="77777777" w:rsidR="00A06C7E" w:rsidRPr="005F3DC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Nom</w:t>
            </w:r>
            <w:r w:rsidR="00D447BD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D447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First </w:t>
            </w:r>
            <w:proofErr w:type="gramStart"/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>name</w:t>
            </w:r>
            <w:r w:rsidR="00D447BD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3EB903EB" w14:textId="77777777" w:rsidR="00A06C7E" w:rsidRPr="005F3DC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="00D447BD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D447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F3DCE">
              <w:rPr>
                <w:rFonts w:ascii="Verdana" w:hAnsi="Verdana"/>
                <w:i/>
                <w:sz w:val="20"/>
                <w:szCs w:val="20"/>
                <w:lang w:val="en-GB"/>
              </w:rPr>
              <w:t>Surname</w:t>
            </w:r>
            <w:r w:rsidR="00D447BD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5AD816FA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Nationalité</w:t>
            </w:r>
            <w:r w:rsidR="00D447BD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447B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nationality</w:t>
            </w:r>
            <w:proofErr w:type="spellEnd"/>
            <w:r w:rsidR="00D447BD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EF64F09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D447BD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3A42DA6C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Téléphone</w:t>
            </w:r>
            <w:r w:rsidR="00D447BD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447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Phone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number</w:t>
            </w:r>
            <w:proofErr w:type="spellEnd"/>
            <w:r w:rsidR="00D447BD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31C22605" w14:textId="77777777" w:rsidR="00A06C7E" w:rsidRPr="00A06C7E" w:rsidRDefault="00D447BD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tablissement d’inscription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registration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>
              <w:rPr>
                <w:rFonts w:ascii="Verdana" w:hAnsi="Verdana"/>
                <w:sz w:val="20"/>
                <w:szCs w:val="20"/>
              </w:rPr>
              <w:t> :</w:t>
            </w:r>
          </w:p>
          <w:p w14:paraId="00395DEB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CV (une page à ajouter</w:t>
            </w:r>
            <w:r w:rsidR="00D447BD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D447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one page to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03043200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FED5E8" w14:textId="77777777" w:rsidR="002A5902" w:rsidRP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Informations sur le doctorat</w:t>
      </w:r>
      <w:r w:rsidR="00D447BD">
        <w:rPr>
          <w:rFonts w:ascii="Verdana" w:hAnsi="Verdana"/>
          <w:b/>
          <w:sz w:val="20"/>
          <w:szCs w:val="20"/>
        </w:rPr>
        <w:t> </w:t>
      </w:r>
      <w:r w:rsidRPr="00A06C7E">
        <w:rPr>
          <w:rFonts w:ascii="Verdana" w:hAnsi="Verdana"/>
          <w:b/>
          <w:sz w:val="20"/>
          <w:szCs w:val="20"/>
        </w:rPr>
        <w:t xml:space="preserve">/ </w:t>
      </w:r>
      <w:r w:rsidRPr="002A5902">
        <w:rPr>
          <w:rFonts w:ascii="Verdana" w:hAnsi="Verdana"/>
          <w:b/>
          <w:i/>
          <w:sz w:val="20"/>
          <w:szCs w:val="20"/>
        </w:rPr>
        <w:t xml:space="preserve">Doctoral </w:t>
      </w:r>
      <w:proofErr w:type="spellStart"/>
      <w:r w:rsidRPr="002A5902">
        <w:rPr>
          <w:rFonts w:ascii="Verdana" w:hAnsi="Verdana"/>
          <w:b/>
          <w:i/>
          <w:sz w:val="20"/>
          <w:szCs w:val="20"/>
        </w:rPr>
        <w:t>studies</w:t>
      </w:r>
      <w:proofErr w:type="spellEnd"/>
      <w:r w:rsidRPr="002A5902">
        <w:rPr>
          <w:rFonts w:ascii="Verdana" w:hAnsi="Verdana"/>
          <w:b/>
          <w:i/>
          <w:sz w:val="20"/>
          <w:szCs w:val="20"/>
        </w:rPr>
        <w:t xml:space="preserve"> information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7539166B" w14:textId="77777777" w:rsidTr="00A06C7E">
        <w:tc>
          <w:tcPr>
            <w:tcW w:w="9062" w:type="dxa"/>
          </w:tcPr>
          <w:p w14:paraId="1561100F" w14:textId="77777777" w:rsidR="00A06C7E" w:rsidRPr="00A06C7E" w:rsidRDefault="00D447BD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É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cole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doctorale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Doctoral </w:t>
            </w:r>
            <w:proofErr w:type="gramStart"/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school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2A5902" w:rsidRPr="00A06C7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447BD">
              <w:rPr>
                <w:rFonts w:ascii="Verdana" w:hAnsi="Verdana"/>
                <w:color w:val="0000FF"/>
                <w:sz w:val="20"/>
                <w:szCs w:val="20"/>
                <w:lang w:val="en-GB"/>
              </w:rPr>
              <w:t>ED 484 (3LA)</w:t>
            </w:r>
          </w:p>
          <w:p w14:paraId="47B1D3B5" w14:textId="407C5BD0" w:rsidR="00A06C7E" w:rsidRPr="00A06C7E" w:rsidRDefault="00885E93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 de 1</w:t>
            </w:r>
            <w:r w:rsidR="00A06C7E" w:rsidRPr="00885E93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inscription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Date of 1st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enrolment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in PhD </w:t>
            </w:r>
            <w:proofErr w:type="gramStart"/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studies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2A5902" w:rsidRPr="00A06C7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0C13B2CE" w14:textId="45ADEBC0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Unité de recherche</w:t>
            </w:r>
            <w:r w:rsidR="00306233">
              <w:rPr>
                <w:rFonts w:ascii="Verdana" w:hAnsi="Verdana"/>
                <w:sz w:val="20"/>
                <w:szCs w:val="20"/>
              </w:rPr>
              <w:t>-</w:t>
            </w:r>
            <w:r w:rsidRPr="00A06C7E">
              <w:rPr>
                <w:rFonts w:ascii="Verdana" w:hAnsi="Verdana"/>
                <w:sz w:val="20"/>
                <w:szCs w:val="20"/>
              </w:rPr>
              <w:t>laboratoire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unit</w:t>
            </w:r>
            <w:r w:rsidR="00306233">
              <w:rPr>
                <w:rFonts w:ascii="Verdana" w:hAnsi="Verdana"/>
                <w:i/>
                <w:sz w:val="20"/>
                <w:szCs w:val="20"/>
              </w:rPr>
              <w:t>-</w:t>
            </w:r>
            <w:proofErr w:type="spellStart"/>
            <w:r w:rsidR="00306233"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6ABF3976" w14:textId="4BB977C5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Directeur</w:t>
            </w:r>
            <w:r w:rsidR="00885E9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885E93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Thesis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director</w:t>
            </w:r>
            <w:proofErr w:type="spellEnd"/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50C5FA6" w14:textId="7158EAD2" w:rsidR="00A06C7E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6BE3FD8" w14:textId="788CE51A" w:rsidR="00A06C7E" w:rsidRPr="002A5902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 cotutelle, établissement de cotutelle (</w:t>
            </w:r>
            <w:r w:rsidR="00885E93">
              <w:rPr>
                <w:rFonts w:ascii="Verdana" w:hAnsi="Verdana"/>
                <w:sz w:val="20"/>
                <w:szCs w:val="20"/>
              </w:rPr>
              <w:t>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om et 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pays)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If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joint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PhD, </w:t>
            </w:r>
            <w:proofErr w:type="spellStart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partner</w:t>
            </w:r>
            <w:proofErr w:type="spellEnd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institution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="002A5902" w:rsidRPr="002A5902">
              <w:rPr>
                <w:rFonts w:ascii="Verdana" w:hAnsi="Verdana"/>
                <w:i/>
                <w:sz w:val="20"/>
                <w:szCs w:val="20"/>
              </w:rPr>
              <w:t xml:space="preserve"> and country)</w:t>
            </w:r>
            <w:r w:rsidR="002A5902">
              <w:rPr>
                <w:rFonts w:ascii="Verdana" w:hAnsi="Verdana"/>
                <w:i/>
                <w:sz w:val="20"/>
                <w:szCs w:val="20"/>
              </w:rPr>
              <w:t> </w:t>
            </w:r>
            <w:r w:rsidR="002A5902">
              <w:rPr>
                <w:rFonts w:ascii="Verdana" w:hAnsi="Verdana"/>
                <w:sz w:val="20"/>
                <w:szCs w:val="20"/>
              </w:rPr>
              <w:t>:</w:t>
            </w:r>
          </w:p>
          <w:p w14:paraId="4BA40175" w14:textId="00FF308B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de signature de la convention de la cotutelle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Date of signature of the joint agreement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885E93">
              <w:rPr>
                <w:rFonts w:ascii="Verdana" w:hAnsi="Verdana"/>
                <w:sz w:val="20"/>
                <w:szCs w:val="20"/>
              </w:rPr>
              <w:t>:</w:t>
            </w:r>
          </w:p>
          <w:p w14:paraId="6DD8C3FC" w14:textId="46B1BE25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Titre du sujet de recherche doctorale (thèse)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PhD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subject</w:t>
            </w:r>
            <w:proofErr w:type="spellEnd"/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885E93">
              <w:rPr>
                <w:rFonts w:ascii="Verdana" w:hAnsi="Verdana"/>
                <w:sz w:val="20"/>
                <w:szCs w:val="20"/>
              </w:rPr>
              <w:t>:</w:t>
            </w:r>
          </w:p>
          <w:p w14:paraId="2FE39CA0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9FC6630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72E924E3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1DEDC0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D9329F" w14:textId="2BD87E77" w:rsidR="002A5902" w:rsidRP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Unité de recherche à l’étranger où se déroulera le séjour/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unit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where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will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take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place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2A34FE10" w14:textId="77777777" w:rsidTr="00A06C7E">
        <w:tc>
          <w:tcPr>
            <w:tcW w:w="9062" w:type="dxa"/>
          </w:tcPr>
          <w:p w14:paraId="6A77BC53" w14:textId="7CB30EB5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de l’unité de recherche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unit</w:t>
            </w:r>
            <w:r w:rsidR="00885E93">
              <w:rPr>
                <w:rFonts w:ascii="Verdana" w:hAnsi="Verdana"/>
                <w:sz w:val="20"/>
                <w:szCs w:val="20"/>
              </w:rPr>
              <w:t> :</w:t>
            </w:r>
          </w:p>
          <w:p w14:paraId="0E80AFB2" w14:textId="59287CAD" w:rsidR="00A06C7E" w:rsidRPr="00A06C7E" w:rsidRDefault="00306233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Université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9E0F695" w14:textId="65DBFA0D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Pays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5E93">
              <w:rPr>
                <w:rFonts w:ascii="Verdana" w:hAnsi="Verdana"/>
                <w:i/>
                <w:sz w:val="20"/>
                <w:szCs w:val="20"/>
              </w:rPr>
              <w:t>C</w:t>
            </w:r>
            <w:r w:rsidRPr="00885E93">
              <w:rPr>
                <w:rFonts w:ascii="Verdana" w:hAnsi="Verdana"/>
                <w:i/>
                <w:sz w:val="20"/>
                <w:szCs w:val="20"/>
              </w:rPr>
              <w:t>ountry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660B7CD" w14:textId="140B2065" w:rsidR="00A06C7E" w:rsidRPr="00306233" w:rsidRDefault="00A06C7E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Encadrant</w:t>
            </w:r>
            <w:r w:rsidR="00885E93">
              <w:rPr>
                <w:rFonts w:ascii="Verdana" w:hAnsi="Verdana"/>
                <w:sz w:val="20"/>
                <w:szCs w:val="20"/>
                <w:lang w:val="en-GB"/>
              </w:rPr>
              <w:t>·e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="00885E93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om, </w:t>
            </w:r>
            <w:proofErr w:type="spellStart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  <w:r w:rsidR="00885E93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Supervisor (</w:t>
            </w:r>
            <w:r w:rsidR="00885E93">
              <w:rPr>
                <w:rFonts w:ascii="Verdana" w:hAnsi="Verdana"/>
                <w:i/>
                <w:sz w:val="20"/>
                <w:szCs w:val="20"/>
                <w:lang w:val="en-GB"/>
              </w:rPr>
              <w:t>f</w:t>
            </w:r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irst name, surname</w:t>
            </w:r>
            <w:proofErr w:type="gramStart"/>
            <w:r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  <w:r w:rsidR="00885E93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885E9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07780F1D" w14:textId="6ED33926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Fonction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3E884A2" w14:textId="2F763FF3" w:rsidR="00A06C7E" w:rsidRPr="00A06C7E" w:rsidRDefault="00A06C7E" w:rsidP="00885E93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4E038307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3D4DD3" w14:textId="66801FB2" w:rsidR="002A5902" w:rsidRPr="00A06C7E" w:rsidRDefault="00A06C7E" w:rsidP="00A06C7E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Projet du séjour de recherche/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Purpose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of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C7E" w:rsidRPr="00A06C7E" w14:paraId="5D48208D" w14:textId="77777777" w:rsidTr="00A06C7E">
        <w:tc>
          <w:tcPr>
            <w:tcW w:w="9062" w:type="dxa"/>
          </w:tcPr>
          <w:p w14:paraId="25DF58EB" w14:textId="113E06AA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Objectif et contenu du séjour de recherche (1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page maximum à ajouter à ce 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formulaire)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="002A5902"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Objective and contents of the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(one page maximum to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this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06233">
              <w:rPr>
                <w:rFonts w:ascii="Verdana" w:hAnsi="Verdana"/>
                <w:i/>
                <w:sz w:val="20"/>
                <w:szCs w:val="20"/>
              </w:rPr>
              <w:t>form</w:t>
            </w:r>
            <w:proofErr w:type="spellEnd"/>
            <w:r w:rsidRPr="00306233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0462EADE" w14:textId="5525D061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Durée du séjour envisagée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length of stay</w:t>
            </w:r>
            <w:r w:rsidR="00885E93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885E9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61D902AA" w14:textId="10EEF27C" w:rsidR="00A06C7E" w:rsidRPr="00A06C7E" w:rsidRDefault="00A06C7E" w:rsidP="00885E93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Dates de séjour envisagées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dates of stay</w:t>
            </w:r>
            <w:r w:rsidR="00885E93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885E9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</w:tbl>
    <w:p w14:paraId="3315B789" w14:textId="77777777" w:rsid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D92C3B" w14:textId="5B829B37" w:rsidR="00885E93" w:rsidRDefault="00885E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C896745" w14:textId="77777777" w:rsidR="00885E93" w:rsidRPr="00A06C7E" w:rsidRDefault="00885E93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6C7E" w:rsidRPr="00A06C7E" w14:paraId="16BB4AE4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632ED557" w14:textId="1383B663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Critères </w:t>
            </w:r>
            <w:r>
              <w:rPr>
                <w:rFonts w:ascii="Verdana" w:hAnsi="Verdana"/>
                <w:b/>
                <w:sz w:val="20"/>
                <w:szCs w:val="20"/>
              </w:rPr>
              <w:t>de classement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prioritaires (à renseigner par le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885E93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thèse)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Priority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ranking</w:t>
            </w:r>
            <w:proofErr w:type="spellEnd"/>
            <w:r w:rsidR="00885E93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85E93">
              <w:rPr>
                <w:rFonts w:ascii="Verdana" w:hAnsi="Verdana"/>
                <w:b/>
                <w:i/>
                <w:sz w:val="20"/>
                <w:szCs w:val="20"/>
              </w:rPr>
              <w:t>criteria</w:t>
            </w:r>
            <w:proofErr w:type="spellEnd"/>
            <w:r w:rsidR="00885E93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(to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completed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by the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supervisor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at Université de Lyon)</w:t>
            </w:r>
          </w:p>
        </w:tc>
      </w:tr>
      <w:tr w:rsidR="00A06C7E" w:rsidRPr="00A06C7E" w14:paraId="7BD66237" w14:textId="77777777" w:rsidTr="00A06C7E">
        <w:tc>
          <w:tcPr>
            <w:tcW w:w="9062" w:type="dxa"/>
            <w:gridSpan w:val="3"/>
          </w:tcPr>
          <w:p w14:paraId="2A34CFF7" w14:textId="7A1A4926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□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Politique scientifique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projet de recherche s’inscrit da</w:t>
            </w:r>
            <w:r>
              <w:rPr>
                <w:rFonts w:ascii="Verdana" w:hAnsi="Verdana"/>
                <w:sz w:val="20"/>
                <w:szCs w:val="20"/>
              </w:rPr>
              <w:t>ns la politique scientifique de l’IDEXLYON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 / </w:t>
            </w:r>
            <w:r w:rsidR="00885E93" w:rsidRPr="00885E93">
              <w:rPr>
                <w:rFonts w:ascii="Verdana" w:hAnsi="Verdana"/>
                <w:i/>
                <w:sz w:val="20"/>
                <w:szCs w:val="20"/>
              </w:rPr>
              <w:t>Scientific Policy</w:t>
            </w:r>
            <w:r w:rsidRPr="00885E93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885E93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885E9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885E93">
              <w:rPr>
                <w:rFonts w:ascii="Verdana" w:hAnsi="Verdana"/>
                <w:i/>
                <w:sz w:val="20"/>
                <w:szCs w:val="20"/>
              </w:rPr>
              <w:t>project</w:t>
            </w:r>
            <w:proofErr w:type="spellEnd"/>
            <w:r w:rsidRPr="00885E9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885E93">
              <w:rPr>
                <w:rFonts w:ascii="Verdana" w:hAnsi="Verdana"/>
                <w:i/>
                <w:sz w:val="20"/>
                <w:szCs w:val="20"/>
              </w:rPr>
              <w:t>is</w:t>
            </w:r>
            <w:proofErr w:type="spellEnd"/>
            <w:r w:rsidRPr="00885E93">
              <w:rPr>
                <w:rFonts w:ascii="Verdana" w:hAnsi="Verdana"/>
                <w:i/>
                <w:sz w:val="20"/>
                <w:szCs w:val="20"/>
              </w:rPr>
              <w:t xml:space="preserve"> part of the IDEXLYON </w:t>
            </w:r>
            <w:proofErr w:type="spellStart"/>
            <w:r w:rsidRPr="00885E93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Pr="00885E9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885E93">
              <w:rPr>
                <w:rFonts w:ascii="Verdana" w:hAnsi="Verdana"/>
                <w:i/>
                <w:sz w:val="20"/>
                <w:szCs w:val="20"/>
              </w:rPr>
              <w:t>policy</w:t>
            </w:r>
            <w:proofErr w:type="spellEnd"/>
          </w:p>
          <w:p w14:paraId="471B06FB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72E79343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39096781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8D48493" w14:textId="7204DD48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Critères géographiques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séjour se déroule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dans un établissement de l’Alliance internationale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="00885E93">
              <w:rPr>
                <w:rFonts w:ascii="Verdana" w:hAnsi="Verdana"/>
                <w:i/>
                <w:sz w:val="20"/>
                <w:szCs w:val="20"/>
              </w:rPr>
              <w:t>Geographical</w:t>
            </w:r>
            <w:proofErr w:type="spellEnd"/>
            <w:r w:rsidR="00885E9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885E93">
              <w:rPr>
                <w:rFonts w:ascii="Verdana" w:hAnsi="Verdana"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will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take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place in an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university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part of the international Alliance</w:t>
            </w:r>
          </w:p>
          <w:p w14:paraId="4BEEC48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21F67A09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07B482F0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30FF898" w14:textId="3FB0685A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Lien avec un</w:t>
            </w:r>
            <w:r>
              <w:rPr>
                <w:rFonts w:ascii="Verdana" w:hAnsi="Verdana"/>
                <w:sz w:val="20"/>
                <w:szCs w:val="20"/>
              </w:rPr>
              <w:t xml:space="preserve"> des outils du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Programme Investissements d’Avenir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du site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sz w:val="20"/>
                <w:szCs w:val="20"/>
              </w:rPr>
              <w:t>Link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sz w:val="20"/>
                <w:szCs w:val="20"/>
              </w:rPr>
              <w:t>one of the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Investissements d’Avenir 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Program </w:t>
            </w:r>
            <w:proofErr w:type="spellStart"/>
            <w:r w:rsidR="00885E93">
              <w:rPr>
                <w:rFonts w:ascii="Verdana" w:hAnsi="Verdana"/>
                <w:sz w:val="20"/>
                <w:szCs w:val="20"/>
              </w:rPr>
              <w:t>tools</w:t>
            </w:r>
            <w:proofErr w:type="spellEnd"/>
          </w:p>
          <w:p w14:paraId="06C0BD08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2B209F45" w14:textId="2F9E4386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885E93">
              <w:rPr>
                <w:rFonts w:ascii="Verdana" w:hAnsi="Verdana"/>
                <w:sz w:val="20"/>
                <w:szCs w:val="20"/>
              </w:rPr>
              <w:t>..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D8AD8DC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72AE2BA3" w14:textId="7B15EB98" w:rsidR="00A06C7E" w:rsidRDefault="002A5902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2A5902">
              <w:rPr>
                <w:rFonts w:ascii="Verdana" w:hAnsi="Verdana"/>
                <w:b/>
                <w:sz w:val="20"/>
                <w:szCs w:val="20"/>
              </w:rPr>
              <w:t>Durée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: séjour long (6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mois)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787B">
              <w:rPr>
                <w:rFonts w:ascii="Verdana" w:hAnsi="Verdana"/>
                <w:i/>
                <w:sz w:val="20"/>
                <w:szCs w:val="20"/>
              </w:rPr>
              <w:t>Duration</w:t>
            </w:r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 xml:space="preserve"> long 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 xml:space="preserve"> (6</w:t>
            </w:r>
            <w:r w:rsidR="00885E93">
              <w:rPr>
                <w:rFonts w:ascii="Verdana" w:hAnsi="Verdana"/>
                <w:i/>
                <w:sz w:val="20"/>
                <w:szCs w:val="20"/>
              </w:rPr>
              <w:t> </w:t>
            </w:r>
            <w:proofErr w:type="spellStart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months</w:t>
            </w:r>
            <w:proofErr w:type="spellEnd"/>
            <w:r w:rsidR="00A06C7E" w:rsidRPr="002A5902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1ECD0381" w14:textId="77777777" w:rsidR="00B505B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A0C25EF" w14:textId="77777777" w:rsidR="00B505B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F1812E5" w14:textId="46A0C228" w:rsidR="002A5902" w:rsidRDefault="00B505B2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B505B2">
              <w:rPr>
                <w:rFonts w:ascii="Verdana" w:hAnsi="Verdana"/>
                <w:b/>
                <w:sz w:val="20"/>
                <w:szCs w:val="20"/>
              </w:rPr>
              <w:t>Cotutelle de thèse</w:t>
            </w:r>
            <w:r>
              <w:rPr>
                <w:rFonts w:ascii="Verdana" w:hAnsi="Verdana"/>
                <w:sz w:val="20"/>
                <w:szCs w:val="20"/>
              </w:rPr>
              <w:t> :                oui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5999C98F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6C7E" w:rsidRPr="00A06C7E" w14:paraId="37284635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6A82CE11" w14:textId="21242D6C" w:rsidR="00A06C7E" w:rsidRPr="002A5902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Visas du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885E93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ou des directeur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885E93">
              <w:rPr>
                <w:rFonts w:ascii="Verdana" w:hAnsi="Verdana"/>
                <w:b/>
                <w:sz w:val="20"/>
                <w:szCs w:val="20"/>
              </w:rPr>
              <w:t>trice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s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(si cotutelle) et du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responsable de l’unité d’accueil</w:t>
            </w:r>
          </w:p>
        </w:tc>
      </w:tr>
      <w:tr w:rsidR="00A06C7E" w:rsidRPr="00A06C7E" w14:paraId="29945925" w14:textId="77777777" w:rsidTr="002A5902">
        <w:tc>
          <w:tcPr>
            <w:tcW w:w="3020" w:type="dxa"/>
          </w:tcPr>
          <w:p w14:paraId="491EE125" w14:textId="1D32CFB8" w:rsidR="00A06C7E" w:rsidRPr="002A5902" w:rsidRDefault="00A06C7E" w:rsidP="00A06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Le</w:t>
            </w:r>
            <w:r w:rsidR="00885E93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directeur</w:t>
            </w:r>
            <w:r w:rsidR="00885E9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885E93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The PhD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                               </w:t>
            </w:r>
          </w:p>
          <w:p w14:paraId="40B02341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40455426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3EB9FFFC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prénom :</w:t>
            </w:r>
          </w:p>
          <w:p w14:paraId="009E39A6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1163346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BB9F772" w14:textId="59E33FA3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856AEC1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07AC988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0192085A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A572309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BE7FA67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B07F7B8" w14:textId="25B31CDE" w:rsidR="00A06C7E" w:rsidRPr="00306233" w:rsidRDefault="002A5902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e</w:t>
            </w:r>
            <w:r w:rsidR="00885E93">
              <w:rPr>
                <w:rFonts w:ascii="Verdana" w:hAnsi="Verdana"/>
                <w:sz w:val="20"/>
                <w:szCs w:val="20"/>
              </w:rPr>
              <w:t>/la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co-directeur</w:t>
            </w:r>
            <w:r w:rsidR="00885E9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885E93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6C7E" w:rsidRPr="0030623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PhD co-supervisor      </w:t>
            </w:r>
          </w:p>
          <w:p w14:paraId="582A67E8" w14:textId="77777777" w:rsidR="002A5902" w:rsidRPr="00306233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DE11242" w14:textId="77777777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 xml:space="preserve">Nom </w:t>
            </w:r>
            <w:proofErr w:type="spellStart"/>
            <w:proofErr w:type="gramStart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306233">
              <w:rPr>
                <w:rFonts w:ascii="Verdana" w:hAnsi="Verdana"/>
                <w:sz w:val="20"/>
                <w:szCs w:val="20"/>
                <w:lang w:val="en-GB"/>
              </w:rPr>
              <w:t> :</w:t>
            </w:r>
            <w:proofErr w:type="gramEnd"/>
          </w:p>
          <w:p w14:paraId="6E866C27" w14:textId="77777777" w:rsidR="002A5902" w:rsidRPr="00306233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5F00FE0" w14:textId="77777777" w:rsidR="00A06C7E" w:rsidRPr="00306233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59DDA04" w14:textId="5AD0E439" w:rsidR="00A06C7E" w:rsidRDefault="00B505B2" w:rsidP="00A06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3C1BCE6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5A78772E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5A80FF51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1CFBDF0" w14:textId="427D613D" w:rsidR="00A06C7E" w:rsidRDefault="005F3DCE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5F3DCE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885E93">
              <w:rPr>
                <w:rFonts w:ascii="Verdana" w:hAnsi="Verdana"/>
                <w:sz w:val="20"/>
                <w:szCs w:val="20"/>
                <w:lang w:val="en-GB"/>
              </w:rPr>
              <w:t>/la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responsable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l’unité</w:t>
            </w:r>
            <w:proofErr w:type="spellEnd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>d’accueil</w:t>
            </w:r>
            <w:proofErr w:type="spellEnd"/>
            <w:r w:rsidR="00885E93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A06C7E"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/ 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</w:t>
            </w:r>
            <w:r w:rsidR="002A5902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Head</w:t>
            </w:r>
            <w:r w:rsidR="00A06C7E"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of the host research unit</w:t>
            </w:r>
          </w:p>
          <w:p w14:paraId="39B66F2A" w14:textId="77777777" w:rsidR="002A5902" w:rsidRPr="002A5902" w:rsidRDefault="002A5902" w:rsidP="00A06C7E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26D362F8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prénom :</w:t>
            </w:r>
          </w:p>
          <w:p w14:paraId="16888D3A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</w:rPr>
            </w:pPr>
          </w:p>
          <w:p w14:paraId="0F9EA857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4ACC2E8" w14:textId="4080AB42" w:rsidR="002A5902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2BE2C0E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4ACCC88" w14:textId="77777777" w:rsid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042F6723" w14:textId="77777777" w:rsidR="002A5902" w:rsidRPr="00A06C7E" w:rsidRDefault="002A5902" w:rsidP="00A06C7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06C7E" w:rsidRPr="00A06C7E" w14:paraId="3DD38F40" w14:textId="77777777" w:rsidTr="002A5902">
        <w:tc>
          <w:tcPr>
            <w:tcW w:w="9062" w:type="dxa"/>
            <w:gridSpan w:val="3"/>
            <w:shd w:val="clear" w:color="auto" w:fill="BDD6EE" w:themeFill="accent1" w:themeFillTint="66"/>
          </w:tcPr>
          <w:p w14:paraId="3B2CB975" w14:textId="6009877A" w:rsidR="00A06C7E" w:rsidRPr="002A5902" w:rsidRDefault="00A06C7E" w:rsidP="00885E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Cad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re réservé à l’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É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cole doctorale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2A5902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2A5902" w:rsidRPr="002A5902">
              <w:rPr>
                <w:rFonts w:ascii="Verdana" w:hAnsi="Verdana"/>
                <w:b/>
                <w:i/>
                <w:sz w:val="20"/>
                <w:szCs w:val="20"/>
              </w:rPr>
              <w:t>R</w:t>
            </w:r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eserved</w:t>
            </w:r>
            <w:proofErr w:type="spellEnd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 for the doctoral 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school</w:t>
            </w:r>
            <w:proofErr w:type="spellEnd"/>
          </w:p>
        </w:tc>
      </w:tr>
      <w:tr w:rsidR="00A06C7E" w:rsidRPr="00A06C7E" w14:paraId="2335A2E2" w14:textId="77777777" w:rsidTr="00347201">
        <w:tc>
          <w:tcPr>
            <w:tcW w:w="9062" w:type="dxa"/>
            <w:gridSpan w:val="3"/>
          </w:tcPr>
          <w:p w14:paraId="782B6A9B" w14:textId="2C94248F" w:rsidR="00A06C7E" w:rsidRPr="00A06C7E" w:rsidRDefault="00A06C7E" w:rsidP="00A06C7E">
            <w:pPr>
              <w:spacing w:before="120" w:after="12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Nom de l’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É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cole doctorale :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85E93" w:rsidRPr="00885E93">
              <w:rPr>
                <w:rFonts w:ascii="Verdana" w:hAnsi="Verdana"/>
                <w:b/>
                <w:color w:val="0000FF"/>
                <w:sz w:val="20"/>
                <w:szCs w:val="20"/>
              </w:rPr>
              <w:t>ED 484 (3LA)</w:t>
            </w:r>
          </w:p>
          <w:p w14:paraId="34A5ACC7" w14:textId="10C8831A" w:rsidR="00A06C7E" w:rsidRPr="00A06C7E" w:rsidRDefault="00A06C7E" w:rsidP="00A06C7E">
            <w:pPr>
              <w:spacing w:after="12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885E93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Candidature non retenue</w:t>
            </w:r>
            <w:r w:rsidR="00885E9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885E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not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application</w:t>
            </w:r>
          </w:p>
          <w:p w14:paraId="52E21A7F" w14:textId="184BD282" w:rsidR="00A06C7E" w:rsidRPr="00A06C7E" w:rsidRDefault="00A06C7E" w:rsidP="00A06C7E">
            <w:pPr>
              <w:spacing w:after="120"/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885E93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Candidature retenue</w:t>
            </w:r>
            <w:r w:rsidR="00885E93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="00885E93">
              <w:rPr>
                <w:rFonts w:ascii="Verdana" w:hAnsi="Verdana" w:cs="Times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application</w:t>
            </w:r>
          </w:p>
          <w:p w14:paraId="471F4990" w14:textId="2BD26015" w:rsidR="00A06C7E" w:rsidRPr="00A06C7E" w:rsidRDefault="00A06C7E" w:rsidP="00A06C7E">
            <w:pPr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Classement de la candidature</w:t>
            </w:r>
            <w:r w:rsidR="00885E93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ranking</w:t>
            </w:r>
            <w:proofErr w:type="spellEnd"/>
            <w:r w:rsidR="00885E93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 xml:space="preserve">:            1                     2                     3       </w:t>
            </w:r>
          </w:p>
          <w:p w14:paraId="1655E179" w14:textId="40BCC28C" w:rsidR="00A06C7E" w:rsidRPr="00A06C7E" w:rsidRDefault="00A06C7E" w:rsidP="00A06C7E">
            <w:pPr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(1 étant la meilleure</w:t>
            </w:r>
            <w:r w:rsidR="00885E93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1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the best)</w:t>
            </w:r>
          </w:p>
          <w:p w14:paraId="5803A34C" w14:textId="77777777" w:rsidR="002A5902" w:rsidRPr="00A06C7E" w:rsidRDefault="002A5902" w:rsidP="00885E93">
            <w:pPr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1E9C8396" w14:textId="01526123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Date et signature du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irecteur</w:t>
            </w:r>
            <w:r w:rsidR="00885E93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885E93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l’ED</w:t>
            </w:r>
          </w:p>
          <w:p w14:paraId="7570D753" w14:textId="77777777" w:rsidR="00A06C7E" w:rsidRPr="00A06C7E" w:rsidRDefault="00A06C7E" w:rsidP="00A06C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017016" w14:textId="77777777" w:rsidR="00A06C7E" w:rsidRPr="00A06C7E" w:rsidRDefault="00A06C7E" w:rsidP="00A06C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B675FE" w14:textId="77777777" w:rsidR="00A06C7E" w:rsidRPr="00A06C7E" w:rsidRDefault="00A06C7E" w:rsidP="00A06C7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06C7E" w:rsidRPr="00A06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EAD54" w14:textId="77777777" w:rsidR="00A06C7E" w:rsidRDefault="00A06C7E" w:rsidP="00A06C7E">
      <w:pPr>
        <w:spacing w:after="0" w:line="240" w:lineRule="auto"/>
      </w:pPr>
      <w:r>
        <w:separator/>
      </w:r>
    </w:p>
  </w:endnote>
  <w:endnote w:type="continuationSeparator" w:id="0">
    <w:p w14:paraId="0EB79112" w14:textId="77777777" w:rsidR="00A06C7E" w:rsidRDefault="00A06C7E" w:rsidP="00A0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96C77" w14:textId="77777777" w:rsidR="00A06C7E" w:rsidRDefault="00A06C7E" w:rsidP="00A06C7E">
      <w:pPr>
        <w:spacing w:after="0" w:line="240" w:lineRule="auto"/>
      </w:pPr>
      <w:r>
        <w:separator/>
      </w:r>
    </w:p>
  </w:footnote>
  <w:footnote w:type="continuationSeparator" w:id="0">
    <w:p w14:paraId="0A3481AE" w14:textId="77777777" w:rsidR="00A06C7E" w:rsidRDefault="00A06C7E" w:rsidP="00A0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145"/>
    </w:tblGrid>
    <w:tr w:rsidR="00A06C7E" w14:paraId="48C83522" w14:textId="77777777" w:rsidTr="004B7B04">
      <w:tc>
        <w:tcPr>
          <w:tcW w:w="4077" w:type="dxa"/>
          <w:shd w:val="clear" w:color="auto" w:fill="auto"/>
        </w:tcPr>
        <w:p w14:paraId="7AC3BFF6" w14:textId="77777777" w:rsidR="00A06C7E" w:rsidRPr="00293C8B" w:rsidRDefault="00A06C7E" w:rsidP="00A06C7E">
          <w:pPr>
            <w:pStyle w:val="En-tte"/>
            <w:tabs>
              <w:tab w:val="clear" w:pos="4536"/>
              <w:tab w:val="clear" w:pos="9072"/>
            </w:tabs>
            <w:rPr>
              <w:rFonts w:ascii="Cambria" w:hAnsi="Cambria"/>
              <w:b/>
              <w:szCs w:val="24"/>
            </w:rPr>
          </w:pPr>
          <w:r w:rsidRPr="00293C8B">
            <w:rPr>
              <w:rFonts w:ascii="Cambria" w:hAnsi="Cambria"/>
              <w:b/>
              <w:noProof/>
              <w:szCs w:val="24"/>
              <w:lang w:eastAsia="fr-FR"/>
            </w:rPr>
            <w:drawing>
              <wp:inline distT="0" distB="0" distL="0" distR="0" wp14:anchorId="332D60B3" wp14:editId="6EE39375">
                <wp:extent cx="1571625" cy="771525"/>
                <wp:effectExtent l="0" t="0" r="9525" b="9525"/>
                <wp:docPr id="2" name="Image 2" descr="ud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</w:tcPr>
        <w:p w14:paraId="42A82CB7" w14:textId="77777777" w:rsidR="00A06C7E" w:rsidRDefault="00A06C7E" w:rsidP="00A06C7E">
          <w:pPr>
            <w:pStyle w:val="En-tte"/>
            <w:tabs>
              <w:tab w:val="clear" w:pos="4536"/>
              <w:tab w:val="clear" w:pos="9072"/>
            </w:tabs>
            <w:jc w:val="right"/>
          </w:pPr>
          <w:r w:rsidRPr="00E2002D">
            <w:rPr>
              <w:noProof/>
              <w:lang w:eastAsia="fr-FR"/>
            </w:rPr>
            <w:drawing>
              <wp:inline distT="0" distB="0" distL="0" distR="0" wp14:anchorId="2B9CE6F1" wp14:editId="3D5473B5">
                <wp:extent cx="1819275" cy="781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B2C39" w14:textId="77777777" w:rsidR="00A06C7E" w:rsidRDefault="00A06C7E" w:rsidP="00A06C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E"/>
    <w:rsid w:val="002A5902"/>
    <w:rsid w:val="00306233"/>
    <w:rsid w:val="00497E8A"/>
    <w:rsid w:val="005F3DCE"/>
    <w:rsid w:val="00885E93"/>
    <w:rsid w:val="00A06C7E"/>
    <w:rsid w:val="00B505B2"/>
    <w:rsid w:val="00D447BD"/>
    <w:rsid w:val="00E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E7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7E"/>
  </w:style>
  <w:style w:type="paragraph" w:styleId="Pieddepage">
    <w:name w:val="footer"/>
    <w:basedOn w:val="Normal"/>
    <w:link w:val="Pieddepag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7E"/>
  </w:style>
  <w:style w:type="paragraph" w:styleId="Textedebulles">
    <w:name w:val="Balloon Text"/>
    <w:basedOn w:val="Normal"/>
    <w:link w:val="TextedebullesCar"/>
    <w:uiPriority w:val="99"/>
    <w:semiHidden/>
    <w:unhideWhenUsed/>
    <w:rsid w:val="00D447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7E"/>
  </w:style>
  <w:style w:type="paragraph" w:styleId="Pieddepage">
    <w:name w:val="footer"/>
    <w:basedOn w:val="Normal"/>
    <w:link w:val="PieddepageCar"/>
    <w:uiPriority w:val="99"/>
    <w:unhideWhenUsed/>
    <w:rsid w:val="00A0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7E"/>
  </w:style>
  <w:style w:type="paragraph" w:styleId="Textedebulles">
    <w:name w:val="Balloon Text"/>
    <w:basedOn w:val="Normal"/>
    <w:link w:val="TextedebullesCar"/>
    <w:uiPriority w:val="99"/>
    <w:semiHidden/>
    <w:unhideWhenUsed/>
    <w:rsid w:val="00D447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546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aa aa</cp:lastModifiedBy>
  <cp:revision>6</cp:revision>
  <dcterms:created xsi:type="dcterms:W3CDTF">2017-06-29T07:09:00Z</dcterms:created>
  <dcterms:modified xsi:type="dcterms:W3CDTF">2017-06-29T08:46:00Z</dcterms:modified>
</cp:coreProperties>
</file>