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53444" w:rsidRPr="00CE19DF" w:rsidRDefault="00F53444">
      <w:pPr>
        <w:rPr>
          <w:rFonts w:ascii="Times New Roman" w:hAnsi="Times New Roman"/>
          <w:b/>
          <w:sz w:val="28"/>
        </w:rPr>
      </w:pPr>
    </w:p>
    <w:p w:rsidR="00CE19DF" w:rsidRDefault="00B64E0C" w:rsidP="00CE19DF">
      <w:pPr>
        <w:jc w:val="center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32"/>
        </w:rPr>
        <w:t>Archives Jean-Marie Mayeur </w:t>
      </w:r>
      <w:r w:rsidRPr="00CE19DF">
        <w:rPr>
          <w:rFonts w:ascii="Times New Roman" w:hAnsi="Times New Roman"/>
          <w:b/>
          <w:sz w:val="28"/>
        </w:rPr>
        <w:t>:</w:t>
      </w:r>
    </w:p>
    <w:p w:rsidR="00CE19DF" w:rsidRDefault="00CE19DF" w:rsidP="00CE19DF">
      <w:pPr>
        <w:rPr>
          <w:rFonts w:ascii="Times New Roman" w:hAnsi="Times New Roman"/>
          <w:b/>
          <w:sz w:val="28"/>
        </w:rPr>
      </w:pPr>
    </w:p>
    <w:p w:rsidR="00CE19DF" w:rsidRDefault="00CE19DF" w:rsidP="00CE19D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DOSSIERS ARCHIVES (GENERAL)</w:t>
      </w:r>
    </w:p>
    <w:p w:rsidR="00B64E0C" w:rsidRPr="00CE19DF" w:rsidRDefault="00B64E0C" w:rsidP="00CE19DF">
      <w:pPr>
        <w:rPr>
          <w:rFonts w:ascii="Times New Roman" w:hAnsi="Times New Roman"/>
          <w:b/>
          <w:sz w:val="28"/>
        </w:rPr>
      </w:pPr>
    </w:p>
    <w:p w:rsidR="00B64E0C" w:rsidRPr="00CE19DF" w:rsidRDefault="00B64E0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1-Paris IV Centre XIX siècle</w:t>
      </w:r>
    </w:p>
    <w:p w:rsidR="00B64E0C" w:rsidRPr="00CE19DF" w:rsidRDefault="00B64E0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2-Entreprises éditoriales Histoire du Christianisme Dictionnaire Monde Religieux</w:t>
      </w:r>
    </w:p>
    <w:p w:rsidR="00B64E0C" w:rsidRPr="00CE19DF" w:rsidRDefault="00B64E0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3-Carrière + Bibliographie</w:t>
      </w:r>
    </w:p>
    <w:p w:rsidR="00B64E0C" w:rsidRPr="00CE19DF" w:rsidRDefault="00B64E0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4-Texte français d’Aubert sur Vatican II</w:t>
      </w:r>
    </w:p>
    <w:p w:rsidR="00B64E0C" w:rsidRPr="00CE19DF" w:rsidRDefault="00B64E0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5-Droits d’auteur</w:t>
      </w:r>
    </w:p>
    <w:p w:rsidR="00B64E0C" w:rsidRPr="00CE19DF" w:rsidRDefault="00F62CC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6-Divers histoires religieuse</w:t>
      </w:r>
      <w:r w:rsidR="00B64E0C" w:rsidRPr="00CE19DF">
        <w:rPr>
          <w:rFonts w:ascii="Times New Roman" w:hAnsi="Times New Roman"/>
          <w:b/>
          <w:sz w:val="28"/>
        </w:rPr>
        <w:t xml:space="preserve"> XIX siècle</w:t>
      </w:r>
    </w:p>
    <w:p w:rsidR="00B64E0C" w:rsidRPr="00CE19DF" w:rsidRDefault="00B64E0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7-</w:t>
      </w:r>
      <w:r w:rsidR="00A15F8F" w:rsidRPr="00CE19DF">
        <w:rPr>
          <w:rFonts w:ascii="Times New Roman" w:hAnsi="Times New Roman"/>
          <w:b/>
          <w:sz w:val="28"/>
        </w:rPr>
        <w:t>Retraite : Jurys et conférences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8-Sur Edouard Michelet et RPF (1)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9-Sur Edouard Michelet (2)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10-Enseignement supérieur centre d</w:t>
      </w:r>
      <w:r w:rsidR="009A6B49" w:rsidRPr="00CE19DF">
        <w:rPr>
          <w:rFonts w:ascii="Times New Roman" w:hAnsi="Times New Roman"/>
          <w:b/>
          <w:sz w:val="28"/>
        </w:rPr>
        <w:t>’ histoire religieuse (Lyon) IHM</w:t>
      </w:r>
      <w:r w:rsidRPr="00CE19DF">
        <w:rPr>
          <w:rFonts w:ascii="Times New Roman" w:hAnsi="Times New Roman"/>
          <w:b/>
          <w:sz w:val="28"/>
        </w:rPr>
        <w:t>C Années 1970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11-CSCU (CNU)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12-Enseignement supérieur Veme République CNRS 1983-90 AUPEL CNU 1990</w:t>
      </w:r>
    </w:p>
    <w:p w:rsidR="00A15F8F" w:rsidRPr="00CE19DF" w:rsidRDefault="00F62CC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13-Soutenances de thèses- </w:t>
      </w:r>
      <w:r w:rsidR="00A15F8F" w:rsidRPr="00CE19DF">
        <w:rPr>
          <w:rFonts w:ascii="Times New Roman" w:hAnsi="Times New Roman"/>
          <w:b/>
          <w:sz w:val="28"/>
        </w:rPr>
        <w:t xml:space="preserve"> CR Livres JMM</w:t>
      </w:r>
    </w:p>
    <w:p w:rsidR="00A15F8F" w:rsidRPr="00CE19DF" w:rsidRDefault="009A6B49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14-Dossier La B</w:t>
      </w:r>
      <w:r w:rsidR="00A15F8F" w:rsidRPr="00CE19DF">
        <w:rPr>
          <w:rFonts w:ascii="Times New Roman" w:hAnsi="Times New Roman"/>
          <w:b/>
          <w:sz w:val="28"/>
        </w:rPr>
        <w:t xml:space="preserve">ussière 1962-1975 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15- Courrier 1962-64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16-Courrier 1960-</w:t>
      </w:r>
      <w:r w:rsidR="00B9680B" w:rsidRPr="00CE19DF">
        <w:rPr>
          <w:rFonts w:ascii="Times New Roman" w:hAnsi="Times New Roman"/>
          <w:b/>
          <w:sz w:val="28"/>
        </w:rPr>
        <w:t>19</w:t>
      </w:r>
      <w:r w:rsidRPr="00CE19DF">
        <w:rPr>
          <w:rFonts w:ascii="Times New Roman" w:hAnsi="Times New Roman"/>
          <w:b/>
          <w:sz w:val="28"/>
        </w:rPr>
        <w:t>66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17-Courrier 1966-1968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18-Courrier 1969-1973</w:t>
      </w:r>
      <w:r w:rsidR="00B9680B" w:rsidRPr="00CE19DF">
        <w:rPr>
          <w:rFonts w:ascii="Times New Roman" w:hAnsi="Times New Roman"/>
          <w:b/>
          <w:sz w:val="28"/>
        </w:rPr>
        <w:t xml:space="preserve"> (1)</w:t>
      </w:r>
    </w:p>
    <w:p w:rsidR="00A15F8F" w:rsidRPr="00CE19DF" w:rsidRDefault="00A15F8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 xml:space="preserve">19-Courrier </w:t>
      </w:r>
      <w:r w:rsidR="00B9680B" w:rsidRPr="00CE19DF">
        <w:rPr>
          <w:rFonts w:ascii="Times New Roman" w:hAnsi="Times New Roman"/>
          <w:b/>
          <w:sz w:val="28"/>
        </w:rPr>
        <w:t>1969-1973 (2)</w:t>
      </w:r>
    </w:p>
    <w:p w:rsidR="00B9680B" w:rsidRPr="00CE19DF" w:rsidRDefault="00B9680B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20-Courrier 1970-1976</w:t>
      </w:r>
    </w:p>
    <w:p w:rsidR="00B9680B" w:rsidRPr="00CE19DF" w:rsidRDefault="00B9680B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21-Courrier 1976-1977</w:t>
      </w:r>
    </w:p>
    <w:p w:rsidR="00B9680B" w:rsidRPr="00CE19DF" w:rsidRDefault="00B9680B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22-Courrier 1978-1980</w:t>
      </w:r>
    </w:p>
    <w:p w:rsidR="00B9680B" w:rsidRPr="00CE19DF" w:rsidRDefault="00B9680B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23-Courrier 1984-1987</w:t>
      </w:r>
    </w:p>
    <w:p w:rsidR="00B9680B" w:rsidRPr="00CE19DF" w:rsidRDefault="00B9680B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24-Courrier 1988- 1990</w:t>
      </w:r>
    </w:p>
    <w:p w:rsidR="00B9680B" w:rsidRPr="00CE19DF" w:rsidRDefault="00B9680B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25-Courrier 1996-1999</w:t>
      </w:r>
    </w:p>
    <w:p w:rsidR="00B9680B" w:rsidRPr="00CE19DF" w:rsidRDefault="00B9680B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26-Courrier 2000</w:t>
      </w:r>
    </w:p>
    <w:p w:rsidR="00B9680B" w:rsidRPr="00CE19DF" w:rsidRDefault="00B9680B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27-Courrier2001-2008</w:t>
      </w:r>
    </w:p>
    <w:p w:rsidR="00B9680B" w:rsidRPr="00CE19DF" w:rsidRDefault="00B9680B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28-</w:t>
      </w:r>
      <w:r w:rsidR="008D287C" w:rsidRPr="00CE19DF">
        <w:rPr>
          <w:rFonts w:ascii="Times New Roman" w:hAnsi="Times New Roman"/>
          <w:b/>
          <w:sz w:val="28"/>
        </w:rPr>
        <w:t>Courrier 2008-2010</w:t>
      </w:r>
    </w:p>
    <w:p w:rsidR="008D287C" w:rsidRPr="00CE19DF" w:rsidRDefault="008D28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29-Courrier 2010-2013 (1)</w:t>
      </w:r>
    </w:p>
    <w:p w:rsidR="008D28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30</w:t>
      </w:r>
      <w:r w:rsidR="008D287C" w:rsidRPr="00CE19DF">
        <w:rPr>
          <w:rFonts w:ascii="Times New Roman" w:hAnsi="Times New Roman"/>
          <w:b/>
          <w:sz w:val="28"/>
        </w:rPr>
        <w:t>-Courrier 2010-2013+ carnets et adresses</w:t>
      </w:r>
      <w:r w:rsidRPr="00CE19DF">
        <w:rPr>
          <w:rFonts w:ascii="Times New Roman" w:hAnsi="Times New Roman"/>
          <w:b/>
          <w:sz w:val="28"/>
        </w:rPr>
        <w:t xml:space="preserve"> (2)</w:t>
      </w:r>
    </w:p>
    <w:p w:rsidR="008D28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31</w:t>
      </w:r>
      <w:r w:rsidR="008D287C" w:rsidRPr="00CE19DF">
        <w:rPr>
          <w:rFonts w:ascii="Times New Roman" w:hAnsi="Times New Roman"/>
          <w:b/>
          <w:sz w:val="28"/>
        </w:rPr>
        <w:t>-Associations Marc Sangnier AFHRC</w:t>
      </w:r>
    </w:p>
    <w:p w:rsidR="008D28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32</w:t>
      </w:r>
      <w:r w:rsidR="008D287C" w:rsidRPr="00CE19DF">
        <w:rPr>
          <w:rFonts w:ascii="Times New Roman" w:hAnsi="Times New Roman"/>
          <w:b/>
          <w:sz w:val="28"/>
        </w:rPr>
        <w:t xml:space="preserve">-Agendas du père </w:t>
      </w:r>
      <w:r w:rsidRPr="00CE19DF">
        <w:rPr>
          <w:rFonts w:ascii="Times New Roman" w:hAnsi="Times New Roman"/>
          <w:b/>
          <w:sz w:val="28"/>
        </w:rPr>
        <w:t>Gaston Mayeur +photos cérémonies officielles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33-Carrière du père Gaston Mayeur (1)</w:t>
      </w:r>
    </w:p>
    <w:p w:rsidR="000D047C" w:rsidRPr="00CE19DF" w:rsidRDefault="000D047C" w:rsidP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34-Carrière du père Gaston Mayeur (2)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35-Archives du père Gaston Mayeur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36-Courrier Jeanne et Gaston Mayeur 1942-1947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37-Varia (notes)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38-de Gaulle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39-de Gaulle et l’Eglise (notes)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40- Eglise Allemagne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41-Eglises et Juifs</w:t>
      </w:r>
      <w:r w:rsidR="00EF0EAD" w:rsidRPr="00CE19DF">
        <w:rPr>
          <w:rFonts w:ascii="Times New Roman" w:hAnsi="Times New Roman"/>
          <w:b/>
          <w:sz w:val="28"/>
        </w:rPr>
        <w:t xml:space="preserve"> antisémitisme</w:t>
      </w:r>
    </w:p>
    <w:p w:rsidR="000D047C" w:rsidRPr="00CE19DF" w:rsidRDefault="009A6B49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42-Laï</w:t>
      </w:r>
      <w:r w:rsidR="000D047C" w:rsidRPr="00CE19DF">
        <w:rPr>
          <w:rFonts w:ascii="Times New Roman" w:hAnsi="Times New Roman"/>
          <w:b/>
          <w:sz w:val="28"/>
        </w:rPr>
        <w:t>cité Loi Debré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43-Dossiers Divers</w:t>
      </w:r>
    </w:p>
    <w:p w:rsidR="000D047C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44-Histoire religieuse notes</w:t>
      </w:r>
      <w:r w:rsidR="009A6B49" w:rsidRPr="00CE19DF">
        <w:rPr>
          <w:rFonts w:ascii="Times New Roman" w:hAnsi="Times New Roman"/>
          <w:b/>
          <w:sz w:val="28"/>
        </w:rPr>
        <w:t xml:space="preserve"> (1)</w:t>
      </w:r>
    </w:p>
    <w:p w:rsidR="009A6B49" w:rsidRPr="00CE19DF" w:rsidRDefault="000D047C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45-</w:t>
      </w:r>
      <w:r w:rsidR="009A6B49" w:rsidRPr="00CE19DF">
        <w:rPr>
          <w:rFonts w:ascii="Times New Roman" w:hAnsi="Times New Roman"/>
          <w:b/>
          <w:sz w:val="28"/>
        </w:rPr>
        <w:t>Histoire religieuse notes (2)</w:t>
      </w:r>
    </w:p>
    <w:p w:rsidR="000D047C" w:rsidRPr="00CE19DF" w:rsidRDefault="009A6B49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 xml:space="preserve">46- </w:t>
      </w:r>
      <w:r w:rsidR="000D047C" w:rsidRPr="00CE19DF">
        <w:rPr>
          <w:rFonts w:ascii="Times New Roman" w:hAnsi="Times New Roman"/>
          <w:b/>
          <w:sz w:val="28"/>
        </w:rPr>
        <w:t>Eglise et société</w:t>
      </w:r>
    </w:p>
    <w:p w:rsidR="000D047C" w:rsidRPr="00CE19DF" w:rsidRDefault="003E4DDD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47</w:t>
      </w:r>
      <w:r w:rsidR="000D047C" w:rsidRPr="00CE19DF">
        <w:rPr>
          <w:rFonts w:ascii="Times New Roman" w:hAnsi="Times New Roman"/>
          <w:b/>
          <w:sz w:val="28"/>
        </w:rPr>
        <w:t>-Démocratie Chrétienne France</w:t>
      </w:r>
    </w:p>
    <w:p w:rsidR="000D047C" w:rsidRPr="00CE19DF" w:rsidRDefault="003E4DDD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48</w:t>
      </w:r>
      <w:r w:rsidR="000D047C" w:rsidRPr="00CE19DF">
        <w:rPr>
          <w:rFonts w:ascii="Times New Roman" w:hAnsi="Times New Roman"/>
          <w:b/>
          <w:sz w:val="28"/>
        </w:rPr>
        <w:t>-</w:t>
      </w:r>
      <w:r w:rsidR="005F44A2" w:rsidRPr="00CE19DF">
        <w:rPr>
          <w:rFonts w:ascii="Times New Roman" w:hAnsi="Times New Roman"/>
          <w:b/>
          <w:sz w:val="28"/>
        </w:rPr>
        <w:t>Vichy et résistance Eglises et Vichy</w:t>
      </w:r>
    </w:p>
    <w:p w:rsidR="005F44A2" w:rsidRPr="00CE19DF" w:rsidRDefault="003E4DDD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49</w:t>
      </w:r>
      <w:r w:rsidR="005F44A2" w:rsidRPr="00CE19DF">
        <w:rPr>
          <w:rFonts w:ascii="Times New Roman" w:hAnsi="Times New Roman"/>
          <w:b/>
          <w:sz w:val="28"/>
        </w:rPr>
        <w:t>-Histoire religieu</w:t>
      </w:r>
      <w:r w:rsidR="009A6B49" w:rsidRPr="00CE19DF">
        <w:rPr>
          <w:rFonts w:ascii="Times New Roman" w:hAnsi="Times New Roman"/>
          <w:b/>
          <w:sz w:val="28"/>
        </w:rPr>
        <w:t>se Notes (3</w:t>
      </w:r>
      <w:r w:rsidR="005F44A2" w:rsidRPr="00CE19DF">
        <w:rPr>
          <w:rFonts w:ascii="Times New Roman" w:hAnsi="Times New Roman"/>
          <w:b/>
          <w:sz w:val="28"/>
        </w:rPr>
        <w:t>)</w:t>
      </w:r>
    </w:p>
    <w:p w:rsidR="005F44A2" w:rsidRPr="00CE19DF" w:rsidRDefault="003E4DDD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50</w:t>
      </w:r>
      <w:r w:rsidR="009A6B49" w:rsidRPr="00CE19DF">
        <w:rPr>
          <w:rFonts w:ascii="Times New Roman" w:hAnsi="Times New Roman"/>
          <w:b/>
          <w:sz w:val="28"/>
        </w:rPr>
        <w:t>-Histoire religieuse Notes (4</w:t>
      </w:r>
      <w:r w:rsidR="005F44A2" w:rsidRPr="00CE19DF">
        <w:rPr>
          <w:rFonts w:ascii="Times New Roman" w:hAnsi="Times New Roman"/>
          <w:b/>
          <w:sz w:val="28"/>
        </w:rPr>
        <w:t>)</w:t>
      </w:r>
    </w:p>
    <w:p w:rsidR="005F44A2" w:rsidRPr="00CE19DF" w:rsidRDefault="003E4DDD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51</w:t>
      </w:r>
      <w:r w:rsidR="009A6B49" w:rsidRPr="00CE19DF">
        <w:rPr>
          <w:rFonts w:ascii="Times New Roman" w:hAnsi="Times New Roman"/>
          <w:b/>
          <w:sz w:val="28"/>
        </w:rPr>
        <w:t>-Histoire religieuse Notes (5</w:t>
      </w:r>
      <w:r w:rsidR="005F44A2" w:rsidRPr="00CE19DF">
        <w:rPr>
          <w:rFonts w:ascii="Times New Roman" w:hAnsi="Times New Roman"/>
          <w:b/>
          <w:sz w:val="28"/>
        </w:rPr>
        <w:t>)</w:t>
      </w:r>
    </w:p>
    <w:p w:rsidR="005F44A2" w:rsidRPr="00CE19DF" w:rsidRDefault="003E4DDD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52</w:t>
      </w:r>
      <w:r w:rsidR="005F44A2" w:rsidRPr="00CE19DF">
        <w:rPr>
          <w:rFonts w:ascii="Times New Roman" w:hAnsi="Times New Roman"/>
          <w:b/>
          <w:sz w:val="28"/>
        </w:rPr>
        <w:t>-Vie religieuse à Paris (Notes ,ébauches)</w:t>
      </w:r>
    </w:p>
    <w:p w:rsidR="005F44A2" w:rsidRPr="00CE19DF" w:rsidRDefault="003E4DDD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53</w:t>
      </w:r>
      <w:r w:rsidR="005F44A2" w:rsidRPr="00CE19DF">
        <w:rPr>
          <w:rFonts w:ascii="Times New Roman" w:hAnsi="Times New Roman"/>
          <w:b/>
          <w:sz w:val="28"/>
        </w:rPr>
        <w:t>-Gambetta</w:t>
      </w:r>
      <w:r w:rsidR="00EB1FF5" w:rsidRPr="00CE19DF">
        <w:rPr>
          <w:rFonts w:ascii="Times New Roman" w:hAnsi="Times New Roman"/>
          <w:b/>
          <w:sz w:val="28"/>
        </w:rPr>
        <w:t xml:space="preserve"> (1)</w:t>
      </w:r>
    </w:p>
    <w:p w:rsidR="00EB1FF5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54-Gambetta (2)</w:t>
      </w:r>
    </w:p>
    <w:p w:rsidR="005F44A2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55</w:t>
      </w:r>
      <w:r w:rsidR="005F44A2" w:rsidRPr="00CE19DF">
        <w:rPr>
          <w:rFonts w:ascii="Times New Roman" w:hAnsi="Times New Roman"/>
          <w:b/>
          <w:sz w:val="28"/>
        </w:rPr>
        <w:t>-Eglises et Etat France années 20</w:t>
      </w:r>
    </w:p>
    <w:p w:rsidR="005F44A2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56</w:t>
      </w:r>
      <w:r w:rsidR="005F44A2" w:rsidRPr="00CE19DF">
        <w:rPr>
          <w:rFonts w:ascii="Times New Roman" w:hAnsi="Times New Roman"/>
          <w:b/>
          <w:sz w:val="28"/>
        </w:rPr>
        <w:t>-Eglises et Etat France</w:t>
      </w:r>
    </w:p>
    <w:p w:rsidR="005F44A2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57</w:t>
      </w:r>
      <w:r w:rsidR="005F44A2" w:rsidRPr="00CE19DF">
        <w:rPr>
          <w:rFonts w:ascii="Times New Roman" w:hAnsi="Times New Roman"/>
          <w:b/>
          <w:sz w:val="28"/>
        </w:rPr>
        <w:t>-Séparation-1905 Documents Anniversaire 2005</w:t>
      </w:r>
    </w:p>
    <w:p w:rsidR="005F44A2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58</w:t>
      </w:r>
      <w:r w:rsidR="005F44A2" w:rsidRPr="00CE19DF">
        <w:rPr>
          <w:rFonts w:ascii="Times New Roman" w:hAnsi="Times New Roman"/>
          <w:b/>
          <w:sz w:val="28"/>
        </w:rPr>
        <w:t>-Laicité Séparation(Ecrits)</w:t>
      </w:r>
    </w:p>
    <w:p w:rsidR="005F44A2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59</w:t>
      </w:r>
      <w:r w:rsidR="005F44A2" w:rsidRPr="00CE19DF">
        <w:rPr>
          <w:rFonts w:ascii="Times New Roman" w:hAnsi="Times New Roman"/>
          <w:b/>
          <w:sz w:val="28"/>
        </w:rPr>
        <w:t xml:space="preserve">-Courrier sur </w:t>
      </w:r>
      <w:r w:rsidR="00341C6C" w:rsidRPr="00CE19DF">
        <w:rPr>
          <w:rFonts w:ascii="Times New Roman" w:hAnsi="Times New Roman"/>
          <w:b/>
          <w:sz w:val="28"/>
        </w:rPr>
        <w:t>Histoire du christianisme (Desclée)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60</w:t>
      </w:r>
      <w:r w:rsidR="00341C6C" w:rsidRPr="00CE19DF">
        <w:rPr>
          <w:rFonts w:ascii="Times New Roman" w:hAnsi="Times New Roman"/>
          <w:b/>
          <w:sz w:val="28"/>
        </w:rPr>
        <w:t>-Lettres Raymond Barre Jean Charbonnel  Michel Debré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61</w:t>
      </w:r>
      <w:r w:rsidR="00341C6C" w:rsidRPr="00CE19DF">
        <w:rPr>
          <w:rFonts w:ascii="Times New Roman" w:hAnsi="Times New Roman"/>
          <w:b/>
          <w:sz w:val="28"/>
        </w:rPr>
        <w:t>-Soutenances de Thèses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62</w:t>
      </w:r>
      <w:r w:rsidR="00341C6C" w:rsidRPr="00CE19DF">
        <w:rPr>
          <w:rFonts w:ascii="Times New Roman" w:hAnsi="Times New Roman"/>
          <w:b/>
          <w:sz w:val="28"/>
        </w:rPr>
        <w:t>-Petit cahier+Soutenances de Thèses</w:t>
      </w:r>
    </w:p>
    <w:p w:rsidR="009A6B49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63</w:t>
      </w:r>
      <w:r w:rsidR="003E4DDD" w:rsidRPr="00CE19DF">
        <w:rPr>
          <w:rFonts w:ascii="Times New Roman" w:hAnsi="Times New Roman"/>
          <w:b/>
          <w:sz w:val="28"/>
        </w:rPr>
        <w:t>-</w:t>
      </w:r>
      <w:r w:rsidR="009A6B49" w:rsidRPr="00CE19DF">
        <w:rPr>
          <w:rFonts w:ascii="Times New Roman" w:hAnsi="Times New Roman"/>
          <w:b/>
          <w:sz w:val="28"/>
        </w:rPr>
        <w:t>Histoire politique (notes)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64</w:t>
      </w:r>
      <w:r w:rsidR="00341C6C" w:rsidRPr="00CE19DF">
        <w:rPr>
          <w:rFonts w:ascii="Times New Roman" w:hAnsi="Times New Roman"/>
          <w:b/>
          <w:sz w:val="28"/>
        </w:rPr>
        <w:t>-Opinion Alsacienne (1911) Notes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65</w:t>
      </w:r>
      <w:r w:rsidR="00341C6C" w:rsidRPr="00CE19DF">
        <w:rPr>
          <w:rFonts w:ascii="Times New Roman" w:hAnsi="Times New Roman"/>
          <w:b/>
          <w:sz w:val="28"/>
        </w:rPr>
        <w:t>-Notes pour livre Alsace 1911 Statut scolaire</w:t>
      </w:r>
    </w:p>
    <w:p w:rsidR="00B351D4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66</w:t>
      </w:r>
      <w:r w:rsidR="00B351D4" w:rsidRPr="00CE19DF">
        <w:rPr>
          <w:rFonts w:ascii="Times New Roman" w:hAnsi="Times New Roman"/>
          <w:b/>
          <w:sz w:val="28"/>
        </w:rPr>
        <w:t>-Copies scolaires, bulletins, documents personnels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67</w:t>
      </w:r>
      <w:r w:rsidR="00341C6C" w:rsidRPr="00CE19DF">
        <w:rPr>
          <w:rFonts w:ascii="Times New Roman" w:hAnsi="Times New Roman"/>
          <w:b/>
          <w:sz w:val="28"/>
        </w:rPr>
        <w:t>-Cours de Khâgne et copies 1952-53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68</w:t>
      </w:r>
      <w:r w:rsidR="00341C6C" w:rsidRPr="00CE19DF">
        <w:rPr>
          <w:rFonts w:ascii="Times New Roman" w:hAnsi="Times New Roman"/>
          <w:b/>
          <w:sz w:val="28"/>
        </w:rPr>
        <w:t>-Cours de Khâgne 1952-1953</w:t>
      </w:r>
    </w:p>
    <w:p w:rsidR="00B351D4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69</w:t>
      </w:r>
      <w:r w:rsidR="00B351D4" w:rsidRPr="00CE19DF">
        <w:rPr>
          <w:rFonts w:ascii="Times New Roman" w:hAnsi="Times New Roman"/>
          <w:b/>
          <w:sz w:val="28"/>
        </w:rPr>
        <w:t>-Cours de Khâgne 1953 (Tapié, Tersen)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70</w:t>
      </w:r>
      <w:r w:rsidR="00341C6C" w:rsidRPr="00CE19DF">
        <w:rPr>
          <w:rFonts w:ascii="Times New Roman" w:hAnsi="Times New Roman"/>
          <w:b/>
          <w:sz w:val="28"/>
        </w:rPr>
        <w:t>-Papauté XIXeme siècle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71</w:t>
      </w:r>
      <w:r w:rsidR="00341C6C" w:rsidRPr="00CE19DF">
        <w:rPr>
          <w:rFonts w:ascii="Times New Roman" w:hAnsi="Times New Roman"/>
          <w:b/>
          <w:sz w:val="28"/>
        </w:rPr>
        <w:t>-Papauté XXeme siècle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72</w:t>
      </w:r>
      <w:r w:rsidR="00341C6C" w:rsidRPr="00CE19DF">
        <w:rPr>
          <w:rFonts w:ascii="Times New Roman" w:hAnsi="Times New Roman"/>
          <w:b/>
          <w:sz w:val="28"/>
        </w:rPr>
        <w:t>-Papauté Jean-Paul II Benoît XVI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73</w:t>
      </w:r>
      <w:r w:rsidR="00341C6C" w:rsidRPr="00CE19DF">
        <w:rPr>
          <w:rFonts w:ascii="Times New Roman" w:hAnsi="Times New Roman"/>
          <w:b/>
          <w:sz w:val="28"/>
        </w:rPr>
        <w:t>-Exposés non publiés Eglise Contemporaine</w:t>
      </w:r>
    </w:p>
    <w:p w:rsidR="00341C6C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74</w:t>
      </w:r>
      <w:r w:rsidR="00341C6C" w:rsidRPr="00CE19DF">
        <w:rPr>
          <w:rFonts w:ascii="Times New Roman" w:hAnsi="Times New Roman"/>
          <w:b/>
          <w:sz w:val="28"/>
        </w:rPr>
        <w:t>-Exposés non publiés</w:t>
      </w:r>
      <w:r w:rsidR="00F62CC3">
        <w:rPr>
          <w:rFonts w:ascii="Times New Roman" w:hAnsi="Times New Roman"/>
          <w:b/>
          <w:sz w:val="28"/>
        </w:rPr>
        <w:t xml:space="preserve"> </w:t>
      </w:r>
      <w:r w:rsidR="00341C6C" w:rsidRPr="00CE19DF">
        <w:rPr>
          <w:rFonts w:ascii="Times New Roman" w:hAnsi="Times New Roman"/>
          <w:b/>
          <w:sz w:val="28"/>
        </w:rPr>
        <w:t>(</w:t>
      </w:r>
      <w:r w:rsidR="00B351D4" w:rsidRPr="00CE19DF">
        <w:rPr>
          <w:rFonts w:ascii="Times New Roman" w:hAnsi="Times New Roman"/>
          <w:b/>
          <w:sz w:val="28"/>
        </w:rPr>
        <w:t>Histoire politique, Alsace)</w:t>
      </w:r>
    </w:p>
    <w:p w:rsidR="00B351D4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75</w:t>
      </w:r>
      <w:r w:rsidR="00B351D4" w:rsidRPr="00CE19DF">
        <w:rPr>
          <w:rFonts w:ascii="Times New Roman" w:hAnsi="Times New Roman"/>
          <w:b/>
          <w:sz w:val="28"/>
        </w:rPr>
        <w:t>-textes sur histoire du christianisme (depuis 2000)</w:t>
      </w:r>
    </w:p>
    <w:p w:rsidR="00B351D4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76</w:t>
      </w:r>
      <w:r w:rsidR="00B351D4" w:rsidRPr="00CE19DF">
        <w:rPr>
          <w:rFonts w:ascii="Times New Roman" w:hAnsi="Times New Roman"/>
          <w:b/>
          <w:sz w:val="28"/>
        </w:rPr>
        <w:t>-Notes pour D.E.S. sur Grégoire de Tours 1955-56</w:t>
      </w:r>
    </w:p>
    <w:p w:rsidR="007F1D0A" w:rsidRPr="00CE19DF" w:rsidRDefault="00EB1FF5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77</w:t>
      </w:r>
      <w:r w:rsidR="00B351D4" w:rsidRPr="00CE19DF">
        <w:rPr>
          <w:rFonts w:ascii="Times New Roman" w:hAnsi="Times New Roman"/>
          <w:b/>
          <w:sz w:val="28"/>
        </w:rPr>
        <w:t>-Loi sur le voile 2004 CFCM</w:t>
      </w:r>
    </w:p>
    <w:p w:rsidR="002605C0" w:rsidRPr="00CE19DF" w:rsidRDefault="002605C0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78- Dossier thèse abbé Lemire et abbé Birot</w:t>
      </w:r>
    </w:p>
    <w:p w:rsidR="002605C0" w:rsidRPr="00CE19DF" w:rsidRDefault="002605C0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79- Dossier thèse Abbé Lemire, Archives Nord et exposés</w:t>
      </w:r>
    </w:p>
    <w:p w:rsidR="000F28A7" w:rsidRPr="00CE19DF" w:rsidRDefault="006A2440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80-</w:t>
      </w:r>
      <w:r w:rsidR="000F28A7" w:rsidRPr="00CE19DF">
        <w:rPr>
          <w:rFonts w:ascii="Times New Roman" w:hAnsi="Times New Roman"/>
          <w:b/>
          <w:sz w:val="28"/>
        </w:rPr>
        <w:t xml:space="preserve"> Thèse abbé Lemire (manuscrit, comptes rendus)</w:t>
      </w:r>
    </w:p>
    <w:p w:rsidR="006A2440" w:rsidRPr="00CE19DF" w:rsidRDefault="000F28A7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 xml:space="preserve">81- </w:t>
      </w:r>
      <w:r w:rsidR="006A2440" w:rsidRPr="00CE19DF">
        <w:rPr>
          <w:rFonts w:ascii="Times New Roman" w:hAnsi="Times New Roman"/>
          <w:b/>
          <w:sz w:val="28"/>
        </w:rPr>
        <w:t>Droits d’auteur et rééditions</w:t>
      </w:r>
    </w:p>
    <w:p w:rsidR="009F08F5" w:rsidRPr="00CE19DF" w:rsidRDefault="000F28A7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82</w:t>
      </w:r>
      <w:r w:rsidR="009F08F5" w:rsidRPr="00CE19DF">
        <w:rPr>
          <w:rFonts w:ascii="Times New Roman" w:hAnsi="Times New Roman"/>
          <w:b/>
          <w:sz w:val="28"/>
        </w:rPr>
        <w:t>- Textes publiés (revues)</w:t>
      </w:r>
    </w:p>
    <w:p w:rsidR="007F1D0A" w:rsidRPr="00CE19DF" w:rsidRDefault="000F28A7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83</w:t>
      </w:r>
      <w:r w:rsidR="00D92549" w:rsidRPr="00CE19DF">
        <w:rPr>
          <w:rFonts w:ascii="Times New Roman" w:hAnsi="Times New Roman"/>
          <w:b/>
          <w:sz w:val="28"/>
        </w:rPr>
        <w:t>- Textes publiés (dont dans Commentaire)</w:t>
      </w:r>
    </w:p>
    <w:p w:rsidR="007571D9" w:rsidRPr="00CE19DF" w:rsidRDefault="007571D9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84- Manuscrits (articles années 1960-1970)</w:t>
      </w:r>
    </w:p>
    <w:p w:rsidR="00D92549" w:rsidRPr="00CE19DF" w:rsidRDefault="007571D9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85- Manuscrits (articles et livres, années 1980))</w:t>
      </w:r>
    </w:p>
    <w:p w:rsidR="007571D9" w:rsidRPr="00CE19DF" w:rsidRDefault="006B3709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86- Manuscrits et conférences (articles 1990-1992)</w:t>
      </w:r>
    </w:p>
    <w:p w:rsidR="007571D9" w:rsidRPr="00CE19DF" w:rsidRDefault="00E17D57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87- Eglise de France (coupures de presse)</w:t>
      </w:r>
    </w:p>
    <w:p w:rsidR="00CE19DF" w:rsidRDefault="0021237E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88-Histoire religieuse, varia, notes pour étudiants</w:t>
      </w:r>
    </w:p>
    <w:p w:rsidR="0004500D" w:rsidRDefault="0021237E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89- MRP : Lettres, Notes</w:t>
      </w:r>
    </w:p>
    <w:p w:rsidR="00E405B0" w:rsidRDefault="0004500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90- </w:t>
      </w:r>
      <w:r w:rsidR="00E405B0">
        <w:rPr>
          <w:rFonts w:ascii="Times New Roman" w:hAnsi="Times New Roman"/>
          <w:b/>
          <w:sz w:val="28"/>
        </w:rPr>
        <w:t>Historiographie et Défense de l’histoire</w:t>
      </w:r>
    </w:p>
    <w:p w:rsidR="0021237E" w:rsidRPr="00CE19DF" w:rsidRDefault="00E405B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91- </w:t>
      </w:r>
      <w:r w:rsidR="0004500D">
        <w:rPr>
          <w:rFonts w:ascii="Times New Roman" w:hAnsi="Times New Roman"/>
          <w:b/>
          <w:sz w:val="28"/>
        </w:rPr>
        <w:t>Condoléances reçues à sa mort</w:t>
      </w:r>
    </w:p>
    <w:p w:rsidR="00CE19DF" w:rsidRDefault="00CE19DF">
      <w:pPr>
        <w:rPr>
          <w:rFonts w:ascii="Times New Roman" w:hAnsi="Times New Roman"/>
          <w:b/>
          <w:sz w:val="28"/>
        </w:rPr>
      </w:pPr>
    </w:p>
    <w:p w:rsidR="00CE19DF" w:rsidRPr="00CE19DF" w:rsidRDefault="00CE19DF" w:rsidP="00CE19DF">
      <w:pPr>
        <w:jc w:val="center"/>
        <w:rPr>
          <w:rFonts w:ascii="Times New Roman" w:hAnsi="Times New Roman"/>
          <w:b/>
          <w:sz w:val="28"/>
          <w:u w:val="single"/>
        </w:rPr>
      </w:pPr>
      <w:r w:rsidRPr="00CE19DF">
        <w:rPr>
          <w:rFonts w:ascii="Times New Roman" w:hAnsi="Times New Roman"/>
          <w:b/>
          <w:sz w:val="28"/>
          <w:u w:val="single"/>
        </w:rPr>
        <w:t>CARTONS DE DEMENAGEMENT MARRONS</w:t>
      </w:r>
    </w:p>
    <w:p w:rsidR="007F1D0A" w:rsidRPr="00CE19DF" w:rsidRDefault="007F1D0A">
      <w:pPr>
        <w:rPr>
          <w:rFonts w:ascii="Times New Roman" w:hAnsi="Times New Roman"/>
          <w:b/>
          <w:sz w:val="28"/>
        </w:rPr>
      </w:pPr>
    </w:p>
    <w:p w:rsidR="007F1D0A" w:rsidRPr="00CE19DF" w:rsidRDefault="007F1D0A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1-Histoire Europe URSS USA</w:t>
      </w:r>
      <w:r w:rsidR="00330001" w:rsidRPr="00CE19DF">
        <w:rPr>
          <w:rFonts w:ascii="Times New Roman" w:hAnsi="Times New Roman"/>
          <w:b/>
          <w:sz w:val="28"/>
        </w:rPr>
        <w:t xml:space="preserve"> Turquie après 2004</w:t>
      </w:r>
      <w:r w:rsidRPr="00CE19DF">
        <w:rPr>
          <w:rFonts w:ascii="Times New Roman" w:hAnsi="Times New Roman"/>
          <w:b/>
          <w:sz w:val="28"/>
        </w:rPr>
        <w:t xml:space="preserve"> (Notes)</w:t>
      </w:r>
    </w:p>
    <w:p w:rsidR="007F1D0A" w:rsidRPr="00CE19DF" w:rsidRDefault="007F1D0A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2-Fichiers pour la thèse sur l’abbé Lemire (1)</w:t>
      </w:r>
    </w:p>
    <w:p w:rsidR="007F1D0A" w:rsidRPr="00CE19DF" w:rsidRDefault="007F1D0A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3-Fichiers pour la thèse sur l’abbé Lemire (2 )</w:t>
      </w:r>
    </w:p>
    <w:p w:rsidR="007F1D0A" w:rsidRPr="00CE19DF" w:rsidRDefault="007F1D0A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4-Histoire religieuse (Notes) (1)</w:t>
      </w:r>
    </w:p>
    <w:p w:rsidR="007F1D0A" w:rsidRPr="00CE19DF" w:rsidRDefault="007F1D0A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5-Histoire religieuse (Notes) (2)</w:t>
      </w:r>
    </w:p>
    <w:p w:rsidR="007F1D0A" w:rsidRPr="00CE19DF" w:rsidRDefault="007F1D0A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6-Histoire politique France (Notes) (1)</w:t>
      </w:r>
    </w:p>
    <w:p w:rsidR="007F1D0A" w:rsidRPr="00CE19DF" w:rsidRDefault="007F1D0A" w:rsidP="007F1D0A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7-Histoire politique France (Notes) (2)</w:t>
      </w:r>
    </w:p>
    <w:p w:rsidR="007F1D0A" w:rsidRPr="00CE19DF" w:rsidRDefault="00F62CC3" w:rsidP="007F1D0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8-Documents –sur IIIè</w:t>
      </w:r>
      <w:r w:rsidR="007F1D0A" w:rsidRPr="00CE19DF">
        <w:rPr>
          <w:rFonts w:ascii="Times New Roman" w:hAnsi="Times New Roman"/>
          <w:b/>
          <w:sz w:val="28"/>
        </w:rPr>
        <w:t>me République –sur JOC</w:t>
      </w:r>
    </w:p>
    <w:p w:rsidR="007F1D0A" w:rsidRPr="00CE19DF" w:rsidRDefault="007F1D0A" w:rsidP="007F1D0A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9-Histoire religieuse (fichiers bibliographiques</w:t>
      </w:r>
      <w:r w:rsidR="008041AF" w:rsidRPr="00CE19DF">
        <w:rPr>
          <w:rFonts w:ascii="Times New Roman" w:hAnsi="Times New Roman"/>
          <w:b/>
          <w:sz w:val="28"/>
        </w:rPr>
        <w:t>)</w:t>
      </w:r>
    </w:p>
    <w:p w:rsidR="008041AF" w:rsidRPr="00CE19DF" w:rsidRDefault="008041AF" w:rsidP="007F1D0A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10-Fichiers et notes –Histoire de France (varia) –France et Saint-Siège</w:t>
      </w:r>
    </w:p>
    <w:p w:rsidR="007F1D0A" w:rsidRPr="00CE19DF" w:rsidRDefault="00CD032F">
      <w:pPr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11- Fichiers pour livre sur l’Alsace 1911</w:t>
      </w:r>
    </w:p>
    <w:p w:rsidR="00CD032F" w:rsidRPr="00CE19DF" w:rsidRDefault="00CD032F">
      <w:pPr>
        <w:rPr>
          <w:rFonts w:ascii="Times New Roman" w:hAnsi="Times New Roman"/>
          <w:b/>
          <w:sz w:val="28"/>
        </w:rPr>
      </w:pPr>
    </w:p>
    <w:p w:rsidR="00CE19DF" w:rsidRDefault="00CE19D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E19DF" w:rsidRPr="00CE19DF" w:rsidRDefault="00CE19DF">
      <w:pPr>
        <w:rPr>
          <w:rFonts w:ascii="Times New Roman" w:hAnsi="Times New Roman"/>
          <w:b/>
          <w:sz w:val="28"/>
          <w:u w:val="single"/>
        </w:rPr>
      </w:pPr>
      <w:r w:rsidRPr="00CE19DF">
        <w:rPr>
          <w:rFonts w:ascii="Times New Roman" w:hAnsi="Times New Roman"/>
          <w:b/>
          <w:sz w:val="28"/>
          <w:u w:val="single"/>
        </w:rPr>
        <w:t>DOSSIERS ARCHIVES : Tirés-à-part et TEXTES PUBLIES</w:t>
      </w:r>
    </w:p>
    <w:p w:rsidR="001C601D" w:rsidRPr="00CE19DF" w:rsidRDefault="001C601D">
      <w:pPr>
        <w:rPr>
          <w:rFonts w:ascii="Times New Roman" w:hAnsi="Times New Roman"/>
          <w:b/>
          <w:sz w:val="28"/>
        </w:rPr>
      </w:pPr>
    </w:p>
    <w:p w:rsidR="001C601D" w:rsidRPr="00CE19DF" w:rsidRDefault="003C332A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TAP</w:t>
      </w:r>
      <w:r w:rsidR="00CD032F" w:rsidRPr="00CE19DF">
        <w:rPr>
          <w:rFonts w:ascii="Times New Roman" w:hAnsi="Times New Roman"/>
          <w:b/>
          <w:sz w:val="28"/>
        </w:rPr>
        <w:t xml:space="preserve">  Histoire religieuse Italie Allemagne</w:t>
      </w:r>
    </w:p>
    <w:p w:rsidR="005905E8" w:rsidRPr="00CE19DF" w:rsidRDefault="005905E8" w:rsidP="00CE19DF">
      <w:pPr>
        <w:pStyle w:val="Paragraphedeliste"/>
        <w:spacing w:line="360" w:lineRule="auto"/>
        <w:ind w:left="928"/>
        <w:rPr>
          <w:rFonts w:ascii="Times New Roman" w:hAnsi="Times New Roman"/>
          <w:b/>
          <w:sz w:val="28"/>
        </w:rPr>
      </w:pPr>
    </w:p>
    <w:p w:rsidR="005905E8" w:rsidRPr="00CE19DF" w:rsidRDefault="003C332A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 xml:space="preserve">TAP </w:t>
      </w:r>
      <w:r w:rsidR="00CD032F" w:rsidRPr="00CE19DF">
        <w:rPr>
          <w:rFonts w:ascii="Times New Roman" w:hAnsi="Times New Roman"/>
          <w:b/>
          <w:sz w:val="28"/>
        </w:rPr>
        <w:t>Catholicisme français  XIXe siècle</w:t>
      </w:r>
    </w:p>
    <w:p w:rsidR="005905E8" w:rsidRPr="00CE19DF" w:rsidRDefault="005905E8" w:rsidP="00CE19DF">
      <w:pPr>
        <w:pStyle w:val="Paragraphedeliste"/>
        <w:spacing w:line="360" w:lineRule="auto"/>
        <w:ind w:left="928"/>
        <w:rPr>
          <w:rFonts w:ascii="Times New Roman" w:hAnsi="Times New Roman"/>
          <w:b/>
          <w:sz w:val="28"/>
        </w:rPr>
      </w:pPr>
    </w:p>
    <w:p w:rsidR="00CD032F" w:rsidRPr="00CE19DF" w:rsidRDefault="003C332A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TAP Religion XXe siècle</w:t>
      </w:r>
    </w:p>
    <w:p w:rsidR="005905E8" w:rsidRPr="00CE19DF" w:rsidRDefault="005905E8" w:rsidP="00CE19DF">
      <w:pPr>
        <w:pStyle w:val="Paragraphedeliste"/>
        <w:spacing w:line="360" w:lineRule="auto"/>
        <w:ind w:left="928"/>
        <w:rPr>
          <w:rFonts w:ascii="Times New Roman" w:hAnsi="Times New Roman"/>
          <w:b/>
          <w:sz w:val="28"/>
        </w:rPr>
      </w:pPr>
    </w:p>
    <w:p w:rsidR="00CE19DF" w:rsidRDefault="003C332A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TAP Histoire du christianisme, religion, XXe siècle</w:t>
      </w:r>
    </w:p>
    <w:p w:rsidR="002605C0" w:rsidRPr="00CE19DF" w:rsidRDefault="002605C0" w:rsidP="00CE19DF">
      <w:pPr>
        <w:spacing w:line="360" w:lineRule="auto"/>
        <w:rPr>
          <w:rFonts w:ascii="Times New Roman" w:hAnsi="Times New Roman"/>
          <w:b/>
          <w:sz w:val="28"/>
        </w:rPr>
      </w:pPr>
    </w:p>
    <w:p w:rsidR="00493475" w:rsidRPr="00CE19DF" w:rsidRDefault="009F50C2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 xml:space="preserve">Tirés-à-part et </w:t>
      </w:r>
      <w:r w:rsidR="00493475" w:rsidRPr="00CE19DF">
        <w:rPr>
          <w:rFonts w:ascii="Times New Roman" w:hAnsi="Times New Roman"/>
          <w:b/>
          <w:sz w:val="28"/>
        </w:rPr>
        <w:t xml:space="preserve"> textes publiés 1960-1979</w:t>
      </w:r>
    </w:p>
    <w:p w:rsidR="005905E8" w:rsidRPr="00CE19DF" w:rsidRDefault="005905E8" w:rsidP="00CE19DF">
      <w:pPr>
        <w:pStyle w:val="Paragraphedeliste"/>
        <w:spacing w:line="360" w:lineRule="auto"/>
        <w:ind w:left="928"/>
        <w:rPr>
          <w:rFonts w:ascii="Times New Roman" w:hAnsi="Times New Roman"/>
          <w:b/>
          <w:sz w:val="28"/>
        </w:rPr>
      </w:pPr>
    </w:p>
    <w:p w:rsidR="00CE19DF" w:rsidRDefault="009F50C2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Textes publiés années 1960-1990, Histoire du christianisme, démocratie chrétienne, Paix et guerre, méthodes</w:t>
      </w:r>
    </w:p>
    <w:p w:rsidR="005905E8" w:rsidRPr="00CE19DF" w:rsidRDefault="005905E8" w:rsidP="00CE19DF">
      <w:pPr>
        <w:spacing w:line="360" w:lineRule="auto"/>
        <w:rPr>
          <w:rFonts w:ascii="Times New Roman" w:hAnsi="Times New Roman"/>
          <w:b/>
          <w:sz w:val="28"/>
        </w:rPr>
      </w:pPr>
    </w:p>
    <w:p w:rsidR="00CE19DF" w:rsidRDefault="009F50C2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Textes publiés après 1973 : Histoire politique et intellectuelle</w:t>
      </w:r>
    </w:p>
    <w:p w:rsidR="002A66C8" w:rsidRPr="00CE19DF" w:rsidRDefault="002A66C8" w:rsidP="00CE19DF">
      <w:pPr>
        <w:spacing w:line="360" w:lineRule="auto"/>
        <w:rPr>
          <w:rFonts w:ascii="Times New Roman" w:hAnsi="Times New Roman"/>
          <w:b/>
          <w:sz w:val="28"/>
        </w:rPr>
      </w:pPr>
    </w:p>
    <w:p w:rsidR="002A66C8" w:rsidRPr="00CE19DF" w:rsidRDefault="002A66C8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Textes publiés et TAP 1980-1994</w:t>
      </w:r>
    </w:p>
    <w:p w:rsidR="002A66C8" w:rsidRPr="00CE19DF" w:rsidRDefault="002A66C8" w:rsidP="00CE19DF">
      <w:pPr>
        <w:pStyle w:val="Paragraphedeliste"/>
        <w:spacing w:line="360" w:lineRule="auto"/>
        <w:ind w:left="928"/>
        <w:rPr>
          <w:rFonts w:ascii="Times New Roman" w:hAnsi="Times New Roman"/>
          <w:b/>
          <w:sz w:val="28"/>
        </w:rPr>
      </w:pPr>
    </w:p>
    <w:p w:rsidR="009F50C2" w:rsidRPr="00CE19DF" w:rsidRDefault="009F50C2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Comptes rendus et préfaces (dont CR dans Le Monde 1973-1977)</w:t>
      </w:r>
    </w:p>
    <w:p w:rsidR="007571D9" w:rsidRPr="00CE19DF" w:rsidRDefault="007571D9" w:rsidP="00CE19DF">
      <w:pPr>
        <w:pStyle w:val="Paragraphedeliste"/>
        <w:spacing w:line="360" w:lineRule="auto"/>
        <w:rPr>
          <w:rFonts w:ascii="Times New Roman" w:hAnsi="Times New Roman"/>
          <w:b/>
          <w:sz w:val="28"/>
        </w:rPr>
      </w:pPr>
    </w:p>
    <w:p w:rsidR="007571D9" w:rsidRPr="00CE19DF" w:rsidRDefault="007571D9" w:rsidP="00CE19DF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</w:rPr>
      </w:pPr>
      <w:r w:rsidRPr="00CE19DF">
        <w:rPr>
          <w:rFonts w:ascii="Times New Roman" w:hAnsi="Times New Roman"/>
          <w:b/>
          <w:sz w:val="28"/>
        </w:rPr>
        <w:t>TAP (dont Annales)</w:t>
      </w:r>
    </w:p>
    <w:p w:rsidR="001C601D" w:rsidRPr="00CE19DF" w:rsidRDefault="001C601D" w:rsidP="00CE19DF">
      <w:pPr>
        <w:spacing w:line="360" w:lineRule="auto"/>
        <w:rPr>
          <w:rFonts w:ascii="Times New Roman" w:hAnsi="Times New Roman"/>
          <w:b/>
          <w:sz w:val="28"/>
        </w:rPr>
      </w:pPr>
    </w:p>
    <w:sectPr w:rsidR="001C601D" w:rsidRPr="00CE19DF" w:rsidSect="00F5344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1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0000008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0000008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2CC3" w:rsidRDefault="00B338E1" w:rsidP="00F62C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2C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2CC3" w:rsidRDefault="00F62CC3" w:rsidP="00CE19DF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62CC3" w:rsidRDefault="00B338E1" w:rsidP="00F62C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2CC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05B0">
      <w:rPr>
        <w:rStyle w:val="Numrodepage"/>
        <w:noProof/>
      </w:rPr>
      <w:t>5</w:t>
    </w:r>
    <w:r>
      <w:rPr>
        <w:rStyle w:val="Numrodepage"/>
      </w:rPr>
      <w:fldChar w:fldCharType="end"/>
    </w:r>
  </w:p>
  <w:p w:rsidR="00F62CC3" w:rsidRDefault="00F62CC3" w:rsidP="00CE19DF">
    <w:pPr>
      <w:pStyle w:val="Pieddepage"/>
      <w:ind w:right="360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7744E28"/>
    <w:multiLevelType w:val="hybridMultilevel"/>
    <w:tmpl w:val="C060C410"/>
    <w:lvl w:ilvl="0" w:tplc="5306A898">
      <w:start w:val="1"/>
      <w:numFmt w:val="decimal"/>
      <w:lvlText w:val="%1-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doNotTrackMoves/>
  <w:defaultTabStop w:val="708"/>
  <w:hyphenationZone w:val="425"/>
  <w:characterSpacingControl w:val="doNotCompress"/>
  <w:compat/>
  <w:rsids>
    <w:rsidRoot w:val="00B64E0C"/>
    <w:rsid w:val="0004500D"/>
    <w:rsid w:val="000D047C"/>
    <w:rsid w:val="000F28A7"/>
    <w:rsid w:val="001C601D"/>
    <w:rsid w:val="0021237E"/>
    <w:rsid w:val="002605C0"/>
    <w:rsid w:val="002A66C8"/>
    <w:rsid w:val="00330001"/>
    <w:rsid w:val="00341C6C"/>
    <w:rsid w:val="003C332A"/>
    <w:rsid w:val="003E4DDD"/>
    <w:rsid w:val="00493475"/>
    <w:rsid w:val="004F45F3"/>
    <w:rsid w:val="005905E8"/>
    <w:rsid w:val="005F44A2"/>
    <w:rsid w:val="006A2440"/>
    <w:rsid w:val="006B3709"/>
    <w:rsid w:val="006D39AF"/>
    <w:rsid w:val="007571D9"/>
    <w:rsid w:val="007F1D0A"/>
    <w:rsid w:val="008041AF"/>
    <w:rsid w:val="008D287C"/>
    <w:rsid w:val="009A6B49"/>
    <w:rsid w:val="009F08F5"/>
    <w:rsid w:val="009F50C2"/>
    <w:rsid w:val="00A15F8F"/>
    <w:rsid w:val="00AB4987"/>
    <w:rsid w:val="00B274E2"/>
    <w:rsid w:val="00B338E1"/>
    <w:rsid w:val="00B351D4"/>
    <w:rsid w:val="00B64E0C"/>
    <w:rsid w:val="00B9680B"/>
    <w:rsid w:val="00C00008"/>
    <w:rsid w:val="00CD032F"/>
    <w:rsid w:val="00CE19DF"/>
    <w:rsid w:val="00D92549"/>
    <w:rsid w:val="00E17D57"/>
    <w:rsid w:val="00E405B0"/>
    <w:rsid w:val="00EB1FF5"/>
    <w:rsid w:val="00EF0EAD"/>
    <w:rsid w:val="00F53444"/>
    <w:rsid w:val="00F62CC3"/>
    <w:rsid w:val="00F63A2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44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CD032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CE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19DF"/>
  </w:style>
  <w:style w:type="character" w:styleId="Numrodepage">
    <w:name w:val="page number"/>
    <w:basedOn w:val="Policepardfaut"/>
    <w:uiPriority w:val="99"/>
    <w:semiHidden/>
    <w:unhideWhenUsed/>
    <w:rsid w:val="00CE1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628</Words>
  <Characters>3582</Characters>
  <Application>Microsoft Word 12.0.0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Jaouen</dc:creator>
  <cp:lastModifiedBy>Catherine Mayeur-Jaouen</cp:lastModifiedBy>
  <cp:revision>23</cp:revision>
  <cp:lastPrinted>2014-06-12T21:07:00Z</cp:lastPrinted>
  <dcterms:created xsi:type="dcterms:W3CDTF">2014-06-12T08:25:00Z</dcterms:created>
  <dcterms:modified xsi:type="dcterms:W3CDTF">2014-06-13T08:30:00Z</dcterms:modified>
</cp:coreProperties>
</file>