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018F5" w14:textId="77777777" w:rsidR="00DE4D2A" w:rsidRDefault="00DE4D2A" w:rsidP="00DE4D2A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</w:p>
    <w:p w14:paraId="118A1DB0" w14:textId="77777777" w:rsidR="00DE4D2A" w:rsidRDefault="00DE4D2A" w:rsidP="00DE4D2A">
      <w:pPr>
        <w:pStyle w:val="Normalweb"/>
        <w:spacing w:before="0" w:beforeAutospacing="0" w:after="0" w:afterAutospacing="0"/>
        <w:jc w:val="center"/>
      </w:pPr>
    </w:p>
    <w:p w14:paraId="7AA1A2A1" w14:textId="77777777" w:rsidR="00DE4D2A" w:rsidRDefault="00DE4D2A" w:rsidP="00DE4D2A">
      <w:pPr>
        <w:pStyle w:val="Normalweb"/>
        <w:spacing w:before="0" w:beforeAutospacing="0" w:after="0" w:afterAutospacing="0"/>
        <w:jc w:val="center"/>
      </w:pPr>
      <w:r>
        <w:rPr>
          <w:rStyle w:val="Emphase"/>
        </w:rPr>
        <w:t xml:space="preserve">SPICILÈGE – CAHIERS MARCEL SCHWOB </w:t>
      </w:r>
      <w:r>
        <w:rPr>
          <w:rStyle w:val="Emphase"/>
          <w:i w:val="0"/>
        </w:rPr>
        <w:t>n° 9</w:t>
      </w:r>
    </w:p>
    <w:p w14:paraId="25E8F573" w14:textId="77777777" w:rsidR="00DE4D2A" w:rsidRDefault="00DE4D2A" w:rsidP="00DE4D2A">
      <w:pPr>
        <w:pStyle w:val="Normalweb"/>
        <w:spacing w:before="0" w:beforeAutospacing="0" w:after="0" w:afterAutospacing="0"/>
        <w:jc w:val="center"/>
      </w:pPr>
      <w:r>
        <w:t>(décembre 2016, 158 pages)</w:t>
      </w:r>
    </w:p>
    <w:p w14:paraId="751CF319" w14:textId="77777777" w:rsidR="00DE4D2A" w:rsidRDefault="00DE4D2A" w:rsidP="00DE4D2A">
      <w:pPr>
        <w:pStyle w:val="Normalweb"/>
        <w:spacing w:before="0" w:beforeAutospacing="0" w:after="0" w:afterAutospacing="0"/>
        <w:jc w:val="center"/>
      </w:pPr>
    </w:p>
    <w:p w14:paraId="72A6FA5E" w14:textId="77777777" w:rsidR="00DE4D2A" w:rsidRDefault="00DE4D2A" w:rsidP="00DE4D2A">
      <w:pPr>
        <w:pStyle w:val="Normalweb"/>
        <w:spacing w:before="0" w:beforeAutospacing="0" w:after="0" w:afterAutospacing="0"/>
        <w:jc w:val="center"/>
      </w:pPr>
      <w:r>
        <w:t>Direction : Bruno Fabre</w:t>
      </w:r>
    </w:p>
    <w:p w14:paraId="0ADFE4C2" w14:textId="77777777" w:rsidR="00DE4D2A" w:rsidRDefault="00DE4D2A" w:rsidP="00DE4D2A">
      <w:pPr>
        <w:pStyle w:val="Normalweb"/>
        <w:spacing w:before="0" w:beforeAutospacing="0" w:after="0" w:afterAutospacing="0"/>
        <w:jc w:val="center"/>
      </w:pPr>
    </w:p>
    <w:p w14:paraId="4A579CA6" w14:textId="77777777" w:rsidR="00DE4D2A" w:rsidRDefault="00DE4D2A" w:rsidP="00DE4D2A">
      <w:pPr>
        <w:pStyle w:val="Normalweb"/>
        <w:spacing w:before="0" w:beforeAutospacing="0" w:after="0" w:afterAutospacing="0"/>
        <w:jc w:val="center"/>
      </w:pPr>
      <w:r>
        <w:t>Rédaction : Bruno Fabre - Agnès Lhermitte</w:t>
      </w:r>
      <w:r>
        <w:br/>
        <w:t xml:space="preserve">Réalisation : Sylvie </w:t>
      </w:r>
      <w:proofErr w:type="spellStart"/>
      <w:r>
        <w:t>Douézy</w:t>
      </w:r>
      <w:proofErr w:type="spellEnd"/>
    </w:p>
    <w:p w14:paraId="1E2172A9" w14:textId="77777777" w:rsidR="00DE4D2A" w:rsidRDefault="00DE4D2A" w:rsidP="00DE4D2A">
      <w:pPr>
        <w:pStyle w:val="Normalweb"/>
        <w:spacing w:before="0" w:beforeAutospacing="0" w:after="0" w:afterAutospacing="0"/>
        <w:jc w:val="center"/>
      </w:pPr>
    </w:p>
    <w:p w14:paraId="04387585" w14:textId="77777777" w:rsidR="00DE4D2A" w:rsidRDefault="00DE4D2A" w:rsidP="00DE4D2A">
      <w:pPr>
        <w:pStyle w:val="Normalweb"/>
        <w:spacing w:before="0" w:beforeAutospacing="0" w:after="0" w:afterAutospacing="0"/>
        <w:jc w:val="center"/>
      </w:pPr>
      <w:r>
        <w:t>Prix : 15 euros</w:t>
      </w:r>
      <w:r>
        <w:br/>
        <w:t>Les commandes sont à adresser à la Société Marcel Schwob :</w:t>
      </w:r>
      <w:r>
        <w:br/>
      </w:r>
      <w:hyperlink r:id="rId4" w:history="1">
        <w:r>
          <w:rPr>
            <w:rStyle w:val="Lienhypertexte"/>
          </w:rPr>
          <w:t>societe.marcel.schwob@gmail.com</w:t>
        </w:r>
      </w:hyperlink>
    </w:p>
    <w:p w14:paraId="050124AB" w14:textId="77777777" w:rsidR="00DE4D2A" w:rsidRDefault="00DE4D2A" w:rsidP="00DE4D2A">
      <w:pPr>
        <w:pStyle w:val="Normalweb"/>
        <w:spacing w:before="0" w:beforeAutospacing="0" w:after="0" w:afterAutospacing="0"/>
        <w:jc w:val="center"/>
      </w:pPr>
    </w:p>
    <w:p w14:paraId="17E87430" w14:textId="77777777" w:rsidR="00DE4D2A" w:rsidRDefault="00DE4D2A" w:rsidP="00DE4D2A">
      <w:pPr>
        <w:pStyle w:val="Normalweb"/>
        <w:spacing w:before="0" w:beforeAutospacing="0" w:after="0" w:afterAutospacing="0"/>
        <w:jc w:val="center"/>
      </w:pPr>
    </w:p>
    <w:p w14:paraId="4BBE1487" w14:textId="77777777" w:rsidR="00DE4D2A" w:rsidRDefault="00DE4D2A" w:rsidP="00DE4D2A">
      <w:pPr>
        <w:pStyle w:val="Normalweb"/>
        <w:spacing w:before="0" w:beforeAutospacing="0" w:after="0" w:afterAutospacing="0"/>
        <w:jc w:val="center"/>
        <w:rPr>
          <w:rStyle w:val="Emphase"/>
        </w:rPr>
      </w:pPr>
      <w:r>
        <w:t>Éditorial</w:t>
      </w:r>
      <w:r>
        <w:br/>
      </w:r>
      <w:r>
        <w:rPr>
          <w:rStyle w:val="Emphase"/>
        </w:rPr>
        <w:t>Bruno Fabre</w:t>
      </w:r>
    </w:p>
    <w:p w14:paraId="562656A2" w14:textId="77777777" w:rsidR="00DE4D2A" w:rsidRDefault="00DE4D2A" w:rsidP="00DE4D2A">
      <w:pPr>
        <w:pStyle w:val="Normalweb"/>
        <w:spacing w:before="0" w:beforeAutospacing="0" w:after="0" w:afterAutospacing="0"/>
        <w:jc w:val="center"/>
      </w:pPr>
    </w:p>
    <w:p w14:paraId="17D66BA8" w14:textId="77777777" w:rsidR="00DE4D2A" w:rsidRDefault="00DE4D2A" w:rsidP="00DE4D2A">
      <w:pPr>
        <w:pStyle w:val="Normalweb"/>
        <w:spacing w:before="0" w:beforeAutospacing="0" w:after="0" w:afterAutospacing="0"/>
        <w:jc w:val="center"/>
      </w:pPr>
    </w:p>
    <w:p w14:paraId="17ECC79A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DOSSIER I : Contes fantastiques</w:t>
      </w:r>
    </w:p>
    <w:p w14:paraId="71B221EE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9CC9022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 Schwob, conteur d’anticipation</w:t>
      </w:r>
    </w:p>
    <w:p w14:paraId="17C25F1E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Agnès Lhermitte</w:t>
      </w:r>
    </w:p>
    <w:p w14:paraId="16C7B18E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5F35C25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fantastique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schwobien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selon Javier </w:t>
      </w:r>
      <w:proofErr w:type="spellStart"/>
      <w:r>
        <w:rPr>
          <w:rFonts w:ascii="Times New Roman" w:hAnsi="Times New Roman" w:cs="Times New Roman"/>
          <w:sz w:val="24"/>
          <w:szCs w:val="24"/>
        </w:rPr>
        <w:t>Tuso</w:t>
      </w:r>
      <w:proofErr w:type="spellEnd"/>
    </w:p>
    <w:p w14:paraId="6422BCD3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Agnès Lhermitte</w:t>
      </w:r>
    </w:p>
    <w:p w14:paraId="23B2CC23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D4E1A42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Le Sabbat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Mofflaines</w:t>
      </w:r>
      <w:proofErr w:type="spellEnd"/>
      <w:r>
        <w:rPr>
          <w:rFonts w:ascii="Times New Roman" w:hAnsi="Times New Roman" w:cs="Times New Roman"/>
          <w:sz w:val="24"/>
          <w:szCs w:val="24"/>
        </w:rPr>
        <w:t> »</w:t>
      </w:r>
    </w:p>
    <w:p w14:paraId="58520AA6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Javier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Tuso</w:t>
      </w:r>
      <w:proofErr w:type="spellEnd"/>
    </w:p>
    <w:p w14:paraId="5E6F76BE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52B3B33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Cœur double</w:t>
      </w:r>
      <w:r>
        <w:rPr>
          <w:rFonts w:ascii="Times New Roman" w:hAnsi="Times New Roman" w:cs="Times New Roman"/>
          <w:sz w:val="24"/>
          <w:szCs w:val="24"/>
        </w:rPr>
        <w:t xml:space="preserve"> ou un fantastique novateur</w:t>
      </w:r>
    </w:p>
    <w:p w14:paraId="168B0E1D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Karen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Vergnol-Remont</w:t>
      </w:r>
      <w:proofErr w:type="spellEnd"/>
    </w:p>
    <w:p w14:paraId="6FA9284D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77C13E6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Mains de terreur et d’enchantement dans les contes de Marcel Schwob</w:t>
      </w:r>
    </w:p>
    <w:p w14:paraId="7E143731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Bruno Fabre</w:t>
      </w:r>
    </w:p>
    <w:p w14:paraId="68964E6E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94BC712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B20FA13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RÉSONANCES</w:t>
      </w:r>
    </w:p>
    <w:p w14:paraId="5B265A08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958C869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Rabelais, Perrault et Voltaire pervertis</w:t>
      </w:r>
    </w:p>
    <w:p w14:paraId="0E0D4661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Le Conte des Œufs » de Marcel Schwob (1888) </w:t>
      </w:r>
    </w:p>
    <w:p w14:paraId="2E51AFBC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dans « Les Œufs » de Marcel Boulenger (1912)</w:t>
      </w:r>
    </w:p>
    <w:p w14:paraId="0ECF977E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Hermeline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Pernoud</w:t>
      </w:r>
      <w:proofErr w:type="spellEnd"/>
    </w:p>
    <w:p w14:paraId="4CF3683B" w14:textId="77777777" w:rsidR="00DE4D2A" w:rsidRDefault="00DE4D2A" w:rsidP="00DE4D2A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</w:p>
    <w:p w14:paraId="30F286C3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Perrault, « Les Œufs » (1912)</w:t>
      </w:r>
    </w:p>
    <w:p w14:paraId="6328ACD2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Marcel Boulenger</w:t>
      </w:r>
    </w:p>
    <w:p w14:paraId="2A7AE728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802AE77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L’Étrange partition sonore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Ramón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López</w:t>
      </w:r>
      <w:proofErr w:type="spellEnd"/>
    </w:p>
    <w:p w14:paraId="29EBE944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Agnès Lhermitte</w:t>
      </w:r>
    </w:p>
    <w:p w14:paraId="5A60ADF8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9FEDBE2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Terreur future</w:t>
      </w:r>
      <w:r>
        <w:rPr>
          <w:rFonts w:ascii="Times New Roman" w:hAnsi="Times New Roman" w:cs="Times New Roman"/>
          <w:sz w:val="24"/>
          <w:szCs w:val="24"/>
        </w:rPr>
        <w:t>, une bande dessinée de David B. d’après Marcel Schwob</w:t>
      </w:r>
    </w:p>
    <w:p w14:paraId="5146504E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Bruno Fabre</w:t>
      </w:r>
    </w:p>
    <w:p w14:paraId="1183AD0F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392E16F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4DF0FA7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DOSSIER II : </w:t>
      </w:r>
      <w:r>
        <w:rPr>
          <w:rFonts w:ascii="Times New Roman" w:hAnsi="Times New Roman" w:cs="Times New Roman"/>
          <w:b/>
          <w:i/>
          <w:sz w:val="24"/>
          <w:szCs w:val="24"/>
        </w:rPr>
        <w:t>LA PORTE DES RÊVES</w:t>
      </w:r>
    </w:p>
    <w:p w14:paraId="6C685993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A41496B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 Porte des rêves </w:t>
      </w:r>
      <w:r>
        <w:rPr>
          <w:rFonts w:ascii="Times New Roman" w:hAnsi="Times New Roman" w:cs="Times New Roman"/>
          <w:sz w:val="24"/>
          <w:szCs w:val="24"/>
        </w:rPr>
        <w:t>: l’imaginaire schwobien transfiguré par la bibliophilie</w:t>
      </w:r>
    </w:p>
    <w:p w14:paraId="35AA992A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Agnès Lhermitte</w:t>
      </w:r>
    </w:p>
    <w:p w14:paraId="6CC2AD82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387387C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 Porte des rêves</w:t>
      </w:r>
      <w:r>
        <w:rPr>
          <w:rFonts w:ascii="Times New Roman" w:hAnsi="Times New Roman" w:cs="Times New Roman"/>
          <w:sz w:val="24"/>
          <w:szCs w:val="24"/>
        </w:rPr>
        <w:t xml:space="preserve"> : l’imagerie onirique d’un livre illustré par Georges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Feure</w:t>
      </w:r>
      <w:proofErr w:type="spellEnd"/>
    </w:p>
    <w:p w14:paraId="758EA205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Bruno Fabre</w:t>
      </w:r>
    </w:p>
    <w:p w14:paraId="7BEA83C3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ECDCA0C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Bibliographie sur </w:t>
      </w:r>
      <w:r>
        <w:rPr>
          <w:rFonts w:ascii="Times New Roman" w:hAnsi="Times New Roman" w:cs="Times New Roman"/>
          <w:i/>
          <w:sz w:val="24"/>
          <w:szCs w:val="24"/>
        </w:rPr>
        <w:t>La Porte des rêves</w:t>
      </w:r>
    </w:p>
    <w:p w14:paraId="67CD1216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13BCD34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E3C1D5B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CORRESPONDANCE</w:t>
      </w:r>
    </w:p>
    <w:p w14:paraId="533F0140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1FE23F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Coolus</w:t>
      </w:r>
      <w:proofErr w:type="spellEnd"/>
      <w:r>
        <w:rPr>
          <w:rFonts w:ascii="Times New Roman" w:hAnsi="Times New Roman" w:cs="Times New Roman"/>
          <w:sz w:val="24"/>
          <w:szCs w:val="24"/>
        </w:rPr>
        <w:t>, chantre du « club-clan » de Marcel Schwob</w:t>
      </w:r>
    </w:p>
    <w:p w14:paraId="6937573D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Bruno Fabre</w:t>
      </w:r>
    </w:p>
    <w:p w14:paraId="0B1A9C86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6F38099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6991EBD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DOCUMENTS</w:t>
      </w:r>
    </w:p>
    <w:p w14:paraId="0B3CF222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C21C20B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Le Chinois de Schwob »</w:t>
      </w:r>
    </w:p>
    <w:p w14:paraId="761DE29B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Agnès Lhermitte</w:t>
      </w:r>
    </w:p>
    <w:p w14:paraId="738B4081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03679CB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Deux anecdotes sur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4EB2E00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domestique chinois de Marcel Schwob</w:t>
      </w:r>
    </w:p>
    <w:p w14:paraId="4D5073E4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George Schwob</w:t>
      </w:r>
    </w:p>
    <w:p w14:paraId="227ACD05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C17EE77" w14:textId="77777777" w:rsidR="00DE4D2A" w:rsidRDefault="00DE4D2A" w:rsidP="00DE4D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D24272C" w14:textId="77777777" w:rsidR="00DE4D2A" w:rsidRPr="00DE4D2A" w:rsidRDefault="00DE4D2A" w:rsidP="00DE4D2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D2A">
        <w:rPr>
          <w:rFonts w:ascii="Times New Roman" w:hAnsi="Times New Roman" w:cs="Times New Roman"/>
          <w:b/>
          <w:sz w:val="24"/>
          <w:szCs w:val="24"/>
        </w:rPr>
        <w:t>Glanures</w:t>
      </w:r>
    </w:p>
    <w:p w14:paraId="0EFF7198" w14:textId="77777777" w:rsidR="00DE4D2A" w:rsidRDefault="00DE4D2A" w:rsidP="00DE4D2A">
      <w:pPr>
        <w:pStyle w:val="Normalweb"/>
        <w:spacing w:before="0" w:beforeAutospacing="0" w:after="0" w:afterAutospacing="0"/>
        <w:jc w:val="center"/>
      </w:pPr>
      <w:r>
        <w:t>Notes de lecture par Bruno Fabre et Agnès Lhermitte</w:t>
      </w:r>
    </w:p>
    <w:p w14:paraId="78B586F1" w14:textId="77777777" w:rsidR="00DE4D2A" w:rsidRDefault="00DE4D2A" w:rsidP="00DE4D2A">
      <w:pPr>
        <w:pStyle w:val="Normalweb"/>
        <w:spacing w:before="0" w:beforeAutospacing="0" w:after="0" w:afterAutospacing="0"/>
        <w:jc w:val="center"/>
      </w:pPr>
    </w:p>
    <w:p w14:paraId="6706CAA1" w14:textId="77777777" w:rsidR="00DE4D2A" w:rsidRDefault="00DE4D2A" w:rsidP="00DE4D2A">
      <w:pPr>
        <w:pStyle w:val="Normalweb"/>
        <w:spacing w:before="0" w:beforeAutospacing="0" w:after="0" w:afterAutospacing="0"/>
        <w:jc w:val="center"/>
      </w:pPr>
    </w:p>
    <w:p w14:paraId="0A985EBB" w14:textId="77777777" w:rsidR="003C4CCD" w:rsidRDefault="003C4CCD"/>
    <w:sectPr w:rsidR="003C4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D5"/>
    <w:rsid w:val="001611D5"/>
    <w:rsid w:val="003C4CCD"/>
    <w:rsid w:val="00DE4D2A"/>
    <w:rsid w:val="00E2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4B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4D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E4D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D2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e">
    <w:name w:val="Emphasis"/>
    <w:basedOn w:val="Policepardfaut"/>
    <w:uiPriority w:val="20"/>
    <w:qFormat/>
    <w:rsid w:val="00DE4D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ociete.marcel.schwob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1349</Characters>
  <Application>Microsoft Macintosh Word</Application>
  <DocSecurity>0</DocSecurity>
  <Lines>20</Lines>
  <Paragraphs>5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Neptune</dc:creator>
  <cp:keywords/>
  <dc:description/>
  <cp:lastModifiedBy>Utilisateur de Microsoft Office</cp:lastModifiedBy>
  <cp:revision>2</cp:revision>
  <dcterms:created xsi:type="dcterms:W3CDTF">2017-02-20T13:55:00Z</dcterms:created>
  <dcterms:modified xsi:type="dcterms:W3CDTF">2017-02-20T13:55:00Z</dcterms:modified>
</cp:coreProperties>
</file>