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44" w:rsidRPr="00CA3C44" w:rsidRDefault="00EE74DC" w:rsidP="00CA3C44">
      <w:pPr>
        <w:jc w:val="center"/>
        <w:rPr>
          <w:rFonts w:cs="Times New Roman"/>
          <w:b/>
          <w:sz w:val="28"/>
        </w:rPr>
      </w:pPr>
      <w:r w:rsidRPr="00CA3C44">
        <w:rPr>
          <w:rFonts w:cs="Times New Roman"/>
          <w:b/>
          <w:sz w:val="28"/>
        </w:rPr>
        <w:t xml:space="preserve">Bronze Age Forum – </w:t>
      </w:r>
      <w:r w:rsidR="004B48DD">
        <w:rPr>
          <w:rFonts w:cs="Times New Roman"/>
          <w:b/>
          <w:sz w:val="28"/>
        </w:rPr>
        <w:t xml:space="preserve">University of </w:t>
      </w:r>
      <w:r w:rsidR="00CA3C44" w:rsidRPr="00CA3C44">
        <w:rPr>
          <w:rFonts w:cs="Times New Roman"/>
          <w:b/>
          <w:sz w:val="28"/>
        </w:rPr>
        <w:t>Exeter, 7-8 November 2015</w:t>
      </w:r>
    </w:p>
    <w:p w:rsidR="00CA3C44" w:rsidRPr="00CA3C44" w:rsidRDefault="00CA3C44" w:rsidP="00CA3C44">
      <w:pPr>
        <w:jc w:val="center"/>
        <w:rPr>
          <w:rFonts w:cs="Times New Roman"/>
          <w:b/>
          <w:sz w:val="28"/>
        </w:rPr>
      </w:pPr>
    </w:p>
    <w:p w:rsidR="00EE74DC" w:rsidRPr="00CA3C44" w:rsidRDefault="00CA3C44" w:rsidP="00CA3C44">
      <w:pPr>
        <w:jc w:val="center"/>
        <w:rPr>
          <w:rFonts w:cs="Times New Roman"/>
          <w:b/>
          <w:sz w:val="28"/>
        </w:rPr>
      </w:pPr>
      <w:r w:rsidRPr="00CA3C44">
        <w:rPr>
          <w:rFonts w:cs="Times New Roman"/>
          <w:b/>
          <w:sz w:val="28"/>
        </w:rPr>
        <w:t>Provisional Programme</w:t>
      </w:r>
    </w:p>
    <w:p w:rsidR="00EE74DC" w:rsidRDefault="00EE74DC" w:rsidP="00EE74DC">
      <w:pPr>
        <w:rPr>
          <w:rFonts w:cs="Times New Roman"/>
          <w:b/>
        </w:rPr>
      </w:pPr>
    </w:p>
    <w:p w:rsidR="004B48DD" w:rsidRDefault="004B48DD" w:rsidP="00EE74DC">
      <w:pPr>
        <w:rPr>
          <w:rFonts w:cs="Times New Roman"/>
          <w:b/>
        </w:rPr>
      </w:pPr>
      <w:r>
        <w:rPr>
          <w:rFonts w:cs="Times New Roman"/>
          <w:b/>
        </w:rPr>
        <w:t xml:space="preserve">Lectures will take place in the Peter Chalk Centre, Streatham Campus, </w:t>
      </w:r>
      <w:proofErr w:type="gramStart"/>
      <w:r>
        <w:rPr>
          <w:rFonts w:cs="Times New Roman"/>
          <w:b/>
        </w:rPr>
        <w:t>University</w:t>
      </w:r>
      <w:proofErr w:type="gramEnd"/>
      <w:r>
        <w:rPr>
          <w:rFonts w:cs="Times New Roman"/>
          <w:b/>
        </w:rPr>
        <w:t xml:space="preserve"> of Exeter</w:t>
      </w:r>
    </w:p>
    <w:p w:rsidR="004B48DD" w:rsidRDefault="004B48DD" w:rsidP="00EE74DC">
      <w:pPr>
        <w:rPr>
          <w:rFonts w:cs="Times New Roman"/>
          <w:b/>
        </w:rPr>
      </w:pPr>
    </w:p>
    <w:p w:rsidR="00EE74DC" w:rsidRDefault="00EE74DC" w:rsidP="00EE74DC">
      <w:pPr>
        <w:rPr>
          <w:rFonts w:cs="Times New Roman"/>
          <w:b/>
        </w:rPr>
      </w:pPr>
      <w:r w:rsidRPr="004034DC">
        <w:rPr>
          <w:rFonts w:cs="Times New Roman"/>
          <w:b/>
        </w:rPr>
        <w:t>Saturday</w:t>
      </w:r>
      <w:r w:rsidR="00CA3C44">
        <w:rPr>
          <w:rFonts w:cs="Times New Roman"/>
          <w:b/>
        </w:rPr>
        <w:t xml:space="preserve"> 7 November</w:t>
      </w:r>
    </w:p>
    <w:p w:rsidR="00EE74DC" w:rsidRPr="004034DC" w:rsidRDefault="00EE74DC" w:rsidP="00EE74DC">
      <w:pPr>
        <w:rPr>
          <w:rFonts w:cs="Times New Roman"/>
          <w:b/>
        </w:rPr>
      </w:pPr>
    </w:p>
    <w:p w:rsidR="00CA3C44" w:rsidRPr="004B48DD" w:rsidRDefault="00CA3C44" w:rsidP="00EE74DC">
      <w:pPr>
        <w:rPr>
          <w:rFonts w:cs="Times New Roman"/>
          <w:b/>
        </w:rPr>
      </w:pPr>
      <w:r w:rsidRPr="004B48DD">
        <w:rPr>
          <w:rFonts w:cs="Times New Roman"/>
          <w:b/>
        </w:rPr>
        <w:t>Morning</w:t>
      </w:r>
    </w:p>
    <w:p w:rsidR="000E6A55" w:rsidRPr="004034DC" w:rsidRDefault="000E6A55" w:rsidP="00EE74DC">
      <w:pPr>
        <w:rPr>
          <w:rFonts w:cs="Times New Roman"/>
        </w:rPr>
      </w:pPr>
    </w:p>
    <w:p w:rsidR="00CA3C44" w:rsidRPr="004034DC" w:rsidRDefault="00CA3C44" w:rsidP="00CA3C44">
      <w:pPr>
        <w:rPr>
          <w:rFonts w:cs="Times New Roman"/>
          <w:shd w:val="clear" w:color="auto" w:fill="FFFFFF"/>
        </w:rPr>
      </w:pPr>
      <w:r>
        <w:rPr>
          <w:rFonts w:cs="Times New Roman"/>
        </w:rPr>
        <w:t xml:space="preserve">9.00-9.20  </w:t>
      </w:r>
      <w:r w:rsidR="004B48DD">
        <w:rPr>
          <w:rFonts w:cs="Times New Roman"/>
        </w:rPr>
        <w:t xml:space="preserve">  </w:t>
      </w:r>
      <w:r w:rsidRPr="004034DC">
        <w:rPr>
          <w:rFonts w:cs="Times New Roman"/>
          <w:shd w:val="clear" w:color="auto" w:fill="FFFFFF"/>
        </w:rPr>
        <w:t>Matthew G. Knight (University of Exeter)</w:t>
      </w:r>
    </w:p>
    <w:p w:rsidR="00CA3C44" w:rsidRPr="004034DC" w:rsidRDefault="00CA3C44" w:rsidP="00CA3C44">
      <w:pPr>
        <w:ind w:left="720"/>
        <w:rPr>
          <w:rFonts w:cs="Times New Roman"/>
          <w:i/>
        </w:rPr>
      </w:pPr>
      <w:r w:rsidRPr="004034DC">
        <w:rPr>
          <w:rFonts w:cs="Times New Roman"/>
          <w:i/>
        </w:rPr>
        <w:t>Putting Method into the Madness. Towards a working methodology for identifying the intentional fragmentation of Late Bronze Age metalwork</w:t>
      </w:r>
    </w:p>
    <w:p w:rsidR="00CA3C44" w:rsidRPr="004034DC" w:rsidRDefault="00EE74DC" w:rsidP="00CA3C44">
      <w:pPr>
        <w:pStyle w:val="PlainText"/>
        <w:ind w:left="720" w:hanging="720"/>
        <w:rPr>
          <w:rFonts w:asciiTheme="minorHAnsi" w:hAnsiTheme="minorHAnsi" w:cs="Times New Roman"/>
          <w:szCs w:val="22"/>
        </w:rPr>
      </w:pPr>
      <w:r w:rsidRPr="004034DC">
        <w:rPr>
          <w:rFonts w:cs="Times New Roman"/>
        </w:rPr>
        <w:t xml:space="preserve">9.20-9.40 </w:t>
      </w:r>
      <w:r w:rsidR="004B48DD">
        <w:rPr>
          <w:rFonts w:cs="Times New Roman"/>
        </w:rPr>
        <w:t xml:space="preserve">  </w:t>
      </w:r>
      <w:r w:rsidR="00CA3C44" w:rsidRPr="004034DC">
        <w:rPr>
          <w:rFonts w:asciiTheme="minorHAnsi" w:hAnsiTheme="minorHAnsi" w:cs="Times New Roman"/>
          <w:szCs w:val="22"/>
        </w:rPr>
        <w:t>Dot Boughton (Finds Liaison Officer for Cumbria/Lancashire, Portable Antiquities Scheme)</w:t>
      </w:r>
    </w:p>
    <w:p w:rsidR="00CA3C44" w:rsidRPr="004034DC" w:rsidRDefault="00CA3C44" w:rsidP="00CA3C44">
      <w:pPr>
        <w:ind w:left="720"/>
        <w:rPr>
          <w:rFonts w:cs="Times New Roman"/>
          <w:i/>
        </w:rPr>
      </w:pPr>
      <w:r w:rsidRPr="004034DC">
        <w:rPr>
          <w:rFonts w:cs="Times New Roman"/>
          <w:i/>
        </w:rPr>
        <w:t>An axe for every occasion? The transition of Late Bronze Age socketed axes from traditional woodworking tools to specialised Early Iron Age tools for trade, festivals, display and warfare</w:t>
      </w:r>
    </w:p>
    <w:p w:rsidR="00CA3C44" w:rsidRPr="004034DC" w:rsidRDefault="00EE74DC" w:rsidP="00CA3C44">
      <w:pPr>
        <w:rPr>
          <w:rFonts w:eastAsia="Times New Roman" w:cs="Times New Roman"/>
          <w:color w:val="000000"/>
        </w:rPr>
      </w:pPr>
      <w:r w:rsidRPr="004034DC">
        <w:rPr>
          <w:rFonts w:cs="Times New Roman"/>
        </w:rPr>
        <w:t xml:space="preserve">9.40-10.00 </w:t>
      </w:r>
      <w:r w:rsidR="004B48DD">
        <w:rPr>
          <w:rFonts w:cs="Times New Roman"/>
        </w:rPr>
        <w:t xml:space="preserve">  </w:t>
      </w:r>
      <w:r w:rsidR="00CA3C44" w:rsidRPr="004034DC">
        <w:rPr>
          <w:rFonts w:eastAsia="Times New Roman" w:cs="Times New Roman"/>
          <w:color w:val="000000"/>
        </w:rPr>
        <w:t>Rob Wiseman (Oxford Archaeology East)</w:t>
      </w:r>
    </w:p>
    <w:p w:rsidR="00CA3C44" w:rsidRPr="004034DC" w:rsidRDefault="00CA3C44" w:rsidP="00CA3C44">
      <w:pPr>
        <w:ind w:firstLine="720"/>
        <w:rPr>
          <w:rFonts w:eastAsia="Times New Roman" w:cs="Times New Roman"/>
          <w:b/>
          <w:i/>
          <w:color w:val="000000"/>
        </w:rPr>
      </w:pPr>
      <w:r w:rsidRPr="004034DC">
        <w:rPr>
          <w:rStyle w:val="Strong"/>
          <w:rFonts w:eastAsia="Times New Roman" w:cs="Times New Roman"/>
          <w:b w:val="0"/>
          <w:i/>
          <w:color w:val="000000"/>
        </w:rPr>
        <w:t>Bronze Age Scrap Hoards from England and Wales: The Dynamics of Formation</w:t>
      </w:r>
    </w:p>
    <w:p w:rsidR="00CA3C44" w:rsidRPr="004034DC" w:rsidRDefault="00CA3C44" w:rsidP="00CA3C44">
      <w:pPr>
        <w:ind w:right="-704"/>
        <w:rPr>
          <w:rFonts w:cs="Times New Roman"/>
        </w:rPr>
      </w:pPr>
      <w:r>
        <w:rPr>
          <w:rFonts w:cs="Times New Roman"/>
        </w:rPr>
        <w:t xml:space="preserve">10.00-10.20 </w:t>
      </w:r>
      <w:r w:rsidRPr="004034DC">
        <w:rPr>
          <w:rFonts w:cs="Times New Roman"/>
        </w:rPr>
        <w:t>Neil Wilkin (The British Museum)</w:t>
      </w:r>
    </w:p>
    <w:p w:rsidR="00CA3C44" w:rsidRPr="004034DC" w:rsidRDefault="00CA3C44" w:rsidP="00CA3C44">
      <w:pPr>
        <w:ind w:left="720"/>
        <w:rPr>
          <w:rFonts w:cs="Times New Roman"/>
          <w:i/>
        </w:rPr>
      </w:pPr>
      <w:r w:rsidRPr="004034DC">
        <w:rPr>
          <w:rFonts w:cs="Times New Roman"/>
          <w:i/>
        </w:rPr>
        <w:t>Lost in the dream? An integrated and contextual approach to metalwork deposition in Bronze Age England</w:t>
      </w:r>
    </w:p>
    <w:p w:rsidR="00CA3C44" w:rsidRPr="004034DC" w:rsidRDefault="00CA3C44" w:rsidP="00CA3C44">
      <w:pPr>
        <w:rPr>
          <w:rFonts w:cs="Times New Roman"/>
        </w:rPr>
      </w:pPr>
      <w:r>
        <w:rPr>
          <w:rFonts w:cs="Times New Roman"/>
        </w:rPr>
        <w:t xml:space="preserve">10.20-10.40 </w:t>
      </w:r>
      <w:r w:rsidRPr="004034DC">
        <w:rPr>
          <w:rFonts w:cs="Times New Roman"/>
        </w:rPr>
        <w:t xml:space="preserve">Tobias </w:t>
      </w:r>
      <w:proofErr w:type="spellStart"/>
      <w:r w:rsidRPr="004034DC">
        <w:rPr>
          <w:rFonts w:cs="Times New Roman"/>
        </w:rPr>
        <w:t>Mörtz</w:t>
      </w:r>
      <w:proofErr w:type="spellEnd"/>
      <w:r w:rsidRPr="004034DC">
        <w:rPr>
          <w:rFonts w:cs="Times New Roman"/>
        </w:rPr>
        <w:t xml:space="preserve"> (</w:t>
      </w:r>
      <w:proofErr w:type="spellStart"/>
      <w:r w:rsidRPr="004034DC">
        <w:rPr>
          <w:rFonts w:cs="Times New Roman"/>
        </w:rPr>
        <w:t>Freie</w:t>
      </w:r>
      <w:proofErr w:type="spellEnd"/>
      <w:r w:rsidRPr="004034DC">
        <w:rPr>
          <w:rFonts w:cs="Times New Roman"/>
        </w:rPr>
        <w:t xml:space="preserve"> </w:t>
      </w:r>
      <w:proofErr w:type="spellStart"/>
      <w:r w:rsidRPr="004034DC">
        <w:rPr>
          <w:rFonts w:cs="Times New Roman"/>
        </w:rPr>
        <w:t>Universität</w:t>
      </w:r>
      <w:proofErr w:type="spellEnd"/>
      <w:r w:rsidRPr="004034DC">
        <w:rPr>
          <w:rFonts w:cs="Times New Roman"/>
        </w:rPr>
        <w:t xml:space="preserve"> Berlin, </w:t>
      </w:r>
      <w:proofErr w:type="spellStart"/>
      <w:r w:rsidRPr="004034DC">
        <w:rPr>
          <w:rFonts w:cs="Times New Roman"/>
        </w:rPr>
        <w:t>Institut</w:t>
      </w:r>
      <w:proofErr w:type="spellEnd"/>
      <w:r w:rsidRPr="004034DC">
        <w:rPr>
          <w:rFonts w:cs="Times New Roman"/>
        </w:rPr>
        <w:t xml:space="preserve"> </w:t>
      </w:r>
      <w:proofErr w:type="spellStart"/>
      <w:r w:rsidRPr="004034DC">
        <w:rPr>
          <w:rFonts w:cs="Times New Roman"/>
        </w:rPr>
        <w:t>für</w:t>
      </w:r>
      <w:proofErr w:type="spellEnd"/>
      <w:r w:rsidRPr="004034DC">
        <w:rPr>
          <w:rFonts w:cs="Times New Roman"/>
        </w:rPr>
        <w:t xml:space="preserve"> </w:t>
      </w:r>
      <w:proofErr w:type="spellStart"/>
      <w:r w:rsidRPr="004034DC">
        <w:rPr>
          <w:rFonts w:cs="Times New Roman"/>
        </w:rPr>
        <w:t>Prähistorische</w:t>
      </w:r>
      <w:proofErr w:type="spellEnd"/>
      <w:r w:rsidRPr="004034DC">
        <w:rPr>
          <w:rFonts w:cs="Times New Roman"/>
        </w:rPr>
        <w:t xml:space="preserve"> </w:t>
      </w:r>
      <w:proofErr w:type="spellStart"/>
      <w:r w:rsidRPr="004034DC">
        <w:rPr>
          <w:rFonts w:cs="Times New Roman"/>
        </w:rPr>
        <w:t>Archäologie</w:t>
      </w:r>
      <w:proofErr w:type="spellEnd"/>
      <w:r w:rsidRPr="004034DC">
        <w:rPr>
          <w:rFonts w:cs="Times New Roman"/>
        </w:rPr>
        <w:t>)</w:t>
      </w:r>
    </w:p>
    <w:p w:rsidR="00CA3C44" w:rsidRPr="004034DC" w:rsidRDefault="00CA3C44" w:rsidP="00CA3C44">
      <w:pPr>
        <w:ind w:left="720"/>
        <w:rPr>
          <w:rFonts w:cs="Times New Roman"/>
          <w:i/>
        </w:rPr>
      </w:pPr>
      <w:r w:rsidRPr="004034DC">
        <w:rPr>
          <w:rFonts w:cs="Times New Roman"/>
          <w:i/>
        </w:rPr>
        <w:t>Scrambled scrap? Remarks on artefacts with deliberately blocked sockets in Late Bronze Age hoards</w:t>
      </w:r>
    </w:p>
    <w:p w:rsidR="00CA3C44" w:rsidRPr="004034DC" w:rsidRDefault="00CA3C44" w:rsidP="00CA3C44">
      <w:pPr>
        <w:rPr>
          <w:rFonts w:cs="Times New Roman"/>
        </w:rPr>
      </w:pPr>
    </w:p>
    <w:p w:rsidR="00CA3C44" w:rsidRPr="004034DC" w:rsidRDefault="00CA3C44" w:rsidP="00CA3C44">
      <w:pPr>
        <w:rPr>
          <w:rFonts w:cs="Times New Roman"/>
        </w:rPr>
      </w:pPr>
      <w:r w:rsidRPr="004034DC">
        <w:rPr>
          <w:rFonts w:cs="Times New Roman"/>
        </w:rPr>
        <w:t>10.40-11.</w:t>
      </w:r>
      <w:r>
        <w:rPr>
          <w:rFonts w:cs="Times New Roman"/>
        </w:rPr>
        <w:t>1</w:t>
      </w:r>
      <w:r w:rsidRPr="004034DC">
        <w:rPr>
          <w:rFonts w:cs="Times New Roman"/>
        </w:rPr>
        <w:t xml:space="preserve">0 </w:t>
      </w:r>
      <w:r>
        <w:rPr>
          <w:rFonts w:cs="Times New Roman"/>
        </w:rPr>
        <w:t>Break</w:t>
      </w:r>
    </w:p>
    <w:p w:rsidR="00CA3C44" w:rsidRPr="004034DC" w:rsidRDefault="00CA3C44" w:rsidP="00CA3C44">
      <w:pPr>
        <w:rPr>
          <w:rFonts w:cs="Times New Roman"/>
        </w:rPr>
      </w:pPr>
    </w:p>
    <w:p w:rsidR="00CA3C44" w:rsidRPr="004034DC" w:rsidRDefault="00CA3C44" w:rsidP="00CA3C44">
      <w:pPr>
        <w:rPr>
          <w:rFonts w:cs="Times New Roman"/>
        </w:rPr>
      </w:pPr>
      <w:r w:rsidRPr="004034DC">
        <w:rPr>
          <w:rFonts w:cs="Times New Roman"/>
        </w:rPr>
        <w:t>11.</w:t>
      </w:r>
      <w:r>
        <w:rPr>
          <w:rFonts w:cs="Times New Roman"/>
        </w:rPr>
        <w:t>1</w:t>
      </w:r>
      <w:r w:rsidRPr="004034DC">
        <w:rPr>
          <w:rFonts w:cs="Times New Roman"/>
        </w:rPr>
        <w:t>0-11.</w:t>
      </w:r>
      <w:r>
        <w:rPr>
          <w:rFonts w:cs="Times New Roman"/>
        </w:rPr>
        <w:t>3</w:t>
      </w:r>
      <w:r w:rsidRPr="004034DC">
        <w:rPr>
          <w:rFonts w:cs="Times New Roman"/>
        </w:rPr>
        <w:t>0 David Fontijn (</w:t>
      </w:r>
      <w:r w:rsidRPr="00024521">
        <w:rPr>
          <w:rFonts w:eastAsia="Times New Roman"/>
        </w:rPr>
        <w:t>Faculty of Archaeology,</w:t>
      </w:r>
      <w:r>
        <w:rPr>
          <w:rFonts w:eastAsia="Times New Roman"/>
        </w:rPr>
        <w:t xml:space="preserve"> </w:t>
      </w:r>
      <w:r w:rsidRPr="004034DC">
        <w:rPr>
          <w:rFonts w:cs="Times New Roman"/>
        </w:rPr>
        <w:t>Leiden University)</w:t>
      </w:r>
    </w:p>
    <w:p w:rsidR="00CA3C44" w:rsidRPr="004034DC" w:rsidRDefault="00CA3C44" w:rsidP="00CA3C44">
      <w:pPr>
        <w:ind w:left="720"/>
        <w:rPr>
          <w:rFonts w:cs="Times New Roman"/>
          <w:b/>
          <w:i/>
        </w:rPr>
      </w:pPr>
      <w:r w:rsidRPr="004034DC">
        <w:rPr>
          <w:rFonts w:cs="Times New Roman"/>
          <w:i/>
        </w:rPr>
        <w:t>Economies of Destruction. The emergence of metalwork deposition during the Bronze Age in Northwest Europe, c. 2300-1500 BC.</w:t>
      </w:r>
    </w:p>
    <w:p w:rsidR="00CA3C44" w:rsidRPr="00024521" w:rsidRDefault="00CA3C44" w:rsidP="00CA3C44">
      <w:pPr>
        <w:rPr>
          <w:rFonts w:eastAsia="Times New Roman"/>
        </w:rPr>
      </w:pPr>
      <w:r>
        <w:rPr>
          <w:rFonts w:cs="Times New Roman"/>
        </w:rPr>
        <w:t>11.30-11.50</w:t>
      </w:r>
      <w:r w:rsidRPr="004034DC">
        <w:rPr>
          <w:rFonts w:cs="Times New Roman"/>
        </w:rPr>
        <w:t xml:space="preserve"> </w:t>
      </w:r>
      <w:proofErr w:type="spellStart"/>
      <w:r w:rsidRPr="00024521">
        <w:rPr>
          <w:rFonts w:eastAsia="Times New Roman"/>
        </w:rPr>
        <w:t>Maikel</w:t>
      </w:r>
      <w:proofErr w:type="spellEnd"/>
      <w:r w:rsidRPr="00024521">
        <w:rPr>
          <w:rFonts w:eastAsia="Times New Roman"/>
        </w:rPr>
        <w:t xml:space="preserve"> </w:t>
      </w:r>
      <w:proofErr w:type="spellStart"/>
      <w:r w:rsidRPr="00024521">
        <w:rPr>
          <w:rFonts w:eastAsia="Times New Roman"/>
        </w:rPr>
        <w:t>Kuijpers</w:t>
      </w:r>
      <w:proofErr w:type="spellEnd"/>
      <w:r w:rsidRPr="00024521">
        <w:rPr>
          <w:rFonts w:eastAsia="Times New Roman"/>
        </w:rPr>
        <w:t xml:space="preserve"> (Faculty of Archaeology,</w:t>
      </w:r>
      <w:r>
        <w:rPr>
          <w:rFonts w:eastAsia="Times New Roman"/>
        </w:rPr>
        <w:t xml:space="preserve"> </w:t>
      </w:r>
      <w:r w:rsidRPr="00024521">
        <w:rPr>
          <w:rFonts w:eastAsia="Times New Roman"/>
        </w:rPr>
        <w:t>Leiden University)</w:t>
      </w:r>
    </w:p>
    <w:p w:rsidR="00CA3C44" w:rsidRPr="00024521" w:rsidRDefault="00CA3C44" w:rsidP="00CA3C44">
      <w:pPr>
        <w:ind w:firstLine="720"/>
        <w:rPr>
          <w:rFonts w:eastAsia="Times New Roman"/>
          <w:i/>
        </w:rPr>
      </w:pPr>
      <w:r w:rsidRPr="00024521">
        <w:rPr>
          <w:rFonts w:eastAsia="Times New Roman"/>
          <w:bCs/>
          <w:i/>
        </w:rPr>
        <w:t>A recipe for destruction? Deposited Early Bronze Age axe</w:t>
      </w:r>
      <w:r>
        <w:rPr>
          <w:rFonts w:eastAsia="Times New Roman"/>
          <w:bCs/>
          <w:i/>
        </w:rPr>
        <w:t>s from a production perspective</w:t>
      </w:r>
    </w:p>
    <w:p w:rsidR="00CA3C44" w:rsidRPr="004034DC" w:rsidRDefault="00CA3C44" w:rsidP="00CA3C44">
      <w:pPr>
        <w:ind w:left="720" w:hanging="720"/>
        <w:rPr>
          <w:rFonts w:eastAsia="Times New Roman" w:cs="Times New Roman"/>
        </w:rPr>
      </w:pPr>
      <w:r>
        <w:rPr>
          <w:rFonts w:cs="Times New Roman"/>
        </w:rPr>
        <w:t>11.50-12.1</w:t>
      </w:r>
      <w:r w:rsidRPr="004034DC">
        <w:rPr>
          <w:rFonts w:cs="Times New Roman"/>
        </w:rPr>
        <w:t xml:space="preserve">0 </w:t>
      </w:r>
      <w:r w:rsidRPr="004034DC">
        <w:rPr>
          <w:rFonts w:eastAsia="Times New Roman" w:cs="Times New Roman"/>
        </w:rPr>
        <w:t xml:space="preserve">Jennifer Wexler (Department of Portable Antiquities and Treasure, </w:t>
      </w:r>
      <w:proofErr w:type="gramStart"/>
      <w:r w:rsidRPr="004034DC">
        <w:rPr>
          <w:rFonts w:eastAsia="Times New Roman" w:cs="Times New Roman"/>
        </w:rPr>
        <w:t>The</w:t>
      </w:r>
      <w:proofErr w:type="gramEnd"/>
      <w:r w:rsidRPr="004034DC">
        <w:rPr>
          <w:rFonts w:eastAsia="Times New Roman" w:cs="Times New Roman"/>
        </w:rPr>
        <w:t xml:space="preserve"> British Museum) and Brendan O’Connor</w:t>
      </w:r>
    </w:p>
    <w:p w:rsidR="00CA3C44" w:rsidRPr="004034DC" w:rsidRDefault="00CA3C44" w:rsidP="00CA3C44">
      <w:pPr>
        <w:ind w:firstLine="720"/>
        <w:rPr>
          <w:rFonts w:eastAsia="Times New Roman" w:cs="Times New Roman"/>
          <w:i/>
        </w:rPr>
      </w:pPr>
      <w:r w:rsidRPr="004034DC">
        <w:rPr>
          <w:rFonts w:eastAsia="Times New Roman" w:cs="Times New Roman"/>
          <w:i/>
        </w:rPr>
        <w:t>The British Museum Bronze Age Index and CFC Hawkes’s metalwork typology</w:t>
      </w:r>
    </w:p>
    <w:p w:rsidR="00CA3C44" w:rsidRPr="004034DC" w:rsidRDefault="00CA3C44" w:rsidP="00CA3C44">
      <w:pPr>
        <w:rPr>
          <w:rFonts w:cs="Times New Roman"/>
        </w:rPr>
      </w:pPr>
      <w:r>
        <w:rPr>
          <w:rFonts w:cs="Times New Roman"/>
        </w:rPr>
        <w:t xml:space="preserve">12.10-12.30 </w:t>
      </w:r>
      <w:r w:rsidRPr="004034DC">
        <w:rPr>
          <w:rFonts w:cs="Times New Roman"/>
        </w:rPr>
        <w:t>Alan Williams (</w:t>
      </w:r>
      <w:r w:rsidRPr="004034DC">
        <w:rPr>
          <w:rFonts w:cs="Times New Roman"/>
          <w:color w:val="000000"/>
        </w:rPr>
        <w:t>University of Liverpool)</w:t>
      </w:r>
    </w:p>
    <w:p w:rsidR="00CA3C44" w:rsidRPr="004034DC" w:rsidRDefault="00CA3C44" w:rsidP="00CA3C44">
      <w:pPr>
        <w:ind w:left="720"/>
        <w:rPr>
          <w:rFonts w:eastAsia="Times New Roman" w:cs="Times New Roman"/>
          <w:i/>
          <w:color w:val="000000"/>
        </w:rPr>
      </w:pPr>
      <w:r w:rsidRPr="004034DC">
        <w:rPr>
          <w:rFonts w:eastAsia="Times New Roman" w:cs="Times New Roman"/>
          <w:bCs/>
          <w:i/>
          <w:color w:val="000000"/>
          <w:lang w:val="es-ES"/>
        </w:rPr>
        <w:t xml:space="preserve">The Great </w:t>
      </w:r>
      <w:proofErr w:type="spellStart"/>
      <w:r w:rsidRPr="004034DC">
        <w:rPr>
          <w:rFonts w:eastAsia="Times New Roman" w:cs="Times New Roman"/>
          <w:bCs/>
          <w:i/>
          <w:color w:val="000000"/>
          <w:lang w:val="es-ES"/>
        </w:rPr>
        <w:t>Orme</w:t>
      </w:r>
      <w:proofErr w:type="spellEnd"/>
      <w:r w:rsidRPr="004034DC">
        <w:rPr>
          <w:rFonts w:eastAsia="Times New Roman" w:cs="Times New Roman"/>
          <w:bCs/>
          <w:i/>
          <w:color w:val="000000"/>
          <w:lang w:val="es-ES"/>
        </w:rPr>
        <w:t xml:space="preserve"> </w:t>
      </w:r>
      <w:proofErr w:type="spellStart"/>
      <w:r w:rsidRPr="004034DC">
        <w:rPr>
          <w:rFonts w:eastAsia="Times New Roman" w:cs="Times New Roman"/>
          <w:bCs/>
          <w:i/>
          <w:color w:val="000000"/>
          <w:lang w:val="es-ES"/>
        </w:rPr>
        <w:t>Bronze</w:t>
      </w:r>
      <w:proofErr w:type="spellEnd"/>
      <w:r w:rsidRPr="004034DC">
        <w:rPr>
          <w:rFonts w:eastAsia="Times New Roman" w:cs="Times New Roman"/>
          <w:bCs/>
          <w:i/>
          <w:color w:val="000000"/>
          <w:lang w:val="es-ES"/>
        </w:rPr>
        <w:t xml:space="preserve"> </w:t>
      </w:r>
      <w:proofErr w:type="spellStart"/>
      <w:r w:rsidRPr="004034DC">
        <w:rPr>
          <w:rFonts w:eastAsia="Times New Roman" w:cs="Times New Roman"/>
          <w:bCs/>
          <w:i/>
          <w:color w:val="000000"/>
          <w:lang w:val="es-ES"/>
        </w:rPr>
        <w:t>Age</w:t>
      </w:r>
      <w:proofErr w:type="spellEnd"/>
      <w:r w:rsidRPr="004034DC">
        <w:rPr>
          <w:rFonts w:eastAsia="Times New Roman" w:cs="Times New Roman"/>
          <w:bCs/>
          <w:i/>
          <w:color w:val="000000"/>
          <w:lang w:val="es-ES"/>
        </w:rPr>
        <w:t xml:space="preserve"> </w:t>
      </w:r>
      <w:proofErr w:type="spellStart"/>
      <w:r w:rsidRPr="004034DC">
        <w:rPr>
          <w:rFonts w:eastAsia="Times New Roman" w:cs="Times New Roman"/>
          <w:bCs/>
          <w:i/>
          <w:color w:val="000000"/>
          <w:lang w:val="es-ES"/>
        </w:rPr>
        <w:t>copper</w:t>
      </w:r>
      <w:proofErr w:type="spellEnd"/>
      <w:r w:rsidRPr="004034DC">
        <w:rPr>
          <w:rFonts w:eastAsia="Times New Roman" w:cs="Times New Roman"/>
          <w:bCs/>
          <w:i/>
          <w:color w:val="000000"/>
          <w:lang w:val="es-ES"/>
        </w:rPr>
        <w:t xml:space="preserve"> mine in </w:t>
      </w:r>
      <w:proofErr w:type="spellStart"/>
      <w:r w:rsidRPr="004034DC">
        <w:rPr>
          <w:rFonts w:eastAsia="Times New Roman" w:cs="Times New Roman"/>
          <w:bCs/>
          <w:i/>
          <w:color w:val="000000"/>
          <w:lang w:val="es-ES"/>
        </w:rPr>
        <w:t>north</w:t>
      </w:r>
      <w:proofErr w:type="spellEnd"/>
      <w:r w:rsidRPr="004034DC">
        <w:rPr>
          <w:rFonts w:eastAsia="Times New Roman" w:cs="Times New Roman"/>
          <w:bCs/>
          <w:i/>
          <w:color w:val="000000"/>
          <w:lang w:val="es-ES"/>
        </w:rPr>
        <w:t xml:space="preserve"> </w:t>
      </w:r>
      <w:proofErr w:type="spellStart"/>
      <w:r w:rsidRPr="004034DC">
        <w:rPr>
          <w:rFonts w:eastAsia="Times New Roman" w:cs="Times New Roman"/>
          <w:bCs/>
          <w:i/>
          <w:color w:val="000000"/>
          <w:lang w:val="es-ES"/>
        </w:rPr>
        <w:t>Wales</w:t>
      </w:r>
      <w:proofErr w:type="spellEnd"/>
      <w:r w:rsidRPr="004034DC">
        <w:rPr>
          <w:rFonts w:eastAsia="Times New Roman" w:cs="Times New Roman"/>
          <w:bCs/>
          <w:i/>
          <w:color w:val="000000"/>
          <w:lang w:val="es-ES"/>
        </w:rPr>
        <w:t>: </w:t>
      </w:r>
      <w:proofErr w:type="spellStart"/>
      <w:r w:rsidRPr="004034DC">
        <w:rPr>
          <w:rFonts w:eastAsia="Times New Roman" w:cs="Times New Roman"/>
          <w:bCs/>
          <w:i/>
          <w:color w:val="000000"/>
          <w:lang w:val="es-ES"/>
        </w:rPr>
        <w:t>characterising</w:t>
      </w:r>
      <w:proofErr w:type="spellEnd"/>
      <w:r>
        <w:rPr>
          <w:rFonts w:eastAsia="Times New Roman" w:cs="Times New Roman"/>
          <w:bCs/>
          <w:i/>
          <w:color w:val="000000"/>
          <w:lang w:val="es-ES"/>
        </w:rPr>
        <w:t xml:space="preserve"> </w:t>
      </w:r>
      <w:proofErr w:type="spellStart"/>
      <w:r>
        <w:rPr>
          <w:rFonts w:eastAsia="Times New Roman" w:cs="Times New Roman"/>
          <w:bCs/>
          <w:i/>
          <w:color w:val="000000"/>
          <w:lang w:val="es-ES"/>
        </w:rPr>
        <w:t>the</w:t>
      </w:r>
      <w:proofErr w:type="spellEnd"/>
      <w:r>
        <w:rPr>
          <w:rFonts w:eastAsia="Times New Roman" w:cs="Times New Roman"/>
          <w:bCs/>
          <w:i/>
          <w:color w:val="000000"/>
          <w:lang w:val="es-ES"/>
        </w:rPr>
        <w:t xml:space="preserve"> ores and </w:t>
      </w:r>
      <w:proofErr w:type="spellStart"/>
      <w:r>
        <w:rPr>
          <w:rFonts w:eastAsia="Times New Roman" w:cs="Times New Roman"/>
          <w:bCs/>
          <w:i/>
          <w:color w:val="000000"/>
          <w:lang w:val="es-ES"/>
        </w:rPr>
        <w:t>tracing</w:t>
      </w:r>
      <w:proofErr w:type="spellEnd"/>
      <w:r>
        <w:rPr>
          <w:rFonts w:eastAsia="Times New Roman" w:cs="Times New Roman"/>
          <w:bCs/>
          <w:i/>
          <w:color w:val="000000"/>
          <w:lang w:val="es-ES"/>
        </w:rPr>
        <w:t xml:space="preserve"> </w:t>
      </w:r>
      <w:proofErr w:type="spellStart"/>
      <w:r>
        <w:rPr>
          <w:rFonts w:eastAsia="Times New Roman" w:cs="Times New Roman"/>
          <w:bCs/>
          <w:i/>
          <w:color w:val="000000"/>
          <w:lang w:val="es-ES"/>
        </w:rPr>
        <w:t>the</w:t>
      </w:r>
      <w:proofErr w:type="spellEnd"/>
      <w:r>
        <w:rPr>
          <w:rFonts w:eastAsia="Times New Roman" w:cs="Times New Roman"/>
          <w:bCs/>
          <w:i/>
          <w:color w:val="000000"/>
          <w:lang w:val="es-ES"/>
        </w:rPr>
        <w:t xml:space="preserve"> metal</w:t>
      </w:r>
    </w:p>
    <w:p w:rsidR="00EE74DC" w:rsidRDefault="00EE74DC" w:rsidP="00EE74DC">
      <w:pPr>
        <w:rPr>
          <w:rFonts w:cs="Times New Roman"/>
        </w:rPr>
      </w:pPr>
      <w:r>
        <w:rPr>
          <w:rFonts w:cs="Times New Roman"/>
        </w:rPr>
        <w:t>12.30-12.50 Discussion</w:t>
      </w:r>
    </w:p>
    <w:p w:rsidR="00EE74DC" w:rsidRPr="004034DC" w:rsidRDefault="00EE74DC" w:rsidP="00EE74DC">
      <w:pPr>
        <w:rPr>
          <w:rFonts w:cs="Times New Roman"/>
        </w:rPr>
      </w:pPr>
    </w:p>
    <w:p w:rsidR="00EE74DC" w:rsidRPr="004034DC" w:rsidRDefault="00EE74DC" w:rsidP="00EE74DC">
      <w:pPr>
        <w:rPr>
          <w:rFonts w:cs="Times New Roman"/>
        </w:rPr>
      </w:pPr>
      <w:r>
        <w:rPr>
          <w:rFonts w:cs="Times New Roman"/>
        </w:rPr>
        <w:t>12.50</w:t>
      </w:r>
      <w:r w:rsidRPr="004034DC">
        <w:rPr>
          <w:rFonts w:cs="Times New Roman"/>
        </w:rPr>
        <w:t>-</w:t>
      </w:r>
      <w:r>
        <w:rPr>
          <w:rFonts w:cs="Times New Roman"/>
        </w:rPr>
        <w:t>14</w:t>
      </w:r>
      <w:r w:rsidRPr="004034DC">
        <w:rPr>
          <w:rFonts w:cs="Times New Roman"/>
        </w:rPr>
        <w:t>.00 Lunch</w:t>
      </w:r>
    </w:p>
    <w:p w:rsidR="00EE74DC" w:rsidRDefault="00EE74DC" w:rsidP="00EE74DC">
      <w:pPr>
        <w:rPr>
          <w:rFonts w:cs="Times New Roman"/>
        </w:rPr>
      </w:pPr>
    </w:p>
    <w:p w:rsidR="00CA3C44" w:rsidRPr="004B48DD" w:rsidRDefault="00CA3C44" w:rsidP="00EE74DC">
      <w:pPr>
        <w:rPr>
          <w:rFonts w:cs="Times New Roman"/>
          <w:b/>
        </w:rPr>
      </w:pPr>
      <w:r w:rsidRPr="004B48DD">
        <w:rPr>
          <w:rFonts w:cs="Times New Roman"/>
          <w:b/>
        </w:rPr>
        <w:t>Afternoon</w:t>
      </w:r>
    </w:p>
    <w:p w:rsidR="000E6A55" w:rsidRDefault="000E6A55" w:rsidP="00EE74DC">
      <w:pPr>
        <w:rPr>
          <w:rFonts w:cs="Times New Roman"/>
        </w:rPr>
      </w:pPr>
    </w:p>
    <w:p w:rsidR="00CA3C44" w:rsidRPr="004034DC" w:rsidRDefault="00CA3C44" w:rsidP="00CA3C44">
      <w:pPr>
        <w:rPr>
          <w:rFonts w:cs="Times New Roman"/>
        </w:rPr>
      </w:pPr>
      <w:r>
        <w:rPr>
          <w:rFonts w:cs="Times New Roman"/>
        </w:rPr>
        <w:t>14.00-14</w:t>
      </w:r>
      <w:r w:rsidRPr="004034DC">
        <w:rPr>
          <w:rFonts w:cs="Times New Roman"/>
        </w:rPr>
        <w:t>.20 Sophia Adams and Leo Webley (University of Bristol)</w:t>
      </w:r>
    </w:p>
    <w:p w:rsidR="00CA3C44" w:rsidRPr="004034DC" w:rsidRDefault="00CA3C44" w:rsidP="00CA3C44">
      <w:pPr>
        <w:ind w:firstLine="720"/>
        <w:rPr>
          <w:rFonts w:cs="Times New Roman"/>
          <w:i/>
        </w:rPr>
      </w:pPr>
      <w:r w:rsidRPr="004034DC">
        <w:rPr>
          <w:rFonts w:cs="Times New Roman"/>
          <w:i/>
        </w:rPr>
        <w:t>Clay, stone and bronze: life histories of Bronze Age moulds</w:t>
      </w:r>
    </w:p>
    <w:p w:rsidR="00CA3C44" w:rsidRPr="004034DC" w:rsidRDefault="00CA3C44" w:rsidP="00CA3C4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</w:rPr>
        <w:t>14.20-14</w:t>
      </w:r>
      <w:r w:rsidRPr="004034DC">
        <w:rPr>
          <w:rFonts w:cs="Times New Roman"/>
        </w:rPr>
        <w:t xml:space="preserve">.40 </w:t>
      </w:r>
      <w:r w:rsidRPr="004034DC">
        <w:rPr>
          <w:rFonts w:cs="Times New Roman"/>
          <w:color w:val="000000"/>
        </w:rPr>
        <w:t xml:space="preserve">Catherine </w:t>
      </w:r>
      <w:proofErr w:type="spellStart"/>
      <w:r w:rsidRPr="004034DC">
        <w:rPr>
          <w:rFonts w:cs="Times New Roman"/>
          <w:color w:val="000000"/>
        </w:rPr>
        <w:t>Frieman</w:t>
      </w:r>
      <w:proofErr w:type="spellEnd"/>
      <w:r w:rsidRPr="004034DC">
        <w:rPr>
          <w:rFonts w:cs="Times New Roman"/>
          <w:color w:val="000000"/>
        </w:rPr>
        <w:t xml:space="preserve"> (Australian National University)</w:t>
      </w:r>
    </w:p>
    <w:p w:rsidR="00CA3C44" w:rsidRPr="004034DC" w:rsidRDefault="00CA3C44" w:rsidP="00CA3C44">
      <w:pPr>
        <w:shd w:val="clear" w:color="auto" w:fill="FFFFFF"/>
        <w:ind w:left="720"/>
        <w:rPr>
          <w:rFonts w:cs="Times New Roman"/>
          <w:i/>
          <w:color w:val="000000"/>
        </w:rPr>
      </w:pPr>
      <w:r w:rsidRPr="004034DC">
        <w:rPr>
          <w:rFonts w:cs="Times New Roman"/>
          <w:bCs/>
          <w:i/>
          <w:color w:val="000000"/>
        </w:rPr>
        <w:t>Making a point (yet again): Lithic daggers in Iberia between the Atlantic and the Mediterranean coasts</w:t>
      </w:r>
    </w:p>
    <w:p w:rsidR="00CA3C44" w:rsidRPr="00024521" w:rsidRDefault="00EE74DC" w:rsidP="00CA3C44">
      <w:pPr>
        <w:rPr>
          <w:rFonts w:cs="Times New Roman"/>
        </w:rPr>
      </w:pPr>
      <w:r>
        <w:rPr>
          <w:rFonts w:cs="Times New Roman"/>
        </w:rPr>
        <w:t>14.40-15</w:t>
      </w:r>
      <w:r w:rsidRPr="004034DC">
        <w:rPr>
          <w:rFonts w:cs="Times New Roman"/>
        </w:rPr>
        <w:t xml:space="preserve">.00 </w:t>
      </w:r>
      <w:r w:rsidR="00CA3C44" w:rsidRPr="00024521">
        <w:rPr>
          <w:rFonts w:cs="Times New Roman"/>
        </w:rPr>
        <w:t xml:space="preserve">Guy De Mulder (Ghent University), Ruben </w:t>
      </w:r>
      <w:proofErr w:type="spellStart"/>
      <w:r w:rsidR="00CA3C44" w:rsidRPr="00024521">
        <w:rPr>
          <w:rFonts w:cs="Times New Roman"/>
        </w:rPr>
        <w:t>Pede</w:t>
      </w:r>
      <w:proofErr w:type="spellEnd"/>
      <w:r w:rsidR="00CA3C44" w:rsidRPr="00024521">
        <w:rPr>
          <w:rFonts w:cs="Times New Roman"/>
        </w:rPr>
        <w:t xml:space="preserve"> &amp; Sigrid </w:t>
      </w:r>
      <w:proofErr w:type="spellStart"/>
      <w:r w:rsidR="00CA3C44" w:rsidRPr="00024521">
        <w:rPr>
          <w:rFonts w:cs="Times New Roman"/>
        </w:rPr>
        <w:t>Klinkenborg</w:t>
      </w:r>
      <w:proofErr w:type="spellEnd"/>
    </w:p>
    <w:p w:rsidR="00CA3C44" w:rsidRPr="00024521" w:rsidRDefault="00CA3C44" w:rsidP="00CA3C44">
      <w:pPr>
        <w:ind w:left="720"/>
        <w:rPr>
          <w:rFonts w:cs="Times New Roman"/>
          <w:i/>
        </w:rPr>
      </w:pPr>
      <w:r w:rsidRPr="00024521">
        <w:rPr>
          <w:rFonts w:cs="Times New Roman"/>
          <w:i/>
        </w:rPr>
        <w:lastRenderedPageBreak/>
        <w:t xml:space="preserve">The cremation cemetery of </w:t>
      </w:r>
      <w:proofErr w:type="spellStart"/>
      <w:r w:rsidRPr="00024521">
        <w:rPr>
          <w:rFonts w:cs="Times New Roman"/>
          <w:i/>
        </w:rPr>
        <w:t>Wijnegem</w:t>
      </w:r>
      <w:proofErr w:type="spellEnd"/>
      <w:r w:rsidRPr="00024521">
        <w:rPr>
          <w:rFonts w:cs="Times New Roman"/>
          <w:i/>
        </w:rPr>
        <w:t>/</w:t>
      </w:r>
      <w:proofErr w:type="spellStart"/>
      <w:r w:rsidRPr="00024521">
        <w:rPr>
          <w:rFonts w:cs="Times New Roman"/>
          <w:i/>
        </w:rPr>
        <w:t>Blikstraat</w:t>
      </w:r>
      <w:proofErr w:type="spellEnd"/>
      <w:r w:rsidRPr="00024521">
        <w:rPr>
          <w:rFonts w:cs="Times New Roman"/>
          <w:i/>
        </w:rPr>
        <w:t xml:space="preserve"> (Belgium). A long term history of a funerary site</w:t>
      </w:r>
    </w:p>
    <w:p w:rsidR="00CA3C44" w:rsidRPr="004034DC" w:rsidRDefault="00CA3C44" w:rsidP="00CA3C44">
      <w:pPr>
        <w:ind w:left="720" w:hanging="720"/>
        <w:rPr>
          <w:rFonts w:cs="Times New Roman"/>
        </w:rPr>
      </w:pPr>
      <w:r>
        <w:rPr>
          <w:rFonts w:cs="Times New Roman"/>
        </w:rPr>
        <w:t xml:space="preserve">15.00-15.20 </w:t>
      </w:r>
      <w:r w:rsidRPr="004034DC">
        <w:rPr>
          <w:rFonts w:cs="Times New Roman"/>
          <w:color w:val="000000"/>
          <w:shd w:val="clear" w:color="auto" w:fill="FFFFFF"/>
        </w:rPr>
        <w:t>Kerri Cleary &amp; Catriona Gibson (</w:t>
      </w:r>
      <w:r w:rsidRPr="004034DC">
        <w:rPr>
          <w:rFonts w:cs="Times New Roman"/>
        </w:rPr>
        <w:t>University of Wales Centre for Advanced Welsh and Celtic Studies)</w:t>
      </w:r>
    </w:p>
    <w:p w:rsidR="00CA3C44" w:rsidRPr="004034DC" w:rsidRDefault="00CA3C44" w:rsidP="00CA3C44">
      <w:pPr>
        <w:ind w:firstLine="720"/>
        <w:rPr>
          <w:rFonts w:cs="Times New Roman"/>
          <w:i/>
        </w:rPr>
      </w:pPr>
      <w:r w:rsidRPr="004034DC">
        <w:rPr>
          <w:rFonts w:cs="Times New Roman"/>
          <w:i/>
          <w:shd w:val="clear" w:color="auto" w:fill="FFFFFF"/>
        </w:rPr>
        <w:t xml:space="preserve">Competing or complementary burial rites in Beaker to Early Bronze Age Atlantic Europe? </w:t>
      </w:r>
    </w:p>
    <w:p w:rsidR="00CA3C44" w:rsidRPr="004034DC" w:rsidRDefault="00CA3C44" w:rsidP="00CA3C44">
      <w:pPr>
        <w:ind w:left="720" w:hanging="720"/>
        <w:rPr>
          <w:rFonts w:cs="Times New Roman"/>
        </w:rPr>
      </w:pPr>
      <w:r>
        <w:rPr>
          <w:rFonts w:cs="Times New Roman"/>
        </w:rPr>
        <w:t xml:space="preserve">15.20-15.40 </w:t>
      </w:r>
      <w:r w:rsidRPr="004034DC">
        <w:rPr>
          <w:rFonts w:cs="Times New Roman"/>
          <w:iCs/>
        </w:rPr>
        <w:t xml:space="preserve">Joanna Brück (Department of Archaeology and Anthropology, University of Bristol), and Andrew </w:t>
      </w:r>
      <w:proofErr w:type="spellStart"/>
      <w:r w:rsidRPr="004034DC">
        <w:rPr>
          <w:rFonts w:cs="Times New Roman"/>
          <w:iCs/>
        </w:rPr>
        <w:t>Meirion</w:t>
      </w:r>
      <w:proofErr w:type="spellEnd"/>
      <w:r w:rsidRPr="004034DC">
        <w:rPr>
          <w:rFonts w:cs="Times New Roman"/>
          <w:iCs/>
        </w:rPr>
        <w:t xml:space="preserve"> Jones (Archaeology, University of Southampton)</w:t>
      </w:r>
    </w:p>
    <w:p w:rsidR="00CA3C44" w:rsidRPr="004034DC" w:rsidRDefault="00CA3C44" w:rsidP="00CA3C44">
      <w:pPr>
        <w:ind w:firstLine="720"/>
        <w:rPr>
          <w:rFonts w:cs="Times New Roman"/>
          <w:i/>
        </w:rPr>
      </w:pPr>
      <w:r w:rsidRPr="004034DC">
        <w:rPr>
          <w:rFonts w:cs="Times New Roman"/>
          <w:bCs/>
          <w:i/>
        </w:rPr>
        <w:t>Finding objects, making persons: fossils in British Early Bronze Age burials</w:t>
      </w:r>
    </w:p>
    <w:p w:rsidR="00CA3C44" w:rsidRPr="004034DC" w:rsidRDefault="00CA3C44" w:rsidP="00CA3C44">
      <w:pPr>
        <w:rPr>
          <w:rFonts w:cs="Times New Roman"/>
        </w:rPr>
      </w:pPr>
    </w:p>
    <w:p w:rsidR="00EE74DC" w:rsidRDefault="00EE74DC" w:rsidP="00EE74DC">
      <w:pPr>
        <w:rPr>
          <w:rFonts w:cs="Times New Roman"/>
        </w:rPr>
      </w:pPr>
      <w:r>
        <w:rPr>
          <w:rFonts w:cs="Times New Roman"/>
        </w:rPr>
        <w:t>15.40-16</w:t>
      </w:r>
      <w:r w:rsidRPr="004034DC">
        <w:rPr>
          <w:rFonts w:cs="Times New Roman"/>
        </w:rPr>
        <w:t xml:space="preserve">.10 </w:t>
      </w:r>
      <w:r w:rsidR="00CA3C44">
        <w:rPr>
          <w:rFonts w:cs="Times New Roman"/>
        </w:rPr>
        <w:t>Break</w:t>
      </w:r>
    </w:p>
    <w:p w:rsidR="00CA3C44" w:rsidRPr="004034DC" w:rsidRDefault="00CA3C44" w:rsidP="00EE74DC">
      <w:pPr>
        <w:rPr>
          <w:rFonts w:cs="Times New Roman"/>
        </w:rPr>
      </w:pPr>
    </w:p>
    <w:p w:rsidR="00CA3C44" w:rsidRPr="005A5E8D" w:rsidRDefault="00CA3C44" w:rsidP="00CA3C44">
      <w:pPr>
        <w:pStyle w:val="NormalWeb"/>
      </w:pPr>
      <w:r>
        <w:t xml:space="preserve">16.10-16.30 </w:t>
      </w:r>
      <w:r w:rsidRPr="005A5E8D">
        <w:rPr>
          <w:rFonts w:asciiTheme="minorHAnsi" w:hAnsiTheme="minorHAnsi"/>
          <w:szCs w:val="24"/>
        </w:rPr>
        <w:t xml:space="preserve">Anne M </w:t>
      </w:r>
      <w:proofErr w:type="spellStart"/>
      <w:r w:rsidRPr="005A5E8D">
        <w:rPr>
          <w:rFonts w:asciiTheme="minorHAnsi" w:hAnsiTheme="minorHAnsi"/>
          <w:szCs w:val="24"/>
        </w:rPr>
        <w:t>Teather</w:t>
      </w:r>
      <w:proofErr w:type="spellEnd"/>
      <w:r>
        <w:rPr>
          <w:szCs w:val="24"/>
        </w:rPr>
        <w:t xml:space="preserve"> (</w:t>
      </w:r>
      <w:r>
        <w:t>Institute of Archaeology, UCL)</w:t>
      </w:r>
    </w:p>
    <w:p w:rsidR="00CA3C44" w:rsidRPr="00186B06" w:rsidRDefault="00CA3C44" w:rsidP="00CA3C44">
      <w:pPr>
        <w:ind w:firstLine="720"/>
        <w:rPr>
          <w:rFonts w:cs="Times New Roman"/>
          <w:i/>
          <w:szCs w:val="24"/>
        </w:rPr>
      </w:pPr>
      <w:r w:rsidRPr="00186B06">
        <w:rPr>
          <w:rFonts w:cs="Times New Roman"/>
          <w:i/>
          <w:szCs w:val="24"/>
        </w:rPr>
        <w:t>Dying Embers:  fire-lighting technology and mortuary practice in Early Bronze Age Britain</w:t>
      </w:r>
    </w:p>
    <w:p w:rsidR="00CA3C44" w:rsidRDefault="00CA3C44" w:rsidP="00CA3C44">
      <w:r>
        <w:rPr>
          <w:rFonts w:cs="Times New Roman"/>
        </w:rPr>
        <w:t xml:space="preserve">16.30-16.50 </w:t>
      </w:r>
      <w:r>
        <w:t>Mark Haughton</w:t>
      </w:r>
    </w:p>
    <w:p w:rsidR="00CA3C44" w:rsidRPr="00855D6A" w:rsidRDefault="00CA3C44" w:rsidP="00CA3C44">
      <w:pPr>
        <w:ind w:left="720"/>
        <w:rPr>
          <w:i/>
        </w:rPr>
      </w:pPr>
      <w:r w:rsidRPr="00855D6A">
        <w:rPr>
          <w:i/>
        </w:rPr>
        <w:t>Identifying patterns in variation – suggestions of gender ideology in Irish Early Bronze Age burials</w:t>
      </w:r>
    </w:p>
    <w:p w:rsidR="00103B50" w:rsidRPr="00024521" w:rsidRDefault="00CA3C44" w:rsidP="00103B50">
      <w:pPr>
        <w:ind w:left="720" w:hanging="720"/>
        <w:rPr>
          <w:rFonts w:cs="Times New Roman"/>
        </w:rPr>
      </w:pPr>
      <w:r>
        <w:rPr>
          <w:rFonts w:cs="Times New Roman"/>
        </w:rPr>
        <w:t xml:space="preserve">16.50-17.10 </w:t>
      </w:r>
      <w:r w:rsidR="00103B50" w:rsidRPr="00024521">
        <w:rPr>
          <w:rFonts w:cs="Times New Roman"/>
        </w:rPr>
        <w:t>Tom Booth (</w:t>
      </w:r>
      <w:r w:rsidR="00103B50" w:rsidRPr="00024521">
        <w:rPr>
          <w:rFonts w:cs="Times New Roman"/>
          <w:color w:val="000000"/>
          <w:lang w:eastAsia="en-GB"/>
        </w:rPr>
        <w:t>Department of Earth Sciences, Natural History Museum</w:t>
      </w:r>
      <w:r w:rsidR="00103B50" w:rsidRPr="00024521">
        <w:rPr>
          <w:rFonts w:cs="Times New Roman"/>
        </w:rPr>
        <w:t>), Andrew Chamberlain (University of Manchester), Mike Parker Pearson (UCL)</w:t>
      </w:r>
    </w:p>
    <w:p w:rsidR="00103B50" w:rsidRPr="00024521" w:rsidRDefault="00103B50" w:rsidP="00103B50">
      <w:pPr>
        <w:ind w:firstLine="720"/>
        <w:rPr>
          <w:rFonts w:cs="Times New Roman"/>
          <w:i/>
        </w:rPr>
      </w:pPr>
      <w:r w:rsidRPr="00024521">
        <w:rPr>
          <w:rFonts w:cs="Times New Roman"/>
          <w:i/>
        </w:rPr>
        <w:t>Where’s My Mummy? Mummification in Bronze Age Britain</w:t>
      </w:r>
    </w:p>
    <w:p w:rsidR="00103B50" w:rsidRPr="004034DC" w:rsidRDefault="00CA3C44" w:rsidP="00103B50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17</w:t>
      </w:r>
      <w:r w:rsidRPr="004034DC">
        <w:rPr>
          <w:rFonts w:cs="Times New Roman"/>
        </w:rPr>
        <w:t>.10-</w:t>
      </w:r>
      <w:r>
        <w:rPr>
          <w:rFonts w:cs="Times New Roman"/>
        </w:rPr>
        <w:t>17</w:t>
      </w:r>
      <w:r w:rsidRPr="004034DC">
        <w:rPr>
          <w:rFonts w:cs="Times New Roman"/>
        </w:rPr>
        <w:t xml:space="preserve">.30 </w:t>
      </w:r>
      <w:r w:rsidR="00103B50" w:rsidRPr="004034DC">
        <w:rPr>
          <w:rFonts w:cs="Times New Roman"/>
        </w:rPr>
        <w:t>Alan Hawkes (Department of Archaeology, University College Cork)</w:t>
      </w:r>
    </w:p>
    <w:p w:rsidR="00103B50" w:rsidRPr="004034DC" w:rsidRDefault="00103B50" w:rsidP="00103B50">
      <w:pPr>
        <w:ind w:left="720"/>
        <w:rPr>
          <w:rFonts w:cs="Times New Roman"/>
          <w:i/>
        </w:rPr>
      </w:pPr>
      <w:r w:rsidRPr="004034DC">
        <w:rPr>
          <w:rFonts w:cs="Times New Roman"/>
          <w:i/>
        </w:rPr>
        <w:t>Boiling in the Bronze Age: burnt mounds and prehistoric cooking in Ireland - reappraising the evidence</w:t>
      </w:r>
    </w:p>
    <w:p w:rsidR="00EE74DC" w:rsidRPr="004034DC" w:rsidRDefault="00EE74DC" w:rsidP="00EE74DC">
      <w:pPr>
        <w:rPr>
          <w:rFonts w:cs="Times New Roman"/>
        </w:rPr>
      </w:pPr>
      <w:r>
        <w:rPr>
          <w:rFonts w:cs="Times New Roman"/>
        </w:rPr>
        <w:t>17.30-17.50 Discussion</w:t>
      </w:r>
    </w:p>
    <w:p w:rsidR="00EE74DC" w:rsidRDefault="00EE74DC" w:rsidP="00EE74DC">
      <w:pPr>
        <w:rPr>
          <w:rFonts w:cs="Times New Roman"/>
        </w:rPr>
      </w:pPr>
    </w:p>
    <w:p w:rsidR="00EE74DC" w:rsidRDefault="00EE74DC" w:rsidP="00EE74DC">
      <w:pPr>
        <w:rPr>
          <w:rFonts w:cs="Times New Roman"/>
        </w:rPr>
      </w:pPr>
      <w:r>
        <w:rPr>
          <w:rFonts w:cs="Times New Roman"/>
        </w:rPr>
        <w:t>19.00 Reception in the Guildhall</w:t>
      </w:r>
      <w:r w:rsidR="004B48DD">
        <w:rPr>
          <w:rFonts w:cs="Times New Roman"/>
        </w:rPr>
        <w:t xml:space="preserve"> (for those who have booked and received confirmation)</w:t>
      </w:r>
    </w:p>
    <w:p w:rsidR="00EE74DC" w:rsidRDefault="00EE74DC" w:rsidP="00EE74DC">
      <w:pPr>
        <w:rPr>
          <w:rFonts w:cs="Times New Roman"/>
        </w:rPr>
      </w:pPr>
    </w:p>
    <w:p w:rsidR="00CA3C44" w:rsidRPr="004034DC" w:rsidRDefault="00CA3C44" w:rsidP="00EE74DC">
      <w:pPr>
        <w:rPr>
          <w:rFonts w:cs="Times New Roman"/>
        </w:rPr>
      </w:pPr>
    </w:p>
    <w:p w:rsidR="00EE74DC" w:rsidRDefault="00EE74DC" w:rsidP="00EE74DC">
      <w:pPr>
        <w:rPr>
          <w:rFonts w:cs="Times New Roman"/>
          <w:b/>
        </w:rPr>
      </w:pPr>
      <w:r w:rsidRPr="004034DC">
        <w:rPr>
          <w:rFonts w:cs="Times New Roman"/>
          <w:b/>
        </w:rPr>
        <w:t>Sunday</w:t>
      </w:r>
      <w:r w:rsidR="00CA3C44">
        <w:rPr>
          <w:rFonts w:cs="Times New Roman"/>
          <w:b/>
        </w:rPr>
        <w:t xml:space="preserve"> 8 November</w:t>
      </w:r>
    </w:p>
    <w:p w:rsidR="00EE74DC" w:rsidRDefault="00EE74DC" w:rsidP="00EE74DC">
      <w:pPr>
        <w:rPr>
          <w:rFonts w:cs="Times New Roman"/>
        </w:rPr>
      </w:pPr>
    </w:p>
    <w:p w:rsidR="00CA3C44" w:rsidRPr="004B48DD" w:rsidRDefault="00CA3C44" w:rsidP="00EE74DC">
      <w:pPr>
        <w:rPr>
          <w:rFonts w:cs="Times New Roman"/>
          <w:b/>
        </w:rPr>
      </w:pPr>
      <w:r w:rsidRPr="004B48DD">
        <w:rPr>
          <w:rFonts w:cs="Times New Roman"/>
          <w:b/>
        </w:rPr>
        <w:t>Morning</w:t>
      </w:r>
    </w:p>
    <w:p w:rsidR="000E6A55" w:rsidRDefault="000E6A55" w:rsidP="00EE74DC">
      <w:pPr>
        <w:rPr>
          <w:rFonts w:cs="Times New Roman"/>
        </w:rPr>
      </w:pPr>
    </w:p>
    <w:p w:rsidR="000E6A55" w:rsidRDefault="000E6A55" w:rsidP="000E6A55">
      <w:r>
        <w:rPr>
          <w:rFonts w:cs="Times New Roman"/>
        </w:rPr>
        <w:t xml:space="preserve">9.00-9.20     </w:t>
      </w:r>
      <w:r>
        <w:t>Neil Carlin (University College Dublin)</w:t>
      </w:r>
    </w:p>
    <w:p w:rsidR="000E6A55" w:rsidRPr="00F82287" w:rsidRDefault="000E6A55" w:rsidP="000E6A55">
      <w:pPr>
        <w:ind w:firstLine="720"/>
        <w:rPr>
          <w:i/>
        </w:rPr>
      </w:pPr>
      <w:r w:rsidRPr="00F82287">
        <w:rPr>
          <w:i/>
        </w:rPr>
        <w:t>Translating ceramics: Neolithic to digital, to contemporary social objects</w:t>
      </w:r>
    </w:p>
    <w:p w:rsidR="000E6A55" w:rsidRDefault="000E6A55" w:rsidP="000E6A55">
      <w:pPr>
        <w:autoSpaceDE w:val="0"/>
        <w:autoSpaceDN w:val="0"/>
        <w:adjustRightInd w:val="0"/>
        <w:rPr>
          <w:rFonts w:eastAsia="Times New Roman"/>
        </w:rPr>
      </w:pPr>
      <w:r>
        <w:rPr>
          <w:rFonts w:cs="Times New Roman"/>
        </w:rPr>
        <w:t xml:space="preserve">9.20-9.40     </w:t>
      </w:r>
      <w:r w:rsidRPr="00BF747C">
        <w:rPr>
          <w:rFonts w:eastAsia="Times New Roman"/>
        </w:rPr>
        <w:t>Helen Marton</w:t>
      </w:r>
      <w:r>
        <w:rPr>
          <w:rFonts w:eastAsia="Times New Roman"/>
        </w:rPr>
        <w:t xml:space="preserve"> (</w:t>
      </w:r>
      <w:r>
        <w:t>Falmouth University</w:t>
      </w:r>
      <w:r>
        <w:rPr>
          <w:rFonts w:eastAsia="Times New Roman"/>
        </w:rPr>
        <w:t>)</w:t>
      </w:r>
    </w:p>
    <w:p w:rsidR="000E6A55" w:rsidRPr="000E6A55" w:rsidRDefault="000E6A55" w:rsidP="000E6A55">
      <w:pPr>
        <w:autoSpaceDE w:val="0"/>
        <w:autoSpaceDN w:val="0"/>
        <w:adjustRightInd w:val="0"/>
        <w:ind w:left="720"/>
        <w:rPr>
          <w:rFonts w:ascii="Calibri" w:hAnsi="Calibri" w:cs="Calibri"/>
          <w:i/>
          <w:szCs w:val="24"/>
        </w:rPr>
      </w:pPr>
      <w:r w:rsidRPr="00671AE6">
        <w:rPr>
          <w:rFonts w:ascii="Calibri" w:hAnsi="Calibri" w:cs="Calibri"/>
          <w:i/>
          <w:szCs w:val="24"/>
        </w:rPr>
        <w:t>Gabbroic Clay Shards.  A site-specific reinterpretation: a contemporary craft exploration of Bronze Age ceramic material using combined digital and traditional processes</w:t>
      </w:r>
    </w:p>
    <w:p w:rsidR="000E6A55" w:rsidRDefault="00EE74DC" w:rsidP="000E6A55">
      <w:pPr>
        <w:rPr>
          <w:rFonts w:ascii="Calibri" w:hAnsi="Calibri" w:cs="Calibri"/>
          <w:sz w:val="24"/>
          <w:szCs w:val="24"/>
        </w:rPr>
      </w:pPr>
      <w:r>
        <w:rPr>
          <w:rFonts w:cs="Times New Roman"/>
        </w:rPr>
        <w:t xml:space="preserve">9.40-10.00 </w:t>
      </w:r>
      <w:r w:rsidR="00CC74AE">
        <w:rPr>
          <w:rFonts w:cs="Times New Roman"/>
        </w:rPr>
        <w:t xml:space="preserve">  </w:t>
      </w:r>
      <w:r w:rsidR="000E6A55">
        <w:rPr>
          <w:rFonts w:ascii="Calibri" w:hAnsi="Calibri" w:cs="Calibri"/>
        </w:rPr>
        <w:t xml:space="preserve">Heide W. </w:t>
      </w:r>
      <w:proofErr w:type="spellStart"/>
      <w:r w:rsidR="000E6A55">
        <w:rPr>
          <w:rFonts w:ascii="Calibri" w:hAnsi="Calibri" w:cs="Calibri"/>
        </w:rPr>
        <w:t>Nørgaard</w:t>
      </w:r>
      <w:proofErr w:type="spellEnd"/>
      <w:r w:rsidR="000E6A55">
        <w:rPr>
          <w:rFonts w:ascii="Calibri" w:hAnsi="Calibri" w:cs="Calibri"/>
        </w:rPr>
        <w:t xml:space="preserve"> (</w:t>
      </w:r>
      <w:proofErr w:type="spellStart"/>
      <w:r w:rsidR="000E6A55">
        <w:rPr>
          <w:rFonts w:ascii="Calibri" w:hAnsi="Calibri" w:cs="Calibri"/>
        </w:rPr>
        <w:t>Moesgård</w:t>
      </w:r>
      <w:proofErr w:type="spellEnd"/>
      <w:r w:rsidR="000E6A55">
        <w:rPr>
          <w:rFonts w:ascii="Calibri" w:hAnsi="Calibri" w:cs="Calibri"/>
        </w:rPr>
        <w:t xml:space="preserve"> Museum, Aarhus, Denmark)</w:t>
      </w:r>
    </w:p>
    <w:p w:rsidR="000E6A55" w:rsidRPr="00C93FB3" w:rsidRDefault="000E6A55" w:rsidP="000E6A55">
      <w:pPr>
        <w:pStyle w:val="Default"/>
        <w:ind w:firstLine="720"/>
        <w:rPr>
          <w:rFonts w:asciiTheme="minorHAnsi" w:hAnsiTheme="minorHAnsi"/>
          <w:i/>
          <w:color w:val="201D1E"/>
          <w:sz w:val="22"/>
          <w:szCs w:val="22"/>
        </w:rPr>
      </w:pPr>
      <w:r w:rsidRPr="00C93FB3">
        <w:rPr>
          <w:rFonts w:asciiTheme="minorHAnsi" w:hAnsiTheme="minorHAnsi"/>
          <w:i/>
          <w:color w:val="201D1E"/>
          <w:sz w:val="22"/>
          <w:szCs w:val="22"/>
        </w:rPr>
        <w:t>Craft Organisation, Workshops and Craftspeople in the Nordic Bronze Age (1500-1100 BC)</w:t>
      </w:r>
    </w:p>
    <w:p w:rsidR="000E6A55" w:rsidRPr="004034DC" w:rsidRDefault="00CC74AE" w:rsidP="000E6A55">
      <w:pPr>
        <w:pStyle w:val="PlainText"/>
        <w:rPr>
          <w:rFonts w:asciiTheme="minorHAnsi" w:hAnsiTheme="minorHAnsi" w:cs="Times New Roman"/>
          <w:szCs w:val="22"/>
        </w:rPr>
      </w:pPr>
      <w:r w:rsidRPr="004034DC">
        <w:rPr>
          <w:rFonts w:cs="Times New Roman"/>
        </w:rPr>
        <w:t xml:space="preserve">10.00-10.20 </w:t>
      </w:r>
      <w:proofErr w:type="spellStart"/>
      <w:r w:rsidR="000E6A55" w:rsidRPr="004034DC">
        <w:rPr>
          <w:rFonts w:asciiTheme="minorHAnsi" w:hAnsiTheme="minorHAnsi" w:cs="Times New Roman"/>
          <w:szCs w:val="22"/>
        </w:rPr>
        <w:t>Ros</w:t>
      </w:r>
      <w:proofErr w:type="spellEnd"/>
      <w:r w:rsidR="000E6A55" w:rsidRPr="004034DC">
        <w:rPr>
          <w:rFonts w:asciiTheme="minorHAnsi" w:hAnsiTheme="minorHAnsi" w:cs="Times New Roman"/>
          <w:szCs w:val="22"/>
        </w:rPr>
        <w:t xml:space="preserve"> Ó </w:t>
      </w:r>
      <w:proofErr w:type="spellStart"/>
      <w:r w:rsidR="000E6A55" w:rsidRPr="004034DC">
        <w:rPr>
          <w:rFonts w:asciiTheme="minorHAnsi" w:hAnsiTheme="minorHAnsi" w:cs="Times New Roman"/>
          <w:szCs w:val="22"/>
        </w:rPr>
        <w:t>Maoldúin</w:t>
      </w:r>
      <w:proofErr w:type="spellEnd"/>
    </w:p>
    <w:p w:rsidR="000E6A55" w:rsidRPr="000E6A55" w:rsidRDefault="000E6A55" w:rsidP="000E6A55">
      <w:pPr>
        <w:ind w:firstLine="720"/>
        <w:rPr>
          <w:rFonts w:cs="Times New Roman"/>
          <w:i/>
        </w:rPr>
      </w:pPr>
      <w:r w:rsidRPr="004034DC">
        <w:rPr>
          <w:rFonts w:cs="Times New Roman"/>
          <w:i/>
        </w:rPr>
        <w:t xml:space="preserve">The anatomy of an Early </w:t>
      </w:r>
      <w:r>
        <w:rPr>
          <w:rFonts w:cs="Times New Roman"/>
          <w:i/>
        </w:rPr>
        <w:t>Bronze Age megalith</w:t>
      </w:r>
    </w:p>
    <w:p w:rsidR="000E6A55" w:rsidRPr="004034DC" w:rsidRDefault="000E6A55" w:rsidP="000E6A55">
      <w:pPr>
        <w:shd w:val="clear" w:color="auto" w:fill="FFFFFF"/>
        <w:rPr>
          <w:rFonts w:cs="Times New Roman"/>
          <w:bCs/>
          <w:color w:val="000000"/>
        </w:rPr>
      </w:pPr>
      <w:r w:rsidRPr="004034DC">
        <w:rPr>
          <w:rFonts w:cs="Times New Roman"/>
        </w:rPr>
        <w:t>10.20-10.</w:t>
      </w:r>
      <w:r>
        <w:rPr>
          <w:rFonts w:cs="Times New Roman"/>
        </w:rPr>
        <w:t>4</w:t>
      </w:r>
      <w:r w:rsidRPr="004034DC">
        <w:rPr>
          <w:rFonts w:cs="Times New Roman"/>
        </w:rPr>
        <w:t xml:space="preserve">0 </w:t>
      </w:r>
      <w:r w:rsidRPr="004034DC">
        <w:rPr>
          <w:rFonts w:cs="Times New Roman"/>
          <w:bCs/>
          <w:color w:val="000000"/>
        </w:rPr>
        <w:t>Alex Gibson (University of Bradford)</w:t>
      </w:r>
    </w:p>
    <w:p w:rsidR="000E6A55" w:rsidRPr="004034DC" w:rsidRDefault="000E6A55" w:rsidP="000E6A55">
      <w:pPr>
        <w:shd w:val="clear" w:color="auto" w:fill="FFFFFF"/>
        <w:ind w:firstLine="720"/>
        <w:rPr>
          <w:rFonts w:cs="Times New Roman"/>
          <w:bCs/>
          <w:i/>
          <w:color w:val="000000"/>
        </w:rPr>
      </w:pPr>
      <w:r w:rsidRPr="004034DC">
        <w:rPr>
          <w:rFonts w:cs="Times New Roman"/>
          <w:bCs/>
          <w:i/>
          <w:color w:val="000000"/>
        </w:rPr>
        <w:t>Recent work on the ‘</w:t>
      </w:r>
      <w:proofErr w:type="spellStart"/>
      <w:r w:rsidRPr="004034DC">
        <w:rPr>
          <w:rFonts w:cs="Times New Roman"/>
          <w:bCs/>
          <w:i/>
          <w:color w:val="000000"/>
        </w:rPr>
        <w:t>henges</w:t>
      </w:r>
      <w:proofErr w:type="spellEnd"/>
      <w:r w:rsidRPr="004034DC">
        <w:rPr>
          <w:rFonts w:cs="Times New Roman"/>
          <w:bCs/>
          <w:i/>
          <w:color w:val="000000"/>
        </w:rPr>
        <w:t>’ of the Yorkshire Dales</w:t>
      </w:r>
    </w:p>
    <w:p w:rsidR="00D9650F" w:rsidRPr="004034DC" w:rsidRDefault="00D9650F" w:rsidP="00EE74DC">
      <w:pPr>
        <w:rPr>
          <w:rFonts w:cs="Times New Roman"/>
        </w:rPr>
      </w:pPr>
    </w:p>
    <w:p w:rsidR="00EE74DC" w:rsidRDefault="00CC74AE" w:rsidP="00EE74DC">
      <w:pPr>
        <w:rPr>
          <w:rFonts w:cs="Times New Roman"/>
        </w:rPr>
      </w:pPr>
      <w:r>
        <w:rPr>
          <w:rFonts w:cs="Times New Roman"/>
        </w:rPr>
        <w:t>10 40-11 1</w:t>
      </w:r>
      <w:r w:rsidR="00EE74DC">
        <w:rPr>
          <w:rFonts w:cs="Times New Roman"/>
        </w:rPr>
        <w:t>0</w:t>
      </w:r>
      <w:r w:rsidR="00EE74DC" w:rsidRPr="002C1188">
        <w:rPr>
          <w:rFonts w:cs="Times New Roman"/>
        </w:rPr>
        <w:t xml:space="preserve"> </w:t>
      </w:r>
      <w:r w:rsidR="000E6A55">
        <w:rPr>
          <w:rFonts w:cs="Times New Roman"/>
        </w:rPr>
        <w:t>Break</w:t>
      </w:r>
    </w:p>
    <w:p w:rsidR="000E6A55" w:rsidRDefault="000E6A55" w:rsidP="00EE74DC">
      <w:pPr>
        <w:rPr>
          <w:rFonts w:cs="Times New Roman"/>
        </w:rPr>
      </w:pPr>
    </w:p>
    <w:p w:rsidR="000E6A55" w:rsidRPr="004034DC" w:rsidRDefault="000E6A55" w:rsidP="000E6A55">
      <w:pPr>
        <w:rPr>
          <w:rFonts w:cs="Times New Roman"/>
        </w:rPr>
      </w:pPr>
      <w:r>
        <w:rPr>
          <w:rFonts w:cs="Times New Roman"/>
        </w:rPr>
        <w:t xml:space="preserve">11.10-11.30 </w:t>
      </w:r>
      <w:r w:rsidRPr="004034DC">
        <w:rPr>
          <w:rFonts w:cs="Times New Roman"/>
        </w:rPr>
        <w:t xml:space="preserve">Edward </w:t>
      </w:r>
      <w:proofErr w:type="spellStart"/>
      <w:r w:rsidRPr="004034DC">
        <w:rPr>
          <w:rFonts w:cs="Times New Roman"/>
        </w:rPr>
        <w:t>Carswell</w:t>
      </w:r>
      <w:proofErr w:type="spellEnd"/>
      <w:r w:rsidRPr="004034DC">
        <w:rPr>
          <w:rFonts w:cs="Times New Roman"/>
        </w:rPr>
        <w:t xml:space="preserve"> (Durham University)</w:t>
      </w:r>
    </w:p>
    <w:p w:rsidR="000E6A55" w:rsidRPr="004034DC" w:rsidRDefault="000E6A55" w:rsidP="000E6A55">
      <w:pPr>
        <w:pStyle w:val="PlainText"/>
        <w:ind w:left="720"/>
        <w:rPr>
          <w:rFonts w:asciiTheme="minorHAnsi" w:hAnsiTheme="minorHAnsi" w:cs="Times New Roman"/>
          <w:i/>
          <w:szCs w:val="22"/>
        </w:rPr>
      </w:pPr>
      <w:r w:rsidRPr="004034DC">
        <w:rPr>
          <w:rFonts w:asciiTheme="minorHAnsi" w:hAnsiTheme="minorHAnsi" w:cs="Times New Roman"/>
          <w:i/>
          <w:szCs w:val="22"/>
        </w:rPr>
        <w:t xml:space="preserve">Finding a place call to home: an assessment of the changing roles of Bronze Age settlements in South West Britain through the analysis of their environs c. 2200-800 BC </w:t>
      </w:r>
    </w:p>
    <w:p w:rsidR="000E6A55" w:rsidRPr="004034DC" w:rsidRDefault="000E6A55" w:rsidP="000E6A55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11.30-11.50 </w:t>
      </w:r>
      <w:proofErr w:type="spellStart"/>
      <w:r w:rsidRPr="004034DC">
        <w:rPr>
          <w:rFonts w:cs="Times New Roman"/>
        </w:rPr>
        <w:t>Anwen</w:t>
      </w:r>
      <w:proofErr w:type="spellEnd"/>
      <w:r w:rsidRPr="004034DC">
        <w:rPr>
          <w:rFonts w:cs="Times New Roman"/>
        </w:rPr>
        <w:t xml:space="preserve"> Cooper (Oxford University)</w:t>
      </w:r>
    </w:p>
    <w:p w:rsidR="000E6A55" w:rsidRPr="004034DC" w:rsidRDefault="000E6A55" w:rsidP="000E6A55">
      <w:pPr>
        <w:spacing w:line="276" w:lineRule="auto"/>
        <w:ind w:left="720"/>
        <w:rPr>
          <w:rFonts w:cs="Times New Roman"/>
          <w:i/>
        </w:rPr>
      </w:pPr>
      <w:r w:rsidRPr="004034DC">
        <w:rPr>
          <w:rFonts w:cs="Times New Roman"/>
          <w:i/>
        </w:rPr>
        <w:t>Reconsidering the role of round barrows in later Bronze Age landscapes: an East of England case study</w:t>
      </w:r>
    </w:p>
    <w:p w:rsidR="000E6A55" w:rsidRPr="004034DC" w:rsidRDefault="000E6A55" w:rsidP="000E6A55">
      <w:pPr>
        <w:rPr>
          <w:rFonts w:cs="Times New Roman"/>
        </w:rPr>
      </w:pPr>
      <w:r>
        <w:rPr>
          <w:rFonts w:cs="Times New Roman"/>
        </w:rPr>
        <w:lastRenderedPageBreak/>
        <w:t xml:space="preserve">11.50-12.10 </w:t>
      </w:r>
      <w:r w:rsidRPr="004034DC">
        <w:rPr>
          <w:rFonts w:cs="Times New Roman"/>
        </w:rPr>
        <w:t xml:space="preserve">Stuart Needham and George </w:t>
      </w:r>
      <w:proofErr w:type="spellStart"/>
      <w:r w:rsidRPr="004034DC">
        <w:rPr>
          <w:rFonts w:cs="Times New Roman"/>
        </w:rPr>
        <w:t>Anelay</w:t>
      </w:r>
      <w:proofErr w:type="spellEnd"/>
    </w:p>
    <w:p w:rsidR="000E6A55" w:rsidRPr="004034DC" w:rsidRDefault="000E6A55" w:rsidP="000E6A55">
      <w:pPr>
        <w:ind w:firstLine="720"/>
        <w:rPr>
          <w:rFonts w:cs="Times New Roman"/>
        </w:rPr>
      </w:pPr>
      <w:r w:rsidRPr="004034DC">
        <w:rPr>
          <w:rFonts w:cs="Times New Roman"/>
          <w:bCs/>
          <w:i/>
          <w:iCs/>
        </w:rPr>
        <w:t>Peopling the Heath: Petersfield Heath and Barrow-</w:t>
      </w:r>
      <w:proofErr w:type="spellStart"/>
      <w:r w:rsidRPr="004034DC">
        <w:rPr>
          <w:rFonts w:cs="Times New Roman"/>
          <w:bCs/>
          <w:i/>
          <w:iCs/>
        </w:rPr>
        <w:t>scapes</w:t>
      </w:r>
      <w:proofErr w:type="spellEnd"/>
      <w:r w:rsidRPr="004034DC">
        <w:rPr>
          <w:rFonts w:cs="Times New Roman"/>
          <w:bCs/>
          <w:i/>
          <w:iCs/>
        </w:rPr>
        <w:t xml:space="preserve"> at the apex of the Weald</w:t>
      </w:r>
    </w:p>
    <w:p w:rsidR="000E6A55" w:rsidRPr="004034DC" w:rsidRDefault="000E6A55" w:rsidP="000E6A55">
      <w:pPr>
        <w:ind w:left="720" w:hanging="720"/>
        <w:rPr>
          <w:rFonts w:cs="Times New Roman"/>
        </w:rPr>
      </w:pPr>
      <w:r>
        <w:rPr>
          <w:rFonts w:cs="Times New Roman"/>
        </w:rPr>
        <w:t xml:space="preserve">12.10-12.30 </w:t>
      </w:r>
      <w:r w:rsidRPr="004034DC">
        <w:rPr>
          <w:rFonts w:cs="Times New Roman"/>
        </w:rPr>
        <w:t xml:space="preserve">Adam </w:t>
      </w:r>
      <w:proofErr w:type="spellStart"/>
      <w:r w:rsidRPr="004034DC">
        <w:rPr>
          <w:rFonts w:cs="Times New Roman"/>
        </w:rPr>
        <w:t>Gwilt</w:t>
      </w:r>
      <w:proofErr w:type="spellEnd"/>
      <w:r w:rsidRPr="004034DC">
        <w:rPr>
          <w:rFonts w:cs="Times New Roman"/>
        </w:rPr>
        <w:t xml:space="preserve"> (Department of History &amp; Archaeology, National Museum Wales) and Mark Lodwick (Co-ordinator, Portable Antiquities Scheme in Wales)</w:t>
      </w:r>
    </w:p>
    <w:p w:rsidR="000E6A55" w:rsidRPr="004034DC" w:rsidRDefault="000E6A55" w:rsidP="000E6A55">
      <w:pPr>
        <w:ind w:left="720"/>
        <w:rPr>
          <w:rFonts w:cs="Times New Roman"/>
          <w:i/>
        </w:rPr>
      </w:pPr>
      <w:r w:rsidRPr="004034DC">
        <w:rPr>
          <w:rFonts w:cs="Times New Roman"/>
          <w:bCs/>
          <w:i/>
        </w:rPr>
        <w:t xml:space="preserve">Before the Feast: The Bronze Age Settlement </w:t>
      </w:r>
      <w:proofErr w:type="gramStart"/>
      <w:r w:rsidRPr="004034DC">
        <w:rPr>
          <w:rFonts w:cs="Times New Roman"/>
          <w:bCs/>
          <w:i/>
        </w:rPr>
        <w:t>Beneath</w:t>
      </w:r>
      <w:proofErr w:type="gramEnd"/>
      <w:r w:rsidRPr="004034DC">
        <w:rPr>
          <w:rFonts w:cs="Times New Roman"/>
          <w:bCs/>
          <w:i/>
        </w:rPr>
        <w:t xml:space="preserve"> an Earliest Iron Age </w:t>
      </w:r>
      <w:proofErr w:type="spellStart"/>
      <w:r w:rsidRPr="004034DC">
        <w:rPr>
          <w:rFonts w:cs="Times New Roman"/>
          <w:bCs/>
          <w:i/>
        </w:rPr>
        <w:t>Midden</w:t>
      </w:r>
      <w:proofErr w:type="spellEnd"/>
      <w:r w:rsidRPr="004034DC">
        <w:rPr>
          <w:rFonts w:cs="Times New Roman"/>
          <w:bCs/>
          <w:i/>
        </w:rPr>
        <w:t xml:space="preserve"> at </w:t>
      </w:r>
      <w:proofErr w:type="spellStart"/>
      <w:r w:rsidRPr="004034DC">
        <w:rPr>
          <w:rFonts w:cs="Times New Roman"/>
          <w:bCs/>
          <w:i/>
        </w:rPr>
        <w:t>Llanmaes</w:t>
      </w:r>
      <w:proofErr w:type="spellEnd"/>
      <w:r w:rsidRPr="004034DC">
        <w:rPr>
          <w:rFonts w:cs="Times New Roman"/>
          <w:bCs/>
          <w:i/>
        </w:rPr>
        <w:t>, Vale of Glamorgan</w:t>
      </w:r>
    </w:p>
    <w:p w:rsidR="000E6A55" w:rsidRPr="004034DC" w:rsidRDefault="000E6A55" w:rsidP="000E6A55">
      <w:pPr>
        <w:jc w:val="both"/>
        <w:rPr>
          <w:rFonts w:cs="Times New Roman"/>
        </w:rPr>
      </w:pPr>
      <w:r>
        <w:rPr>
          <w:rFonts w:cs="Times New Roman"/>
        </w:rPr>
        <w:t xml:space="preserve">12.30-12.50 </w:t>
      </w:r>
      <w:r w:rsidRPr="004034DC">
        <w:rPr>
          <w:rFonts w:cs="Times New Roman"/>
        </w:rPr>
        <w:t>James O’Driscoll (Department of Archaeology, University College Cork)</w:t>
      </w:r>
    </w:p>
    <w:p w:rsidR="000E6A55" w:rsidRPr="004034DC" w:rsidRDefault="000E6A55" w:rsidP="000E6A55">
      <w:pPr>
        <w:ind w:firstLine="720"/>
        <w:rPr>
          <w:rFonts w:cs="Times New Roman"/>
          <w:i/>
        </w:rPr>
      </w:pPr>
      <w:r w:rsidRPr="004034DC">
        <w:rPr>
          <w:rFonts w:cs="Times New Roman"/>
          <w:i/>
        </w:rPr>
        <w:t xml:space="preserve">The </w:t>
      </w:r>
      <w:proofErr w:type="spellStart"/>
      <w:r w:rsidRPr="004034DC">
        <w:rPr>
          <w:rFonts w:cs="Times New Roman"/>
          <w:i/>
        </w:rPr>
        <w:t>Baltinglass</w:t>
      </w:r>
      <w:proofErr w:type="spellEnd"/>
      <w:r w:rsidRPr="004034DC">
        <w:rPr>
          <w:rFonts w:cs="Times New Roman"/>
          <w:i/>
        </w:rPr>
        <w:t xml:space="preserve"> hillfort group: creating identity in a competitive Late Bronze Age landscape</w:t>
      </w:r>
    </w:p>
    <w:p w:rsidR="00EE74DC" w:rsidRDefault="00EE74DC" w:rsidP="00EE74DC">
      <w:pPr>
        <w:rPr>
          <w:rFonts w:cs="Times New Roman"/>
        </w:rPr>
      </w:pPr>
      <w:r>
        <w:rPr>
          <w:rFonts w:cs="Times New Roman"/>
        </w:rPr>
        <w:t>12.50-13.10 Discussion</w:t>
      </w:r>
    </w:p>
    <w:p w:rsidR="00EE74DC" w:rsidRDefault="00EE74DC" w:rsidP="00EE74DC">
      <w:pPr>
        <w:rPr>
          <w:rFonts w:cs="Times New Roman"/>
        </w:rPr>
      </w:pPr>
    </w:p>
    <w:p w:rsidR="00EE74DC" w:rsidRDefault="00EE74DC" w:rsidP="00EE74DC">
      <w:pPr>
        <w:rPr>
          <w:rFonts w:cs="Times New Roman"/>
        </w:rPr>
      </w:pPr>
      <w:r>
        <w:rPr>
          <w:rFonts w:cs="Times New Roman"/>
        </w:rPr>
        <w:t>13.10-14.00 Lunch</w:t>
      </w:r>
    </w:p>
    <w:p w:rsidR="00EE74DC" w:rsidRDefault="00EE74DC" w:rsidP="00EE74DC">
      <w:pPr>
        <w:rPr>
          <w:rFonts w:cs="Times New Roman"/>
        </w:rPr>
      </w:pPr>
    </w:p>
    <w:p w:rsidR="000E6A55" w:rsidRPr="004B48DD" w:rsidRDefault="000E6A55" w:rsidP="00EE74DC">
      <w:pPr>
        <w:rPr>
          <w:rFonts w:cs="Times New Roman"/>
          <w:b/>
        </w:rPr>
      </w:pPr>
      <w:r w:rsidRPr="004B48DD">
        <w:rPr>
          <w:rFonts w:cs="Times New Roman"/>
          <w:b/>
        </w:rPr>
        <w:t>Afternoon</w:t>
      </w:r>
    </w:p>
    <w:p w:rsidR="000E6A55" w:rsidRDefault="000E6A55" w:rsidP="00CC74AE">
      <w:pPr>
        <w:rPr>
          <w:rFonts w:cs="Times New Roman"/>
        </w:rPr>
      </w:pPr>
      <w:bookmarkStart w:id="0" w:name="_GoBack"/>
      <w:bookmarkEnd w:id="0"/>
    </w:p>
    <w:p w:rsidR="000E6A55" w:rsidRPr="004034DC" w:rsidRDefault="00CC74AE" w:rsidP="000E6A55">
      <w:pPr>
        <w:rPr>
          <w:rFonts w:cs="Times New Roman"/>
        </w:rPr>
      </w:pPr>
      <w:r>
        <w:rPr>
          <w:rFonts w:cs="Times New Roman"/>
        </w:rPr>
        <w:t xml:space="preserve">14.00-14.20 </w:t>
      </w:r>
      <w:r w:rsidR="000E6A55" w:rsidRPr="004034DC">
        <w:rPr>
          <w:rFonts w:cs="Times New Roman"/>
        </w:rPr>
        <w:t xml:space="preserve">Marta </w:t>
      </w:r>
      <w:proofErr w:type="spellStart"/>
      <w:r w:rsidR="000E6A55" w:rsidRPr="004034DC">
        <w:rPr>
          <w:rFonts w:cs="Times New Roman"/>
        </w:rPr>
        <w:t>Díaz-Guardamino</w:t>
      </w:r>
      <w:proofErr w:type="spellEnd"/>
      <w:r w:rsidR="000E6A55" w:rsidRPr="004034DC">
        <w:rPr>
          <w:rFonts w:cs="Times New Roman"/>
        </w:rPr>
        <w:t xml:space="preserve"> (University of Southampton)</w:t>
      </w:r>
    </w:p>
    <w:p w:rsidR="000E6A55" w:rsidRPr="004034DC" w:rsidRDefault="000E6A55" w:rsidP="000E6A55">
      <w:pPr>
        <w:ind w:firstLine="720"/>
        <w:rPr>
          <w:rFonts w:cs="Times New Roman"/>
          <w:i/>
        </w:rPr>
      </w:pPr>
      <w:r w:rsidRPr="004034DC">
        <w:rPr>
          <w:rFonts w:cs="Times New Roman"/>
          <w:i/>
        </w:rPr>
        <w:t>Persist</w:t>
      </w:r>
      <w:r>
        <w:rPr>
          <w:rFonts w:cs="Times New Roman"/>
          <w:i/>
        </w:rPr>
        <w:t>ent places in Bronze Age Iberia</w:t>
      </w:r>
    </w:p>
    <w:p w:rsidR="000E6A55" w:rsidRPr="00024521" w:rsidRDefault="00CC74AE" w:rsidP="000E6A55">
      <w:pPr>
        <w:pStyle w:val="PlainText"/>
        <w:ind w:left="720" w:hanging="720"/>
        <w:rPr>
          <w:rFonts w:asciiTheme="minorHAnsi" w:hAnsiTheme="minorHAnsi" w:cs="Times New Roman"/>
          <w:szCs w:val="22"/>
        </w:rPr>
      </w:pPr>
      <w:r>
        <w:rPr>
          <w:rFonts w:cs="Times New Roman"/>
        </w:rPr>
        <w:t xml:space="preserve">14.20-14.40 </w:t>
      </w:r>
      <w:r w:rsidR="000E6A55">
        <w:rPr>
          <w:rFonts w:asciiTheme="minorHAnsi" w:hAnsiTheme="minorHAnsi" w:cs="Times New Roman"/>
          <w:szCs w:val="22"/>
        </w:rPr>
        <w:t>Jo Sofaer (</w:t>
      </w:r>
      <w:r w:rsidR="000E6A55" w:rsidRPr="00024521">
        <w:rPr>
          <w:rFonts w:asciiTheme="minorHAnsi" w:hAnsiTheme="minorHAnsi" w:cs="Times New Roman"/>
          <w:szCs w:val="22"/>
        </w:rPr>
        <w:t>University of Southampton</w:t>
      </w:r>
      <w:r w:rsidR="000E6A55">
        <w:rPr>
          <w:rFonts w:asciiTheme="minorHAnsi" w:hAnsiTheme="minorHAnsi" w:cs="Times New Roman"/>
          <w:szCs w:val="22"/>
        </w:rPr>
        <w:t xml:space="preserve">), Marie Louise </w:t>
      </w:r>
      <w:proofErr w:type="spellStart"/>
      <w:r w:rsidR="000E6A55">
        <w:rPr>
          <w:rFonts w:asciiTheme="minorHAnsi" w:hAnsiTheme="minorHAnsi" w:cs="Times New Roman"/>
          <w:szCs w:val="22"/>
        </w:rPr>
        <w:t>Stig</w:t>
      </w:r>
      <w:proofErr w:type="spellEnd"/>
      <w:r w:rsidR="000E6A55">
        <w:rPr>
          <w:rFonts w:asciiTheme="minorHAnsi" w:hAnsiTheme="minorHAnsi" w:cs="Times New Roman"/>
          <w:szCs w:val="22"/>
        </w:rPr>
        <w:t xml:space="preserve"> </w:t>
      </w:r>
      <w:proofErr w:type="spellStart"/>
      <w:r w:rsidR="000E6A55">
        <w:rPr>
          <w:rFonts w:asciiTheme="minorHAnsi" w:hAnsiTheme="minorHAnsi" w:cs="Times New Roman"/>
          <w:szCs w:val="22"/>
        </w:rPr>
        <w:t>Sørensen</w:t>
      </w:r>
      <w:proofErr w:type="spellEnd"/>
      <w:r w:rsidR="000E6A55">
        <w:rPr>
          <w:rFonts w:asciiTheme="minorHAnsi" w:hAnsiTheme="minorHAnsi" w:cs="Times New Roman"/>
          <w:szCs w:val="22"/>
        </w:rPr>
        <w:t xml:space="preserve"> (</w:t>
      </w:r>
      <w:r w:rsidR="000E6A55" w:rsidRPr="00024521">
        <w:rPr>
          <w:rFonts w:asciiTheme="minorHAnsi" w:hAnsiTheme="minorHAnsi" w:cs="Times New Roman"/>
          <w:szCs w:val="22"/>
        </w:rPr>
        <w:t>University of Cambridge</w:t>
      </w:r>
      <w:r w:rsidR="000E6A55">
        <w:rPr>
          <w:rFonts w:asciiTheme="minorHAnsi" w:hAnsiTheme="minorHAnsi" w:cs="Times New Roman"/>
          <w:szCs w:val="22"/>
        </w:rPr>
        <w:t xml:space="preserve">), and Magdolna </w:t>
      </w:r>
      <w:proofErr w:type="spellStart"/>
      <w:r w:rsidR="000E6A55">
        <w:rPr>
          <w:rFonts w:asciiTheme="minorHAnsi" w:hAnsiTheme="minorHAnsi" w:cs="Times New Roman"/>
          <w:szCs w:val="22"/>
        </w:rPr>
        <w:t>Vicze</w:t>
      </w:r>
      <w:proofErr w:type="spellEnd"/>
      <w:r w:rsidR="000E6A55">
        <w:rPr>
          <w:rFonts w:asciiTheme="minorHAnsi" w:hAnsiTheme="minorHAnsi" w:cs="Times New Roman"/>
          <w:szCs w:val="22"/>
        </w:rPr>
        <w:t xml:space="preserve"> (</w:t>
      </w:r>
      <w:proofErr w:type="spellStart"/>
      <w:r w:rsidR="000E6A55" w:rsidRPr="00024521">
        <w:rPr>
          <w:rFonts w:asciiTheme="minorHAnsi" w:hAnsiTheme="minorHAnsi" w:cs="Times New Roman"/>
          <w:szCs w:val="22"/>
        </w:rPr>
        <w:t>Matrica</w:t>
      </w:r>
      <w:proofErr w:type="spellEnd"/>
      <w:r w:rsidR="000E6A55" w:rsidRPr="00024521">
        <w:rPr>
          <w:rFonts w:asciiTheme="minorHAnsi" w:hAnsiTheme="minorHAnsi" w:cs="Times New Roman"/>
          <w:szCs w:val="22"/>
        </w:rPr>
        <w:t xml:space="preserve"> Museum</w:t>
      </w:r>
      <w:r w:rsidR="000E6A55">
        <w:rPr>
          <w:rFonts w:asciiTheme="minorHAnsi" w:hAnsiTheme="minorHAnsi" w:cs="Times New Roman"/>
          <w:szCs w:val="22"/>
        </w:rPr>
        <w:t>)</w:t>
      </w:r>
    </w:p>
    <w:p w:rsidR="000E6A55" w:rsidRPr="00024521" w:rsidRDefault="000E6A55" w:rsidP="000E6A55">
      <w:pPr>
        <w:pStyle w:val="PlainText"/>
        <w:ind w:firstLine="720"/>
        <w:rPr>
          <w:rFonts w:asciiTheme="minorHAnsi" w:hAnsiTheme="minorHAnsi" w:cs="Times New Roman"/>
          <w:i/>
          <w:szCs w:val="22"/>
        </w:rPr>
      </w:pPr>
      <w:r w:rsidRPr="00024521">
        <w:rPr>
          <w:rFonts w:asciiTheme="minorHAnsi" w:hAnsiTheme="minorHAnsi" w:cs="Times New Roman"/>
          <w:i/>
          <w:szCs w:val="22"/>
        </w:rPr>
        <w:t>Hierarchical or not? How can we interpret Bronze Age tells?</w:t>
      </w:r>
    </w:p>
    <w:p w:rsidR="000E6A55" w:rsidRPr="004034DC" w:rsidRDefault="00CC74AE" w:rsidP="000E6A55">
      <w:pPr>
        <w:ind w:left="720" w:hanging="720"/>
        <w:rPr>
          <w:rFonts w:cs="Times New Roman"/>
          <w:lang w:val="en"/>
        </w:rPr>
      </w:pPr>
      <w:r>
        <w:rPr>
          <w:rFonts w:cs="Times New Roman"/>
        </w:rPr>
        <w:t>14.40-15.10</w:t>
      </w:r>
      <w:r w:rsidRPr="003A3360">
        <w:rPr>
          <w:rFonts w:cs="Times New Roman"/>
        </w:rPr>
        <w:t xml:space="preserve"> </w:t>
      </w:r>
      <w:r w:rsidR="000E6A55" w:rsidRPr="004034DC">
        <w:rPr>
          <w:rFonts w:cs="Times New Roman"/>
          <w:lang w:val="en"/>
        </w:rPr>
        <w:t>Andy M Jones (Cornwall Archaeological Unit) and Henrietta Quinnell (Honorary Research Fellow, formerly Department of Adult Education, University of Exeter)</w:t>
      </w:r>
    </w:p>
    <w:p w:rsidR="000E6A55" w:rsidRPr="004034DC" w:rsidRDefault="000E6A55" w:rsidP="000E6A55">
      <w:pPr>
        <w:ind w:left="720"/>
        <w:jc w:val="both"/>
        <w:rPr>
          <w:rFonts w:cs="Times New Roman"/>
          <w:i/>
          <w:lang w:val="en"/>
        </w:rPr>
      </w:pPr>
      <w:r w:rsidRPr="004034DC">
        <w:rPr>
          <w:rFonts w:cs="Times New Roman"/>
          <w:i/>
          <w:lang w:val="en"/>
        </w:rPr>
        <w:t xml:space="preserve">Middle Bronze Age metalworking in a roundhouse and its ceremonial background at </w:t>
      </w:r>
      <w:proofErr w:type="spellStart"/>
      <w:r w:rsidRPr="004034DC">
        <w:rPr>
          <w:rFonts w:cs="Times New Roman"/>
          <w:i/>
          <w:lang w:val="en"/>
        </w:rPr>
        <w:t>Tremough</w:t>
      </w:r>
      <w:proofErr w:type="spellEnd"/>
      <w:r w:rsidRPr="004034DC">
        <w:rPr>
          <w:rFonts w:cs="Times New Roman"/>
          <w:i/>
          <w:lang w:val="en"/>
        </w:rPr>
        <w:t>, Penryn, Cornwall</w:t>
      </w:r>
    </w:p>
    <w:p w:rsidR="000E6A55" w:rsidRPr="004034DC" w:rsidRDefault="000E6A55" w:rsidP="000E6A55">
      <w:pPr>
        <w:pStyle w:val="PlainText"/>
        <w:rPr>
          <w:rFonts w:asciiTheme="minorHAnsi" w:hAnsiTheme="minorHAnsi" w:cs="Times New Roman"/>
          <w:szCs w:val="22"/>
        </w:rPr>
      </w:pPr>
      <w:r>
        <w:rPr>
          <w:rFonts w:cs="Times New Roman"/>
        </w:rPr>
        <w:t xml:space="preserve">15.10-15.30 </w:t>
      </w:r>
      <w:r w:rsidRPr="004034DC">
        <w:rPr>
          <w:rFonts w:asciiTheme="minorHAnsi" w:hAnsiTheme="minorHAnsi" w:cs="Times New Roman"/>
          <w:szCs w:val="22"/>
        </w:rPr>
        <w:t xml:space="preserve">Marcus </w:t>
      </w:r>
      <w:proofErr w:type="spellStart"/>
      <w:r w:rsidRPr="004034DC">
        <w:rPr>
          <w:rFonts w:asciiTheme="minorHAnsi" w:hAnsiTheme="minorHAnsi" w:cs="Times New Roman"/>
          <w:szCs w:val="22"/>
        </w:rPr>
        <w:t>Brittain</w:t>
      </w:r>
      <w:proofErr w:type="spellEnd"/>
      <w:r w:rsidRPr="004034DC">
        <w:rPr>
          <w:rFonts w:asciiTheme="minorHAnsi" w:hAnsiTheme="minorHAnsi" w:cs="Times New Roman"/>
          <w:szCs w:val="22"/>
        </w:rPr>
        <w:t xml:space="preserve"> (Cambridge Archaeological Unit)</w:t>
      </w:r>
    </w:p>
    <w:p w:rsidR="000E6A55" w:rsidRPr="004034DC" w:rsidRDefault="000E6A55" w:rsidP="000E6A55">
      <w:pPr>
        <w:ind w:firstLine="720"/>
        <w:rPr>
          <w:rFonts w:cs="Times New Roman"/>
          <w:i/>
        </w:rPr>
      </w:pPr>
      <w:r w:rsidRPr="004034DC">
        <w:rPr>
          <w:rFonts w:cs="Times New Roman"/>
          <w:i/>
        </w:rPr>
        <w:t>Life in Lanes: 15 years’ excavations in a South Lincolnshire Bronze Age landscape</w:t>
      </w:r>
    </w:p>
    <w:p w:rsidR="000E6A55" w:rsidRPr="00024521" w:rsidRDefault="00CC74AE" w:rsidP="000E6A55">
      <w:pPr>
        <w:rPr>
          <w:rFonts w:cs="Times New Roman"/>
        </w:rPr>
      </w:pPr>
      <w:r>
        <w:rPr>
          <w:rFonts w:cs="Times New Roman"/>
        </w:rPr>
        <w:t xml:space="preserve">15.30-15.50 </w:t>
      </w:r>
      <w:r w:rsidR="000E6A55" w:rsidRPr="00024521">
        <w:rPr>
          <w:rFonts w:cs="Times New Roman"/>
        </w:rPr>
        <w:t>Alex Davies (Cardiff University)</w:t>
      </w:r>
    </w:p>
    <w:p w:rsidR="000E6A55" w:rsidRPr="00024521" w:rsidRDefault="000E6A55" w:rsidP="000E6A55">
      <w:pPr>
        <w:ind w:firstLine="720"/>
        <w:rPr>
          <w:rFonts w:cs="Times New Roman"/>
          <w:i/>
        </w:rPr>
      </w:pPr>
      <w:r w:rsidRPr="00024521">
        <w:rPr>
          <w:rFonts w:cs="Times New Roman"/>
          <w:bCs/>
          <w:i/>
        </w:rPr>
        <w:t>The Late Bronze Age of the Upper and Middle Thames Valley: synthesis and interpretation</w:t>
      </w:r>
    </w:p>
    <w:p w:rsidR="00EE74DC" w:rsidRDefault="00EE74DC" w:rsidP="00EE74DC">
      <w:pPr>
        <w:rPr>
          <w:rFonts w:cs="Times New Roman"/>
        </w:rPr>
      </w:pPr>
      <w:r>
        <w:rPr>
          <w:rFonts w:cs="Times New Roman"/>
        </w:rPr>
        <w:t xml:space="preserve">15.50-16.10 </w:t>
      </w:r>
      <w:r w:rsidRPr="004034DC">
        <w:rPr>
          <w:rFonts w:cs="Times New Roman"/>
        </w:rPr>
        <w:t>Discussion</w:t>
      </w:r>
    </w:p>
    <w:p w:rsidR="00EE74DC" w:rsidRDefault="00EE74DC" w:rsidP="00EE74DC">
      <w:pPr>
        <w:rPr>
          <w:rFonts w:cs="Times New Roman"/>
        </w:rPr>
      </w:pPr>
    </w:p>
    <w:p w:rsidR="00EE74DC" w:rsidRDefault="00EE74DC" w:rsidP="00EE74DC">
      <w:pPr>
        <w:rPr>
          <w:rFonts w:cs="Times New Roman"/>
        </w:rPr>
      </w:pPr>
      <w:r>
        <w:rPr>
          <w:rFonts w:cs="Times New Roman"/>
        </w:rPr>
        <w:t>16.10-16.30</w:t>
      </w:r>
      <w:r w:rsidRPr="004034DC">
        <w:rPr>
          <w:rFonts w:cs="Times New Roman"/>
        </w:rPr>
        <w:t xml:space="preserve"> </w:t>
      </w:r>
      <w:r>
        <w:rPr>
          <w:rFonts w:cs="Times New Roman"/>
        </w:rPr>
        <w:t>Tea</w:t>
      </w:r>
    </w:p>
    <w:p w:rsidR="00EE74DC" w:rsidRDefault="00EE74DC" w:rsidP="00EE74DC">
      <w:pPr>
        <w:rPr>
          <w:rFonts w:cs="Times New Roman"/>
        </w:rPr>
      </w:pPr>
    </w:p>
    <w:p w:rsidR="00815C7C" w:rsidRDefault="00815C7C"/>
    <w:p w:rsidR="000E6A55" w:rsidRDefault="000E6A55"/>
    <w:p w:rsidR="000E6A55" w:rsidRDefault="000E6A55"/>
    <w:p w:rsidR="000E6A55" w:rsidRDefault="000E6A55">
      <w:r w:rsidRPr="000E6A55">
        <w:rPr>
          <w:b/>
        </w:rPr>
        <w:t>Please note: this programme is subject to change!</w:t>
      </w:r>
      <w:r>
        <w:t xml:space="preserve">  Updated versions will be posted on the website of the Department of Archaeology (</w:t>
      </w:r>
      <w:hyperlink r:id="rId4" w:history="1">
        <w:r w:rsidRPr="00E63158">
          <w:rPr>
            <w:rStyle w:val="Hyperlink"/>
          </w:rPr>
          <w:t>http://humanities.exeter.ac.uk/archaeology/research/conferences/bronzeageforum/</w:t>
        </w:r>
      </w:hyperlink>
      <w:r>
        <w:t>)</w:t>
      </w:r>
    </w:p>
    <w:p w:rsidR="000E6A55" w:rsidRDefault="000E6A55">
      <w:proofErr w:type="gramStart"/>
      <w:r>
        <w:t>and</w:t>
      </w:r>
      <w:proofErr w:type="gramEnd"/>
      <w:r>
        <w:t xml:space="preserve"> the final version will be emailed to all participants in the week before the Forum.</w:t>
      </w:r>
    </w:p>
    <w:p w:rsidR="004B48DD" w:rsidRDefault="004B48DD"/>
    <w:p w:rsidR="004B48DD" w:rsidRDefault="004B48DD">
      <w:r>
        <w:t>Final booking date: 15 October 2015</w:t>
      </w:r>
    </w:p>
    <w:sectPr w:rsidR="004B4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DC"/>
    <w:rsid w:val="00000707"/>
    <w:rsid w:val="00000AC1"/>
    <w:rsid w:val="000028ED"/>
    <w:rsid w:val="00002A3D"/>
    <w:rsid w:val="00003155"/>
    <w:rsid w:val="00003330"/>
    <w:rsid w:val="0000340C"/>
    <w:rsid w:val="000039BF"/>
    <w:rsid w:val="000045CF"/>
    <w:rsid w:val="00004CFE"/>
    <w:rsid w:val="00005A40"/>
    <w:rsid w:val="000070AF"/>
    <w:rsid w:val="000102E4"/>
    <w:rsid w:val="00011739"/>
    <w:rsid w:val="00011EE5"/>
    <w:rsid w:val="000126E7"/>
    <w:rsid w:val="00013307"/>
    <w:rsid w:val="0001343A"/>
    <w:rsid w:val="0001472D"/>
    <w:rsid w:val="00015189"/>
    <w:rsid w:val="0001539A"/>
    <w:rsid w:val="000158C7"/>
    <w:rsid w:val="000159EE"/>
    <w:rsid w:val="000175F0"/>
    <w:rsid w:val="00017E6F"/>
    <w:rsid w:val="00021850"/>
    <w:rsid w:val="00022C32"/>
    <w:rsid w:val="00022EFF"/>
    <w:rsid w:val="00023064"/>
    <w:rsid w:val="000231C7"/>
    <w:rsid w:val="00023B41"/>
    <w:rsid w:val="00023BED"/>
    <w:rsid w:val="00027953"/>
    <w:rsid w:val="0003035E"/>
    <w:rsid w:val="00030FF4"/>
    <w:rsid w:val="00036A8B"/>
    <w:rsid w:val="00036E73"/>
    <w:rsid w:val="00037EBA"/>
    <w:rsid w:val="00041BF0"/>
    <w:rsid w:val="00042A77"/>
    <w:rsid w:val="000432A1"/>
    <w:rsid w:val="00050A31"/>
    <w:rsid w:val="00055B95"/>
    <w:rsid w:val="00056AF2"/>
    <w:rsid w:val="000579EC"/>
    <w:rsid w:val="00057C89"/>
    <w:rsid w:val="00061A33"/>
    <w:rsid w:val="00061FF7"/>
    <w:rsid w:val="000628C9"/>
    <w:rsid w:val="00065872"/>
    <w:rsid w:val="00065F46"/>
    <w:rsid w:val="000663B7"/>
    <w:rsid w:val="00070E75"/>
    <w:rsid w:val="00070FFD"/>
    <w:rsid w:val="000722AD"/>
    <w:rsid w:val="00075AD9"/>
    <w:rsid w:val="00080F30"/>
    <w:rsid w:val="00081077"/>
    <w:rsid w:val="00082395"/>
    <w:rsid w:val="00083589"/>
    <w:rsid w:val="000836DF"/>
    <w:rsid w:val="000836F4"/>
    <w:rsid w:val="00083D5A"/>
    <w:rsid w:val="00083F4E"/>
    <w:rsid w:val="00085D75"/>
    <w:rsid w:val="00086D2D"/>
    <w:rsid w:val="0009055D"/>
    <w:rsid w:val="000916E1"/>
    <w:rsid w:val="00093AFD"/>
    <w:rsid w:val="00094C45"/>
    <w:rsid w:val="0009611F"/>
    <w:rsid w:val="0009654E"/>
    <w:rsid w:val="00097EDC"/>
    <w:rsid w:val="000A0EB2"/>
    <w:rsid w:val="000A27D5"/>
    <w:rsid w:val="000A39EB"/>
    <w:rsid w:val="000A4C96"/>
    <w:rsid w:val="000A6DC0"/>
    <w:rsid w:val="000A75C8"/>
    <w:rsid w:val="000B1F36"/>
    <w:rsid w:val="000B221A"/>
    <w:rsid w:val="000B39C8"/>
    <w:rsid w:val="000B482A"/>
    <w:rsid w:val="000B57DD"/>
    <w:rsid w:val="000B5F49"/>
    <w:rsid w:val="000B66C0"/>
    <w:rsid w:val="000B6FE4"/>
    <w:rsid w:val="000C1BDD"/>
    <w:rsid w:val="000C241F"/>
    <w:rsid w:val="000C2BE6"/>
    <w:rsid w:val="000C3647"/>
    <w:rsid w:val="000C3E09"/>
    <w:rsid w:val="000C4C08"/>
    <w:rsid w:val="000C4CE4"/>
    <w:rsid w:val="000C6833"/>
    <w:rsid w:val="000C7015"/>
    <w:rsid w:val="000C732C"/>
    <w:rsid w:val="000C7944"/>
    <w:rsid w:val="000D102F"/>
    <w:rsid w:val="000D170B"/>
    <w:rsid w:val="000D2C31"/>
    <w:rsid w:val="000D2CF3"/>
    <w:rsid w:val="000D3714"/>
    <w:rsid w:val="000D4530"/>
    <w:rsid w:val="000D5B07"/>
    <w:rsid w:val="000E0244"/>
    <w:rsid w:val="000E0AD9"/>
    <w:rsid w:val="000E0B63"/>
    <w:rsid w:val="000E2004"/>
    <w:rsid w:val="000E3DD0"/>
    <w:rsid w:val="000E3E58"/>
    <w:rsid w:val="000E3F8B"/>
    <w:rsid w:val="000E5A88"/>
    <w:rsid w:val="000E691F"/>
    <w:rsid w:val="000E6A55"/>
    <w:rsid w:val="000E7E5A"/>
    <w:rsid w:val="000F01FF"/>
    <w:rsid w:val="000F0E47"/>
    <w:rsid w:val="000F1234"/>
    <w:rsid w:val="000F16E1"/>
    <w:rsid w:val="000F28B9"/>
    <w:rsid w:val="000F3E68"/>
    <w:rsid w:val="000F5F90"/>
    <w:rsid w:val="000F6142"/>
    <w:rsid w:val="000F7F8C"/>
    <w:rsid w:val="000F7FC0"/>
    <w:rsid w:val="00100A79"/>
    <w:rsid w:val="00101111"/>
    <w:rsid w:val="00101B45"/>
    <w:rsid w:val="001025A6"/>
    <w:rsid w:val="001027A0"/>
    <w:rsid w:val="00103721"/>
    <w:rsid w:val="00103B50"/>
    <w:rsid w:val="00103F14"/>
    <w:rsid w:val="00105E91"/>
    <w:rsid w:val="001062E4"/>
    <w:rsid w:val="001068D7"/>
    <w:rsid w:val="00106941"/>
    <w:rsid w:val="0011208D"/>
    <w:rsid w:val="001121D0"/>
    <w:rsid w:val="00113471"/>
    <w:rsid w:val="00114889"/>
    <w:rsid w:val="00114B12"/>
    <w:rsid w:val="00115424"/>
    <w:rsid w:val="00115647"/>
    <w:rsid w:val="00116B86"/>
    <w:rsid w:val="00117E5E"/>
    <w:rsid w:val="00117E9E"/>
    <w:rsid w:val="00120A4B"/>
    <w:rsid w:val="00120F0D"/>
    <w:rsid w:val="00121ABD"/>
    <w:rsid w:val="00122B0E"/>
    <w:rsid w:val="00123B75"/>
    <w:rsid w:val="0012425F"/>
    <w:rsid w:val="00124F8B"/>
    <w:rsid w:val="00127188"/>
    <w:rsid w:val="00127FF1"/>
    <w:rsid w:val="00130DAF"/>
    <w:rsid w:val="001312B8"/>
    <w:rsid w:val="001335FD"/>
    <w:rsid w:val="0013416E"/>
    <w:rsid w:val="001362D7"/>
    <w:rsid w:val="00136504"/>
    <w:rsid w:val="00144EA4"/>
    <w:rsid w:val="0014548D"/>
    <w:rsid w:val="00146714"/>
    <w:rsid w:val="00146FAE"/>
    <w:rsid w:val="00147BCA"/>
    <w:rsid w:val="001502DD"/>
    <w:rsid w:val="00151447"/>
    <w:rsid w:val="00151ACE"/>
    <w:rsid w:val="00152AAB"/>
    <w:rsid w:val="00153CC6"/>
    <w:rsid w:val="00155C2F"/>
    <w:rsid w:val="00155CEF"/>
    <w:rsid w:val="00160E96"/>
    <w:rsid w:val="00161E36"/>
    <w:rsid w:val="001621E1"/>
    <w:rsid w:val="00166E4A"/>
    <w:rsid w:val="00167363"/>
    <w:rsid w:val="001674C5"/>
    <w:rsid w:val="0017042D"/>
    <w:rsid w:val="00171310"/>
    <w:rsid w:val="001740ED"/>
    <w:rsid w:val="0017481B"/>
    <w:rsid w:val="00175A6F"/>
    <w:rsid w:val="0017664B"/>
    <w:rsid w:val="00177212"/>
    <w:rsid w:val="00180159"/>
    <w:rsid w:val="00180850"/>
    <w:rsid w:val="0018150C"/>
    <w:rsid w:val="0018278E"/>
    <w:rsid w:val="001835D6"/>
    <w:rsid w:val="00183833"/>
    <w:rsid w:val="00183839"/>
    <w:rsid w:val="00183FDC"/>
    <w:rsid w:val="001843A9"/>
    <w:rsid w:val="00184EC4"/>
    <w:rsid w:val="001861AB"/>
    <w:rsid w:val="001864E0"/>
    <w:rsid w:val="001868D7"/>
    <w:rsid w:val="00186A5F"/>
    <w:rsid w:val="00186AE6"/>
    <w:rsid w:val="00187FB3"/>
    <w:rsid w:val="0019073D"/>
    <w:rsid w:val="00193157"/>
    <w:rsid w:val="00195CCC"/>
    <w:rsid w:val="001A22FF"/>
    <w:rsid w:val="001A2A58"/>
    <w:rsid w:val="001A3518"/>
    <w:rsid w:val="001A4402"/>
    <w:rsid w:val="001A64E0"/>
    <w:rsid w:val="001A6A79"/>
    <w:rsid w:val="001B0364"/>
    <w:rsid w:val="001B19A0"/>
    <w:rsid w:val="001B5631"/>
    <w:rsid w:val="001B5B2E"/>
    <w:rsid w:val="001B6153"/>
    <w:rsid w:val="001C01DC"/>
    <w:rsid w:val="001C23A8"/>
    <w:rsid w:val="001C6919"/>
    <w:rsid w:val="001D0241"/>
    <w:rsid w:val="001D11BD"/>
    <w:rsid w:val="001D160C"/>
    <w:rsid w:val="001D1777"/>
    <w:rsid w:val="001D396C"/>
    <w:rsid w:val="001D39CE"/>
    <w:rsid w:val="001D3B64"/>
    <w:rsid w:val="001D4167"/>
    <w:rsid w:val="001D45D4"/>
    <w:rsid w:val="001D4E05"/>
    <w:rsid w:val="001D5B26"/>
    <w:rsid w:val="001D782C"/>
    <w:rsid w:val="001E04A6"/>
    <w:rsid w:val="001E1D41"/>
    <w:rsid w:val="001E2985"/>
    <w:rsid w:val="001E2A17"/>
    <w:rsid w:val="001E365F"/>
    <w:rsid w:val="001E37BA"/>
    <w:rsid w:val="001E4B3D"/>
    <w:rsid w:val="001F1147"/>
    <w:rsid w:val="001F2016"/>
    <w:rsid w:val="001F29DF"/>
    <w:rsid w:val="001F3499"/>
    <w:rsid w:val="001F366C"/>
    <w:rsid w:val="001F7E24"/>
    <w:rsid w:val="00202B76"/>
    <w:rsid w:val="00202D2D"/>
    <w:rsid w:val="00203492"/>
    <w:rsid w:val="00206A82"/>
    <w:rsid w:val="002117B1"/>
    <w:rsid w:val="00212348"/>
    <w:rsid w:val="0021402F"/>
    <w:rsid w:val="002175CC"/>
    <w:rsid w:val="00220B02"/>
    <w:rsid w:val="0022167E"/>
    <w:rsid w:val="002219B3"/>
    <w:rsid w:val="002220E0"/>
    <w:rsid w:val="00222579"/>
    <w:rsid w:val="0022292B"/>
    <w:rsid w:val="0022634B"/>
    <w:rsid w:val="00226ADF"/>
    <w:rsid w:val="00226F1E"/>
    <w:rsid w:val="00230CDA"/>
    <w:rsid w:val="00230F54"/>
    <w:rsid w:val="002323D2"/>
    <w:rsid w:val="0023381F"/>
    <w:rsid w:val="00234ADA"/>
    <w:rsid w:val="002355D2"/>
    <w:rsid w:val="00235E6D"/>
    <w:rsid w:val="002360C7"/>
    <w:rsid w:val="0024238B"/>
    <w:rsid w:val="002432EE"/>
    <w:rsid w:val="00243FAA"/>
    <w:rsid w:val="00245DEB"/>
    <w:rsid w:val="00252A07"/>
    <w:rsid w:val="00253A95"/>
    <w:rsid w:val="0025443A"/>
    <w:rsid w:val="00254C91"/>
    <w:rsid w:val="00255AF6"/>
    <w:rsid w:val="00255B98"/>
    <w:rsid w:val="0025798F"/>
    <w:rsid w:val="00260B86"/>
    <w:rsid w:val="00260CB0"/>
    <w:rsid w:val="0026186A"/>
    <w:rsid w:val="00262D0A"/>
    <w:rsid w:val="00265207"/>
    <w:rsid w:val="00267340"/>
    <w:rsid w:val="00272DFC"/>
    <w:rsid w:val="00274666"/>
    <w:rsid w:val="00274FDB"/>
    <w:rsid w:val="00275E6A"/>
    <w:rsid w:val="00275EBC"/>
    <w:rsid w:val="00281D24"/>
    <w:rsid w:val="0028224B"/>
    <w:rsid w:val="0028232E"/>
    <w:rsid w:val="0028235B"/>
    <w:rsid w:val="00282BA7"/>
    <w:rsid w:val="00282D78"/>
    <w:rsid w:val="002831E0"/>
    <w:rsid w:val="002842A7"/>
    <w:rsid w:val="00285B64"/>
    <w:rsid w:val="00287AAE"/>
    <w:rsid w:val="00290758"/>
    <w:rsid w:val="0029098A"/>
    <w:rsid w:val="00291188"/>
    <w:rsid w:val="002917A9"/>
    <w:rsid w:val="00291C2B"/>
    <w:rsid w:val="00291EF7"/>
    <w:rsid w:val="0029237A"/>
    <w:rsid w:val="00292A22"/>
    <w:rsid w:val="00292BBC"/>
    <w:rsid w:val="00293AC2"/>
    <w:rsid w:val="00293D87"/>
    <w:rsid w:val="002945FE"/>
    <w:rsid w:val="00295F97"/>
    <w:rsid w:val="002A1984"/>
    <w:rsid w:val="002A2B24"/>
    <w:rsid w:val="002A3836"/>
    <w:rsid w:val="002A780E"/>
    <w:rsid w:val="002B1157"/>
    <w:rsid w:val="002B28E4"/>
    <w:rsid w:val="002B4B6E"/>
    <w:rsid w:val="002B5786"/>
    <w:rsid w:val="002C08D3"/>
    <w:rsid w:val="002C1F93"/>
    <w:rsid w:val="002C2F67"/>
    <w:rsid w:val="002C3489"/>
    <w:rsid w:val="002C3D35"/>
    <w:rsid w:val="002C3F92"/>
    <w:rsid w:val="002C4E76"/>
    <w:rsid w:val="002C5455"/>
    <w:rsid w:val="002C6AC2"/>
    <w:rsid w:val="002C6D25"/>
    <w:rsid w:val="002C75A5"/>
    <w:rsid w:val="002C7826"/>
    <w:rsid w:val="002D1C4D"/>
    <w:rsid w:val="002D40C9"/>
    <w:rsid w:val="002D412B"/>
    <w:rsid w:val="002D4550"/>
    <w:rsid w:val="002D5F21"/>
    <w:rsid w:val="002D6053"/>
    <w:rsid w:val="002D6106"/>
    <w:rsid w:val="002D6189"/>
    <w:rsid w:val="002D6BEB"/>
    <w:rsid w:val="002E1C9C"/>
    <w:rsid w:val="002E2EDE"/>
    <w:rsid w:val="002E57BC"/>
    <w:rsid w:val="002E6FF9"/>
    <w:rsid w:val="002E73A7"/>
    <w:rsid w:val="002E75D4"/>
    <w:rsid w:val="002E7691"/>
    <w:rsid w:val="002E7998"/>
    <w:rsid w:val="002F04CE"/>
    <w:rsid w:val="002F19CB"/>
    <w:rsid w:val="002F1D8D"/>
    <w:rsid w:val="002F23A9"/>
    <w:rsid w:val="002F3BCC"/>
    <w:rsid w:val="002F594F"/>
    <w:rsid w:val="002F5AA8"/>
    <w:rsid w:val="002F77A1"/>
    <w:rsid w:val="003004E0"/>
    <w:rsid w:val="00300833"/>
    <w:rsid w:val="00301919"/>
    <w:rsid w:val="00302EB3"/>
    <w:rsid w:val="003030BA"/>
    <w:rsid w:val="003032DA"/>
    <w:rsid w:val="00303AA1"/>
    <w:rsid w:val="00304323"/>
    <w:rsid w:val="00304A30"/>
    <w:rsid w:val="0030673A"/>
    <w:rsid w:val="00306871"/>
    <w:rsid w:val="00306B6C"/>
    <w:rsid w:val="00307353"/>
    <w:rsid w:val="00310BC3"/>
    <w:rsid w:val="00311765"/>
    <w:rsid w:val="00313AE0"/>
    <w:rsid w:val="00314C5A"/>
    <w:rsid w:val="00317794"/>
    <w:rsid w:val="00322E65"/>
    <w:rsid w:val="00326439"/>
    <w:rsid w:val="00326921"/>
    <w:rsid w:val="00326AF4"/>
    <w:rsid w:val="00332A8E"/>
    <w:rsid w:val="00332BB1"/>
    <w:rsid w:val="00334A6E"/>
    <w:rsid w:val="00337BC9"/>
    <w:rsid w:val="003400ED"/>
    <w:rsid w:val="0034025E"/>
    <w:rsid w:val="003410FA"/>
    <w:rsid w:val="00342132"/>
    <w:rsid w:val="00342754"/>
    <w:rsid w:val="00345550"/>
    <w:rsid w:val="0034586A"/>
    <w:rsid w:val="00345D5C"/>
    <w:rsid w:val="0034643F"/>
    <w:rsid w:val="003469BD"/>
    <w:rsid w:val="00347B99"/>
    <w:rsid w:val="00347EC1"/>
    <w:rsid w:val="003518E3"/>
    <w:rsid w:val="00351E48"/>
    <w:rsid w:val="00355BA1"/>
    <w:rsid w:val="00355E1F"/>
    <w:rsid w:val="00356D12"/>
    <w:rsid w:val="00360BA1"/>
    <w:rsid w:val="00361A1E"/>
    <w:rsid w:val="003631DA"/>
    <w:rsid w:val="00365197"/>
    <w:rsid w:val="00365225"/>
    <w:rsid w:val="00367915"/>
    <w:rsid w:val="00367E7E"/>
    <w:rsid w:val="00372DA4"/>
    <w:rsid w:val="0037665A"/>
    <w:rsid w:val="00380B2B"/>
    <w:rsid w:val="00381408"/>
    <w:rsid w:val="00381995"/>
    <w:rsid w:val="003820DD"/>
    <w:rsid w:val="0038237C"/>
    <w:rsid w:val="00382424"/>
    <w:rsid w:val="003833F1"/>
    <w:rsid w:val="00383BA1"/>
    <w:rsid w:val="0038500D"/>
    <w:rsid w:val="00385E73"/>
    <w:rsid w:val="00391D8E"/>
    <w:rsid w:val="00392D1E"/>
    <w:rsid w:val="003933C9"/>
    <w:rsid w:val="003935E1"/>
    <w:rsid w:val="00393F54"/>
    <w:rsid w:val="00395E89"/>
    <w:rsid w:val="003961FF"/>
    <w:rsid w:val="003976C3"/>
    <w:rsid w:val="0039787D"/>
    <w:rsid w:val="00397BE0"/>
    <w:rsid w:val="003A0434"/>
    <w:rsid w:val="003A1119"/>
    <w:rsid w:val="003A15A1"/>
    <w:rsid w:val="003A36DB"/>
    <w:rsid w:val="003A3793"/>
    <w:rsid w:val="003A42A6"/>
    <w:rsid w:val="003A4A9A"/>
    <w:rsid w:val="003A4B5A"/>
    <w:rsid w:val="003A5235"/>
    <w:rsid w:val="003B0F06"/>
    <w:rsid w:val="003B3739"/>
    <w:rsid w:val="003B587E"/>
    <w:rsid w:val="003B61CA"/>
    <w:rsid w:val="003B6238"/>
    <w:rsid w:val="003B65FC"/>
    <w:rsid w:val="003B7789"/>
    <w:rsid w:val="003C0B8E"/>
    <w:rsid w:val="003C1EF0"/>
    <w:rsid w:val="003C3263"/>
    <w:rsid w:val="003C36C5"/>
    <w:rsid w:val="003C3DAA"/>
    <w:rsid w:val="003C443A"/>
    <w:rsid w:val="003C6522"/>
    <w:rsid w:val="003C6BDD"/>
    <w:rsid w:val="003C7CF9"/>
    <w:rsid w:val="003C7E78"/>
    <w:rsid w:val="003D0D08"/>
    <w:rsid w:val="003D34F3"/>
    <w:rsid w:val="003D35CF"/>
    <w:rsid w:val="003D36B5"/>
    <w:rsid w:val="003D6380"/>
    <w:rsid w:val="003D71A4"/>
    <w:rsid w:val="003D726C"/>
    <w:rsid w:val="003D7283"/>
    <w:rsid w:val="003D7EAF"/>
    <w:rsid w:val="003E0048"/>
    <w:rsid w:val="003E0B30"/>
    <w:rsid w:val="003E26D4"/>
    <w:rsid w:val="003E2DA2"/>
    <w:rsid w:val="003E351B"/>
    <w:rsid w:val="003E3B84"/>
    <w:rsid w:val="003E5834"/>
    <w:rsid w:val="003E5B49"/>
    <w:rsid w:val="003F2001"/>
    <w:rsid w:val="003F4795"/>
    <w:rsid w:val="003F525D"/>
    <w:rsid w:val="003F6A7A"/>
    <w:rsid w:val="00400133"/>
    <w:rsid w:val="0040128F"/>
    <w:rsid w:val="00401D98"/>
    <w:rsid w:val="004026AA"/>
    <w:rsid w:val="00403851"/>
    <w:rsid w:val="00404318"/>
    <w:rsid w:val="0040529C"/>
    <w:rsid w:val="00405439"/>
    <w:rsid w:val="00405D57"/>
    <w:rsid w:val="00406227"/>
    <w:rsid w:val="004077A2"/>
    <w:rsid w:val="00407A1F"/>
    <w:rsid w:val="00410FC8"/>
    <w:rsid w:val="00411103"/>
    <w:rsid w:val="00411700"/>
    <w:rsid w:val="00411914"/>
    <w:rsid w:val="00411CF3"/>
    <w:rsid w:val="004153A6"/>
    <w:rsid w:val="0041544F"/>
    <w:rsid w:val="0041751C"/>
    <w:rsid w:val="004175F6"/>
    <w:rsid w:val="00417A5D"/>
    <w:rsid w:val="00417C84"/>
    <w:rsid w:val="004204DE"/>
    <w:rsid w:val="00420D34"/>
    <w:rsid w:val="0042100A"/>
    <w:rsid w:val="00421846"/>
    <w:rsid w:val="00423180"/>
    <w:rsid w:val="0042761A"/>
    <w:rsid w:val="00427699"/>
    <w:rsid w:val="00431845"/>
    <w:rsid w:val="00431C6B"/>
    <w:rsid w:val="0043312F"/>
    <w:rsid w:val="004343A8"/>
    <w:rsid w:val="00434786"/>
    <w:rsid w:val="00437978"/>
    <w:rsid w:val="00441921"/>
    <w:rsid w:val="0044247D"/>
    <w:rsid w:val="004426FC"/>
    <w:rsid w:val="00442FBA"/>
    <w:rsid w:val="00443B65"/>
    <w:rsid w:val="004442D4"/>
    <w:rsid w:val="00444DDE"/>
    <w:rsid w:val="004450A2"/>
    <w:rsid w:val="00445F08"/>
    <w:rsid w:val="00446260"/>
    <w:rsid w:val="004503E4"/>
    <w:rsid w:val="00450D54"/>
    <w:rsid w:val="0045203F"/>
    <w:rsid w:val="004524B2"/>
    <w:rsid w:val="00453C5B"/>
    <w:rsid w:val="00455F87"/>
    <w:rsid w:val="004564F3"/>
    <w:rsid w:val="00456D57"/>
    <w:rsid w:val="00457388"/>
    <w:rsid w:val="00457EBE"/>
    <w:rsid w:val="0046003A"/>
    <w:rsid w:val="00461F1B"/>
    <w:rsid w:val="00462172"/>
    <w:rsid w:val="004623A2"/>
    <w:rsid w:val="0046262E"/>
    <w:rsid w:val="00465726"/>
    <w:rsid w:val="00465B37"/>
    <w:rsid w:val="00465D21"/>
    <w:rsid w:val="00474777"/>
    <w:rsid w:val="004760AD"/>
    <w:rsid w:val="0047799D"/>
    <w:rsid w:val="00480678"/>
    <w:rsid w:val="004843B2"/>
    <w:rsid w:val="004877BE"/>
    <w:rsid w:val="00487DE3"/>
    <w:rsid w:val="004901BA"/>
    <w:rsid w:val="004915F1"/>
    <w:rsid w:val="0049282C"/>
    <w:rsid w:val="00493098"/>
    <w:rsid w:val="004947BC"/>
    <w:rsid w:val="00494EEF"/>
    <w:rsid w:val="00495985"/>
    <w:rsid w:val="004959A2"/>
    <w:rsid w:val="00497A1C"/>
    <w:rsid w:val="00497C8E"/>
    <w:rsid w:val="00497DD6"/>
    <w:rsid w:val="004A02D6"/>
    <w:rsid w:val="004A1FCA"/>
    <w:rsid w:val="004A2596"/>
    <w:rsid w:val="004A303E"/>
    <w:rsid w:val="004A3108"/>
    <w:rsid w:val="004A3248"/>
    <w:rsid w:val="004A36ED"/>
    <w:rsid w:val="004A4690"/>
    <w:rsid w:val="004A4B20"/>
    <w:rsid w:val="004A51C6"/>
    <w:rsid w:val="004A54BF"/>
    <w:rsid w:val="004A5685"/>
    <w:rsid w:val="004A6774"/>
    <w:rsid w:val="004A6FAC"/>
    <w:rsid w:val="004A728C"/>
    <w:rsid w:val="004B1B11"/>
    <w:rsid w:val="004B36D0"/>
    <w:rsid w:val="004B37CB"/>
    <w:rsid w:val="004B3F98"/>
    <w:rsid w:val="004B48DD"/>
    <w:rsid w:val="004B4A61"/>
    <w:rsid w:val="004B729C"/>
    <w:rsid w:val="004C0202"/>
    <w:rsid w:val="004C16B7"/>
    <w:rsid w:val="004C324D"/>
    <w:rsid w:val="004C46AE"/>
    <w:rsid w:val="004C59D5"/>
    <w:rsid w:val="004C764A"/>
    <w:rsid w:val="004C7D58"/>
    <w:rsid w:val="004C7EEE"/>
    <w:rsid w:val="004D1A92"/>
    <w:rsid w:val="004D1CAB"/>
    <w:rsid w:val="004D2019"/>
    <w:rsid w:val="004D30F9"/>
    <w:rsid w:val="004D388F"/>
    <w:rsid w:val="004D4748"/>
    <w:rsid w:val="004D6677"/>
    <w:rsid w:val="004D7AE2"/>
    <w:rsid w:val="004D7DB3"/>
    <w:rsid w:val="004D7FA6"/>
    <w:rsid w:val="004E08B1"/>
    <w:rsid w:val="004E0A94"/>
    <w:rsid w:val="004E0E8F"/>
    <w:rsid w:val="004E283E"/>
    <w:rsid w:val="004E310A"/>
    <w:rsid w:val="004E42EB"/>
    <w:rsid w:val="004E4F9E"/>
    <w:rsid w:val="004E58C3"/>
    <w:rsid w:val="004E5BBC"/>
    <w:rsid w:val="004E5DC8"/>
    <w:rsid w:val="004E6A75"/>
    <w:rsid w:val="004E6E1C"/>
    <w:rsid w:val="004E76BD"/>
    <w:rsid w:val="004F070C"/>
    <w:rsid w:val="004F0A1F"/>
    <w:rsid w:val="004F1B27"/>
    <w:rsid w:val="004F3A93"/>
    <w:rsid w:val="004F5AD4"/>
    <w:rsid w:val="004F6323"/>
    <w:rsid w:val="004F7BD3"/>
    <w:rsid w:val="00500128"/>
    <w:rsid w:val="00500986"/>
    <w:rsid w:val="00501484"/>
    <w:rsid w:val="005031A9"/>
    <w:rsid w:val="005036F6"/>
    <w:rsid w:val="00506EAB"/>
    <w:rsid w:val="005109F3"/>
    <w:rsid w:val="00510A4D"/>
    <w:rsid w:val="00512B52"/>
    <w:rsid w:val="00512EC7"/>
    <w:rsid w:val="00514018"/>
    <w:rsid w:val="00515042"/>
    <w:rsid w:val="005205DC"/>
    <w:rsid w:val="00520783"/>
    <w:rsid w:val="00520D37"/>
    <w:rsid w:val="00523174"/>
    <w:rsid w:val="00523D73"/>
    <w:rsid w:val="00524369"/>
    <w:rsid w:val="00524835"/>
    <w:rsid w:val="005270AE"/>
    <w:rsid w:val="005271CF"/>
    <w:rsid w:val="005308C0"/>
    <w:rsid w:val="0053090F"/>
    <w:rsid w:val="00530BDD"/>
    <w:rsid w:val="005320BF"/>
    <w:rsid w:val="00532E4C"/>
    <w:rsid w:val="0053346A"/>
    <w:rsid w:val="0053517B"/>
    <w:rsid w:val="00540C42"/>
    <w:rsid w:val="00542558"/>
    <w:rsid w:val="0054281A"/>
    <w:rsid w:val="00542C7C"/>
    <w:rsid w:val="00545CB8"/>
    <w:rsid w:val="005469EA"/>
    <w:rsid w:val="00550F47"/>
    <w:rsid w:val="00552A71"/>
    <w:rsid w:val="00554BF2"/>
    <w:rsid w:val="0055660B"/>
    <w:rsid w:val="00556D31"/>
    <w:rsid w:val="00557895"/>
    <w:rsid w:val="0055794B"/>
    <w:rsid w:val="00560BAD"/>
    <w:rsid w:val="0056198A"/>
    <w:rsid w:val="005639A6"/>
    <w:rsid w:val="00563C41"/>
    <w:rsid w:val="00565231"/>
    <w:rsid w:val="0056764F"/>
    <w:rsid w:val="00572D38"/>
    <w:rsid w:val="00573C91"/>
    <w:rsid w:val="00574BAC"/>
    <w:rsid w:val="00574CB9"/>
    <w:rsid w:val="0058064A"/>
    <w:rsid w:val="00580758"/>
    <w:rsid w:val="00580E63"/>
    <w:rsid w:val="0058222E"/>
    <w:rsid w:val="005841C8"/>
    <w:rsid w:val="0058443C"/>
    <w:rsid w:val="00584489"/>
    <w:rsid w:val="00584FB9"/>
    <w:rsid w:val="00585C91"/>
    <w:rsid w:val="00586A61"/>
    <w:rsid w:val="0058722A"/>
    <w:rsid w:val="00590541"/>
    <w:rsid w:val="0059100F"/>
    <w:rsid w:val="005914DF"/>
    <w:rsid w:val="00591EF4"/>
    <w:rsid w:val="00593725"/>
    <w:rsid w:val="00593FAF"/>
    <w:rsid w:val="005A037D"/>
    <w:rsid w:val="005A0C19"/>
    <w:rsid w:val="005A0D5E"/>
    <w:rsid w:val="005A197C"/>
    <w:rsid w:val="005A268E"/>
    <w:rsid w:val="005A3392"/>
    <w:rsid w:val="005A3804"/>
    <w:rsid w:val="005A3B5D"/>
    <w:rsid w:val="005A5197"/>
    <w:rsid w:val="005A5E99"/>
    <w:rsid w:val="005A79D0"/>
    <w:rsid w:val="005B0951"/>
    <w:rsid w:val="005B0C20"/>
    <w:rsid w:val="005B1AC0"/>
    <w:rsid w:val="005B1C9A"/>
    <w:rsid w:val="005B2052"/>
    <w:rsid w:val="005B4600"/>
    <w:rsid w:val="005C06D5"/>
    <w:rsid w:val="005C0812"/>
    <w:rsid w:val="005C0E00"/>
    <w:rsid w:val="005C2A20"/>
    <w:rsid w:val="005C316C"/>
    <w:rsid w:val="005C3B90"/>
    <w:rsid w:val="005C4E01"/>
    <w:rsid w:val="005C58B1"/>
    <w:rsid w:val="005C7548"/>
    <w:rsid w:val="005D06FB"/>
    <w:rsid w:val="005D0EE1"/>
    <w:rsid w:val="005D3EBA"/>
    <w:rsid w:val="005D58B6"/>
    <w:rsid w:val="005D6F68"/>
    <w:rsid w:val="005D7165"/>
    <w:rsid w:val="005D7B88"/>
    <w:rsid w:val="005E0070"/>
    <w:rsid w:val="005E0C28"/>
    <w:rsid w:val="005E18B2"/>
    <w:rsid w:val="005E3996"/>
    <w:rsid w:val="005E3C05"/>
    <w:rsid w:val="005E55DE"/>
    <w:rsid w:val="005E56B8"/>
    <w:rsid w:val="005E6048"/>
    <w:rsid w:val="005E6B71"/>
    <w:rsid w:val="005E6CD4"/>
    <w:rsid w:val="005E7EF1"/>
    <w:rsid w:val="005F04F5"/>
    <w:rsid w:val="005F0F6B"/>
    <w:rsid w:val="005F1885"/>
    <w:rsid w:val="005F1B07"/>
    <w:rsid w:val="005F2D8C"/>
    <w:rsid w:val="005F43B5"/>
    <w:rsid w:val="005F4C6D"/>
    <w:rsid w:val="005F5E57"/>
    <w:rsid w:val="005F627D"/>
    <w:rsid w:val="005F6487"/>
    <w:rsid w:val="005F7D16"/>
    <w:rsid w:val="00600D81"/>
    <w:rsid w:val="00602C95"/>
    <w:rsid w:val="006035CE"/>
    <w:rsid w:val="00607864"/>
    <w:rsid w:val="0061023A"/>
    <w:rsid w:val="00610BEB"/>
    <w:rsid w:val="00610EA5"/>
    <w:rsid w:val="00611180"/>
    <w:rsid w:val="006116B4"/>
    <w:rsid w:val="00611F95"/>
    <w:rsid w:val="006175A4"/>
    <w:rsid w:val="00617AAE"/>
    <w:rsid w:val="00617C73"/>
    <w:rsid w:val="00617DE1"/>
    <w:rsid w:val="00617FCA"/>
    <w:rsid w:val="0062150A"/>
    <w:rsid w:val="00623A2B"/>
    <w:rsid w:val="00623CBF"/>
    <w:rsid w:val="00624C70"/>
    <w:rsid w:val="00624DCB"/>
    <w:rsid w:val="00627273"/>
    <w:rsid w:val="00632CCD"/>
    <w:rsid w:val="0063425B"/>
    <w:rsid w:val="006357ED"/>
    <w:rsid w:val="006359B4"/>
    <w:rsid w:val="00635E63"/>
    <w:rsid w:val="006360B1"/>
    <w:rsid w:val="00636460"/>
    <w:rsid w:val="00640894"/>
    <w:rsid w:val="0064090D"/>
    <w:rsid w:val="00640C9D"/>
    <w:rsid w:val="00640DFF"/>
    <w:rsid w:val="006410DB"/>
    <w:rsid w:val="00641496"/>
    <w:rsid w:val="00642C16"/>
    <w:rsid w:val="006431DE"/>
    <w:rsid w:val="00643270"/>
    <w:rsid w:val="00643A98"/>
    <w:rsid w:val="00644CD6"/>
    <w:rsid w:val="0064557A"/>
    <w:rsid w:val="00651713"/>
    <w:rsid w:val="00652AA0"/>
    <w:rsid w:val="006535EE"/>
    <w:rsid w:val="00655685"/>
    <w:rsid w:val="00656B6F"/>
    <w:rsid w:val="0066030F"/>
    <w:rsid w:val="006611E6"/>
    <w:rsid w:val="006621F6"/>
    <w:rsid w:val="0066221C"/>
    <w:rsid w:val="006627C4"/>
    <w:rsid w:val="0066423A"/>
    <w:rsid w:val="006648DE"/>
    <w:rsid w:val="00665CE9"/>
    <w:rsid w:val="00666A23"/>
    <w:rsid w:val="0066700C"/>
    <w:rsid w:val="006677B5"/>
    <w:rsid w:val="00667F92"/>
    <w:rsid w:val="00672618"/>
    <w:rsid w:val="00672F94"/>
    <w:rsid w:val="00673169"/>
    <w:rsid w:val="00673F31"/>
    <w:rsid w:val="00675641"/>
    <w:rsid w:val="00675EFB"/>
    <w:rsid w:val="00676C5F"/>
    <w:rsid w:val="0067758F"/>
    <w:rsid w:val="006817E3"/>
    <w:rsid w:val="00682BA9"/>
    <w:rsid w:val="00682DF7"/>
    <w:rsid w:val="00683DF5"/>
    <w:rsid w:val="00683E64"/>
    <w:rsid w:val="00686E6D"/>
    <w:rsid w:val="00687F24"/>
    <w:rsid w:val="006913A5"/>
    <w:rsid w:val="00694345"/>
    <w:rsid w:val="00695B77"/>
    <w:rsid w:val="006968B0"/>
    <w:rsid w:val="00696CA5"/>
    <w:rsid w:val="006A2BF4"/>
    <w:rsid w:val="006A39CF"/>
    <w:rsid w:val="006A3A12"/>
    <w:rsid w:val="006A47A0"/>
    <w:rsid w:val="006A483D"/>
    <w:rsid w:val="006B03EF"/>
    <w:rsid w:val="006B19E0"/>
    <w:rsid w:val="006B3675"/>
    <w:rsid w:val="006B37E6"/>
    <w:rsid w:val="006B3887"/>
    <w:rsid w:val="006B5C28"/>
    <w:rsid w:val="006C1EFA"/>
    <w:rsid w:val="006C2090"/>
    <w:rsid w:val="006C265D"/>
    <w:rsid w:val="006C4128"/>
    <w:rsid w:val="006C4426"/>
    <w:rsid w:val="006C4776"/>
    <w:rsid w:val="006C6305"/>
    <w:rsid w:val="006C7272"/>
    <w:rsid w:val="006D30C8"/>
    <w:rsid w:val="006D42A5"/>
    <w:rsid w:val="006D50AE"/>
    <w:rsid w:val="006D6094"/>
    <w:rsid w:val="006D691B"/>
    <w:rsid w:val="006D6EBB"/>
    <w:rsid w:val="006D773A"/>
    <w:rsid w:val="006E0793"/>
    <w:rsid w:val="006E0BB3"/>
    <w:rsid w:val="006E13A3"/>
    <w:rsid w:val="006E1C9A"/>
    <w:rsid w:val="006E2298"/>
    <w:rsid w:val="006E3126"/>
    <w:rsid w:val="006E3B37"/>
    <w:rsid w:val="006E4DDD"/>
    <w:rsid w:val="006E6FFE"/>
    <w:rsid w:val="006F0243"/>
    <w:rsid w:val="006F03CC"/>
    <w:rsid w:val="006F05C0"/>
    <w:rsid w:val="006F0FA5"/>
    <w:rsid w:val="006F1FA3"/>
    <w:rsid w:val="006F2A39"/>
    <w:rsid w:val="006F3590"/>
    <w:rsid w:val="006F444B"/>
    <w:rsid w:val="006F480A"/>
    <w:rsid w:val="006F55CE"/>
    <w:rsid w:val="00700248"/>
    <w:rsid w:val="00700D3D"/>
    <w:rsid w:val="007028FD"/>
    <w:rsid w:val="007037C2"/>
    <w:rsid w:val="00703EFC"/>
    <w:rsid w:val="007040D6"/>
    <w:rsid w:val="00704537"/>
    <w:rsid w:val="007048EC"/>
    <w:rsid w:val="007056D9"/>
    <w:rsid w:val="00705AA2"/>
    <w:rsid w:val="00706B3D"/>
    <w:rsid w:val="00706E04"/>
    <w:rsid w:val="00707279"/>
    <w:rsid w:val="007074EB"/>
    <w:rsid w:val="00707565"/>
    <w:rsid w:val="00710064"/>
    <w:rsid w:val="00711885"/>
    <w:rsid w:val="00712645"/>
    <w:rsid w:val="00715F49"/>
    <w:rsid w:val="00716604"/>
    <w:rsid w:val="00717EDC"/>
    <w:rsid w:val="00721123"/>
    <w:rsid w:val="00721960"/>
    <w:rsid w:val="00721AFF"/>
    <w:rsid w:val="00721F9B"/>
    <w:rsid w:val="00722599"/>
    <w:rsid w:val="00722B08"/>
    <w:rsid w:val="007237F1"/>
    <w:rsid w:val="00724282"/>
    <w:rsid w:val="00724447"/>
    <w:rsid w:val="00726786"/>
    <w:rsid w:val="007300FE"/>
    <w:rsid w:val="00730601"/>
    <w:rsid w:val="00732D85"/>
    <w:rsid w:val="0073349A"/>
    <w:rsid w:val="007424B4"/>
    <w:rsid w:val="007434DC"/>
    <w:rsid w:val="00745EBA"/>
    <w:rsid w:val="0074638D"/>
    <w:rsid w:val="00746676"/>
    <w:rsid w:val="00746B9E"/>
    <w:rsid w:val="00746C4A"/>
    <w:rsid w:val="007472C4"/>
    <w:rsid w:val="0075114E"/>
    <w:rsid w:val="00752585"/>
    <w:rsid w:val="00753900"/>
    <w:rsid w:val="0075478A"/>
    <w:rsid w:val="007556AF"/>
    <w:rsid w:val="00756D4E"/>
    <w:rsid w:val="007576B7"/>
    <w:rsid w:val="00757709"/>
    <w:rsid w:val="00757F49"/>
    <w:rsid w:val="0076025A"/>
    <w:rsid w:val="0076168B"/>
    <w:rsid w:val="00761805"/>
    <w:rsid w:val="00761BA5"/>
    <w:rsid w:val="007623FE"/>
    <w:rsid w:val="0076261A"/>
    <w:rsid w:val="00762B64"/>
    <w:rsid w:val="007630FF"/>
    <w:rsid w:val="0076385B"/>
    <w:rsid w:val="00766A8A"/>
    <w:rsid w:val="00766DC8"/>
    <w:rsid w:val="00767FEA"/>
    <w:rsid w:val="0077076E"/>
    <w:rsid w:val="0077140E"/>
    <w:rsid w:val="00776EBC"/>
    <w:rsid w:val="00777D96"/>
    <w:rsid w:val="0078024E"/>
    <w:rsid w:val="0078062F"/>
    <w:rsid w:val="00782421"/>
    <w:rsid w:val="0078284A"/>
    <w:rsid w:val="007829E0"/>
    <w:rsid w:val="007838E7"/>
    <w:rsid w:val="00783F42"/>
    <w:rsid w:val="00785224"/>
    <w:rsid w:val="00790349"/>
    <w:rsid w:val="00790E8E"/>
    <w:rsid w:val="00791D86"/>
    <w:rsid w:val="00793618"/>
    <w:rsid w:val="0079507A"/>
    <w:rsid w:val="00795D88"/>
    <w:rsid w:val="007966F3"/>
    <w:rsid w:val="00797FC9"/>
    <w:rsid w:val="007A15EF"/>
    <w:rsid w:val="007A1EE8"/>
    <w:rsid w:val="007A508B"/>
    <w:rsid w:val="007A5937"/>
    <w:rsid w:val="007A59F6"/>
    <w:rsid w:val="007A73E7"/>
    <w:rsid w:val="007A7AE5"/>
    <w:rsid w:val="007B138C"/>
    <w:rsid w:val="007B3172"/>
    <w:rsid w:val="007B4C41"/>
    <w:rsid w:val="007B56BC"/>
    <w:rsid w:val="007B75E0"/>
    <w:rsid w:val="007C065F"/>
    <w:rsid w:val="007C192B"/>
    <w:rsid w:val="007C221D"/>
    <w:rsid w:val="007C22B3"/>
    <w:rsid w:val="007C2336"/>
    <w:rsid w:val="007C4FCC"/>
    <w:rsid w:val="007C695A"/>
    <w:rsid w:val="007D2492"/>
    <w:rsid w:val="007D3648"/>
    <w:rsid w:val="007D49BA"/>
    <w:rsid w:val="007D5FD6"/>
    <w:rsid w:val="007E0B5B"/>
    <w:rsid w:val="007E2724"/>
    <w:rsid w:val="007E42D5"/>
    <w:rsid w:val="007E50EF"/>
    <w:rsid w:val="007E5519"/>
    <w:rsid w:val="007E72DB"/>
    <w:rsid w:val="007F1A25"/>
    <w:rsid w:val="007F1CB9"/>
    <w:rsid w:val="007F2ED1"/>
    <w:rsid w:val="007F32C2"/>
    <w:rsid w:val="007F348D"/>
    <w:rsid w:val="007F5710"/>
    <w:rsid w:val="007F5996"/>
    <w:rsid w:val="007F5E41"/>
    <w:rsid w:val="007F6199"/>
    <w:rsid w:val="00800A9E"/>
    <w:rsid w:val="00801980"/>
    <w:rsid w:val="0080311F"/>
    <w:rsid w:val="0080601D"/>
    <w:rsid w:val="00812138"/>
    <w:rsid w:val="00812ED7"/>
    <w:rsid w:val="0081317A"/>
    <w:rsid w:val="00814BC3"/>
    <w:rsid w:val="00814D53"/>
    <w:rsid w:val="00815C7C"/>
    <w:rsid w:val="008221A4"/>
    <w:rsid w:val="008229A4"/>
    <w:rsid w:val="00823799"/>
    <w:rsid w:val="00827737"/>
    <w:rsid w:val="00830C87"/>
    <w:rsid w:val="00830FDB"/>
    <w:rsid w:val="00831DAE"/>
    <w:rsid w:val="00832622"/>
    <w:rsid w:val="008326AA"/>
    <w:rsid w:val="0083283E"/>
    <w:rsid w:val="00833DA2"/>
    <w:rsid w:val="00840CF1"/>
    <w:rsid w:val="00841499"/>
    <w:rsid w:val="008421B9"/>
    <w:rsid w:val="00844D63"/>
    <w:rsid w:val="00845FF7"/>
    <w:rsid w:val="00846869"/>
    <w:rsid w:val="008473D9"/>
    <w:rsid w:val="00847632"/>
    <w:rsid w:val="00850646"/>
    <w:rsid w:val="00851463"/>
    <w:rsid w:val="00851485"/>
    <w:rsid w:val="00851922"/>
    <w:rsid w:val="008524D9"/>
    <w:rsid w:val="0085291E"/>
    <w:rsid w:val="00852B97"/>
    <w:rsid w:val="00854E1E"/>
    <w:rsid w:val="008552FD"/>
    <w:rsid w:val="00855D70"/>
    <w:rsid w:val="00863A44"/>
    <w:rsid w:val="00863C06"/>
    <w:rsid w:val="00863D2B"/>
    <w:rsid w:val="00865811"/>
    <w:rsid w:val="00865EAF"/>
    <w:rsid w:val="00866512"/>
    <w:rsid w:val="008668C6"/>
    <w:rsid w:val="00866CAF"/>
    <w:rsid w:val="00872A4F"/>
    <w:rsid w:val="008741CD"/>
    <w:rsid w:val="008742B0"/>
    <w:rsid w:val="0087430E"/>
    <w:rsid w:val="00875BE7"/>
    <w:rsid w:val="00875F06"/>
    <w:rsid w:val="00876482"/>
    <w:rsid w:val="00876C11"/>
    <w:rsid w:val="00876FC9"/>
    <w:rsid w:val="0088091F"/>
    <w:rsid w:val="00881187"/>
    <w:rsid w:val="0088144C"/>
    <w:rsid w:val="00883356"/>
    <w:rsid w:val="008833C9"/>
    <w:rsid w:val="008855D8"/>
    <w:rsid w:val="00885A80"/>
    <w:rsid w:val="00887AEC"/>
    <w:rsid w:val="00890E4C"/>
    <w:rsid w:val="008914E7"/>
    <w:rsid w:val="0089195F"/>
    <w:rsid w:val="00892286"/>
    <w:rsid w:val="00892669"/>
    <w:rsid w:val="00894B7E"/>
    <w:rsid w:val="008952A2"/>
    <w:rsid w:val="0089554C"/>
    <w:rsid w:val="008A0762"/>
    <w:rsid w:val="008A134D"/>
    <w:rsid w:val="008A142B"/>
    <w:rsid w:val="008A34E4"/>
    <w:rsid w:val="008A3A0B"/>
    <w:rsid w:val="008A56A6"/>
    <w:rsid w:val="008A5F9F"/>
    <w:rsid w:val="008A730D"/>
    <w:rsid w:val="008A75F8"/>
    <w:rsid w:val="008B10D9"/>
    <w:rsid w:val="008B198F"/>
    <w:rsid w:val="008B6088"/>
    <w:rsid w:val="008B6A8F"/>
    <w:rsid w:val="008B6CA7"/>
    <w:rsid w:val="008B74D0"/>
    <w:rsid w:val="008C0153"/>
    <w:rsid w:val="008C2C87"/>
    <w:rsid w:val="008C2FB3"/>
    <w:rsid w:val="008C442E"/>
    <w:rsid w:val="008C4EA5"/>
    <w:rsid w:val="008C6D6F"/>
    <w:rsid w:val="008C70E9"/>
    <w:rsid w:val="008C73A1"/>
    <w:rsid w:val="008C74C0"/>
    <w:rsid w:val="008D0557"/>
    <w:rsid w:val="008D291C"/>
    <w:rsid w:val="008D32B1"/>
    <w:rsid w:val="008D4090"/>
    <w:rsid w:val="008D7734"/>
    <w:rsid w:val="008E0D81"/>
    <w:rsid w:val="008E1B8B"/>
    <w:rsid w:val="008E280F"/>
    <w:rsid w:val="008E3A8C"/>
    <w:rsid w:val="008E401F"/>
    <w:rsid w:val="008F05E8"/>
    <w:rsid w:val="008F0FF9"/>
    <w:rsid w:val="008F1868"/>
    <w:rsid w:val="008F1CBE"/>
    <w:rsid w:val="008F336E"/>
    <w:rsid w:val="008F474B"/>
    <w:rsid w:val="008F5806"/>
    <w:rsid w:val="008F5B64"/>
    <w:rsid w:val="008F6F49"/>
    <w:rsid w:val="008F7234"/>
    <w:rsid w:val="00900169"/>
    <w:rsid w:val="00900575"/>
    <w:rsid w:val="00900E7C"/>
    <w:rsid w:val="009038D0"/>
    <w:rsid w:val="00904079"/>
    <w:rsid w:val="009043E9"/>
    <w:rsid w:val="00906B76"/>
    <w:rsid w:val="009071D1"/>
    <w:rsid w:val="00907EC4"/>
    <w:rsid w:val="009103EF"/>
    <w:rsid w:val="00910408"/>
    <w:rsid w:val="0091053A"/>
    <w:rsid w:val="009106AE"/>
    <w:rsid w:val="009107DA"/>
    <w:rsid w:val="00913127"/>
    <w:rsid w:val="00915A3C"/>
    <w:rsid w:val="00916586"/>
    <w:rsid w:val="00916713"/>
    <w:rsid w:val="00917B77"/>
    <w:rsid w:val="00920B85"/>
    <w:rsid w:val="00920BF8"/>
    <w:rsid w:val="009212B0"/>
    <w:rsid w:val="009218B5"/>
    <w:rsid w:val="00921A23"/>
    <w:rsid w:val="00921D05"/>
    <w:rsid w:val="00925D56"/>
    <w:rsid w:val="00926E37"/>
    <w:rsid w:val="009277FD"/>
    <w:rsid w:val="00931786"/>
    <w:rsid w:val="009336A8"/>
    <w:rsid w:val="00934087"/>
    <w:rsid w:val="009356B5"/>
    <w:rsid w:val="00936096"/>
    <w:rsid w:val="009364B2"/>
    <w:rsid w:val="00937750"/>
    <w:rsid w:val="009404D0"/>
    <w:rsid w:val="00943B31"/>
    <w:rsid w:val="00944408"/>
    <w:rsid w:val="00946C55"/>
    <w:rsid w:val="00947D32"/>
    <w:rsid w:val="00947D5F"/>
    <w:rsid w:val="00951F35"/>
    <w:rsid w:val="00953DE1"/>
    <w:rsid w:val="009567CA"/>
    <w:rsid w:val="00956FC6"/>
    <w:rsid w:val="00957348"/>
    <w:rsid w:val="00957B44"/>
    <w:rsid w:val="00960451"/>
    <w:rsid w:val="00960CF6"/>
    <w:rsid w:val="009612A4"/>
    <w:rsid w:val="00962DA0"/>
    <w:rsid w:val="00965DBB"/>
    <w:rsid w:val="009674B4"/>
    <w:rsid w:val="00967D4B"/>
    <w:rsid w:val="00970454"/>
    <w:rsid w:val="00973620"/>
    <w:rsid w:val="00974023"/>
    <w:rsid w:val="00976F0F"/>
    <w:rsid w:val="0097719E"/>
    <w:rsid w:val="00981127"/>
    <w:rsid w:val="0098142F"/>
    <w:rsid w:val="00981589"/>
    <w:rsid w:val="009820E6"/>
    <w:rsid w:val="00982715"/>
    <w:rsid w:val="00985FFB"/>
    <w:rsid w:val="00987335"/>
    <w:rsid w:val="009878BA"/>
    <w:rsid w:val="009903F3"/>
    <w:rsid w:val="00992FFA"/>
    <w:rsid w:val="00994F32"/>
    <w:rsid w:val="00995A45"/>
    <w:rsid w:val="00996E9D"/>
    <w:rsid w:val="00997C8D"/>
    <w:rsid w:val="009A0775"/>
    <w:rsid w:val="009A3A1C"/>
    <w:rsid w:val="009A3A4E"/>
    <w:rsid w:val="009A4214"/>
    <w:rsid w:val="009A4D05"/>
    <w:rsid w:val="009A6603"/>
    <w:rsid w:val="009B1C45"/>
    <w:rsid w:val="009B2066"/>
    <w:rsid w:val="009B3601"/>
    <w:rsid w:val="009B477C"/>
    <w:rsid w:val="009B50EE"/>
    <w:rsid w:val="009B5C82"/>
    <w:rsid w:val="009B6AF2"/>
    <w:rsid w:val="009B72F7"/>
    <w:rsid w:val="009C1BB5"/>
    <w:rsid w:val="009C34AF"/>
    <w:rsid w:val="009C435D"/>
    <w:rsid w:val="009C587E"/>
    <w:rsid w:val="009C6557"/>
    <w:rsid w:val="009C65FB"/>
    <w:rsid w:val="009D0023"/>
    <w:rsid w:val="009D0ABD"/>
    <w:rsid w:val="009D0F56"/>
    <w:rsid w:val="009D1EE0"/>
    <w:rsid w:val="009D4F12"/>
    <w:rsid w:val="009D507A"/>
    <w:rsid w:val="009D5360"/>
    <w:rsid w:val="009D7164"/>
    <w:rsid w:val="009D7D92"/>
    <w:rsid w:val="009E0F61"/>
    <w:rsid w:val="009E0F63"/>
    <w:rsid w:val="009E1178"/>
    <w:rsid w:val="009E1407"/>
    <w:rsid w:val="009E2D54"/>
    <w:rsid w:val="009E3E41"/>
    <w:rsid w:val="009E5A93"/>
    <w:rsid w:val="009F3378"/>
    <w:rsid w:val="009F7AE3"/>
    <w:rsid w:val="00A0293C"/>
    <w:rsid w:val="00A0350E"/>
    <w:rsid w:val="00A04049"/>
    <w:rsid w:val="00A0446B"/>
    <w:rsid w:val="00A05490"/>
    <w:rsid w:val="00A054DD"/>
    <w:rsid w:val="00A06995"/>
    <w:rsid w:val="00A06DA4"/>
    <w:rsid w:val="00A07185"/>
    <w:rsid w:val="00A0725F"/>
    <w:rsid w:val="00A07890"/>
    <w:rsid w:val="00A078CB"/>
    <w:rsid w:val="00A10904"/>
    <w:rsid w:val="00A1203E"/>
    <w:rsid w:val="00A12DF9"/>
    <w:rsid w:val="00A145BF"/>
    <w:rsid w:val="00A149AD"/>
    <w:rsid w:val="00A15D4E"/>
    <w:rsid w:val="00A1683A"/>
    <w:rsid w:val="00A1688A"/>
    <w:rsid w:val="00A16F78"/>
    <w:rsid w:val="00A2001E"/>
    <w:rsid w:val="00A217B8"/>
    <w:rsid w:val="00A23357"/>
    <w:rsid w:val="00A23B59"/>
    <w:rsid w:val="00A257A5"/>
    <w:rsid w:val="00A25B66"/>
    <w:rsid w:val="00A25F39"/>
    <w:rsid w:val="00A26B82"/>
    <w:rsid w:val="00A310BE"/>
    <w:rsid w:val="00A310FF"/>
    <w:rsid w:val="00A340FB"/>
    <w:rsid w:val="00A3412E"/>
    <w:rsid w:val="00A342B6"/>
    <w:rsid w:val="00A35D72"/>
    <w:rsid w:val="00A37CA5"/>
    <w:rsid w:val="00A423F3"/>
    <w:rsid w:val="00A428C5"/>
    <w:rsid w:val="00A440B8"/>
    <w:rsid w:val="00A449D7"/>
    <w:rsid w:val="00A44D7C"/>
    <w:rsid w:val="00A462DD"/>
    <w:rsid w:val="00A47152"/>
    <w:rsid w:val="00A47975"/>
    <w:rsid w:val="00A51EDC"/>
    <w:rsid w:val="00A52FAC"/>
    <w:rsid w:val="00A53860"/>
    <w:rsid w:val="00A5409C"/>
    <w:rsid w:val="00A54701"/>
    <w:rsid w:val="00A55157"/>
    <w:rsid w:val="00A55C9E"/>
    <w:rsid w:val="00A568AD"/>
    <w:rsid w:val="00A56BA8"/>
    <w:rsid w:val="00A57586"/>
    <w:rsid w:val="00A61DC2"/>
    <w:rsid w:val="00A62D2F"/>
    <w:rsid w:val="00A65039"/>
    <w:rsid w:val="00A65A6C"/>
    <w:rsid w:val="00A65D8F"/>
    <w:rsid w:val="00A6649C"/>
    <w:rsid w:val="00A70A09"/>
    <w:rsid w:val="00A71172"/>
    <w:rsid w:val="00A726BE"/>
    <w:rsid w:val="00A73BC8"/>
    <w:rsid w:val="00A74190"/>
    <w:rsid w:val="00A7454B"/>
    <w:rsid w:val="00A7654B"/>
    <w:rsid w:val="00A803F9"/>
    <w:rsid w:val="00A80F9C"/>
    <w:rsid w:val="00A812E5"/>
    <w:rsid w:val="00A81491"/>
    <w:rsid w:val="00A817DF"/>
    <w:rsid w:val="00A822BA"/>
    <w:rsid w:val="00A82AB4"/>
    <w:rsid w:val="00A82DA2"/>
    <w:rsid w:val="00A83E74"/>
    <w:rsid w:val="00A84ADB"/>
    <w:rsid w:val="00A85777"/>
    <w:rsid w:val="00A90066"/>
    <w:rsid w:val="00A906BE"/>
    <w:rsid w:val="00A90744"/>
    <w:rsid w:val="00A92C2C"/>
    <w:rsid w:val="00A92D4B"/>
    <w:rsid w:val="00A936CF"/>
    <w:rsid w:val="00A955B5"/>
    <w:rsid w:val="00A967D5"/>
    <w:rsid w:val="00A96DF5"/>
    <w:rsid w:val="00A97CCB"/>
    <w:rsid w:val="00AA1F9B"/>
    <w:rsid w:val="00AA5466"/>
    <w:rsid w:val="00AA62B6"/>
    <w:rsid w:val="00AA6D7A"/>
    <w:rsid w:val="00AA7862"/>
    <w:rsid w:val="00AB0729"/>
    <w:rsid w:val="00AB173C"/>
    <w:rsid w:val="00AB1988"/>
    <w:rsid w:val="00AB22B0"/>
    <w:rsid w:val="00AB2846"/>
    <w:rsid w:val="00AB4E69"/>
    <w:rsid w:val="00AB61DD"/>
    <w:rsid w:val="00AB686F"/>
    <w:rsid w:val="00AB6B15"/>
    <w:rsid w:val="00AB7370"/>
    <w:rsid w:val="00AC17D1"/>
    <w:rsid w:val="00AC1AA4"/>
    <w:rsid w:val="00AC1C75"/>
    <w:rsid w:val="00AC26B9"/>
    <w:rsid w:val="00AC28BC"/>
    <w:rsid w:val="00AC3463"/>
    <w:rsid w:val="00AC39F9"/>
    <w:rsid w:val="00AC492A"/>
    <w:rsid w:val="00AD311F"/>
    <w:rsid w:val="00AD594C"/>
    <w:rsid w:val="00AD79EE"/>
    <w:rsid w:val="00AD7A85"/>
    <w:rsid w:val="00AE0C49"/>
    <w:rsid w:val="00AE2910"/>
    <w:rsid w:val="00AE3018"/>
    <w:rsid w:val="00AE5774"/>
    <w:rsid w:val="00AE7717"/>
    <w:rsid w:val="00AF0077"/>
    <w:rsid w:val="00AF01D8"/>
    <w:rsid w:val="00AF0C37"/>
    <w:rsid w:val="00AF5B91"/>
    <w:rsid w:val="00B00CF8"/>
    <w:rsid w:val="00B02413"/>
    <w:rsid w:val="00B03993"/>
    <w:rsid w:val="00B03BBD"/>
    <w:rsid w:val="00B058E5"/>
    <w:rsid w:val="00B109EE"/>
    <w:rsid w:val="00B12160"/>
    <w:rsid w:val="00B12DFC"/>
    <w:rsid w:val="00B1406F"/>
    <w:rsid w:val="00B15B8D"/>
    <w:rsid w:val="00B15EA0"/>
    <w:rsid w:val="00B15F67"/>
    <w:rsid w:val="00B17961"/>
    <w:rsid w:val="00B20992"/>
    <w:rsid w:val="00B21607"/>
    <w:rsid w:val="00B22A89"/>
    <w:rsid w:val="00B24383"/>
    <w:rsid w:val="00B24824"/>
    <w:rsid w:val="00B259B1"/>
    <w:rsid w:val="00B27E2E"/>
    <w:rsid w:val="00B30162"/>
    <w:rsid w:val="00B324D5"/>
    <w:rsid w:val="00B337CF"/>
    <w:rsid w:val="00B3381E"/>
    <w:rsid w:val="00B33B53"/>
    <w:rsid w:val="00B3642C"/>
    <w:rsid w:val="00B366EE"/>
    <w:rsid w:val="00B378B9"/>
    <w:rsid w:val="00B40061"/>
    <w:rsid w:val="00B400FD"/>
    <w:rsid w:val="00B41DD7"/>
    <w:rsid w:val="00B437A1"/>
    <w:rsid w:val="00B4401C"/>
    <w:rsid w:val="00B45F13"/>
    <w:rsid w:val="00B46DDA"/>
    <w:rsid w:val="00B508C2"/>
    <w:rsid w:val="00B511EF"/>
    <w:rsid w:val="00B52908"/>
    <w:rsid w:val="00B56177"/>
    <w:rsid w:val="00B56805"/>
    <w:rsid w:val="00B5741B"/>
    <w:rsid w:val="00B60A42"/>
    <w:rsid w:val="00B629EF"/>
    <w:rsid w:val="00B63A72"/>
    <w:rsid w:val="00B6440D"/>
    <w:rsid w:val="00B64ADA"/>
    <w:rsid w:val="00B6565A"/>
    <w:rsid w:val="00B66F5B"/>
    <w:rsid w:val="00B67272"/>
    <w:rsid w:val="00B67B40"/>
    <w:rsid w:val="00B703BD"/>
    <w:rsid w:val="00B72059"/>
    <w:rsid w:val="00B729E5"/>
    <w:rsid w:val="00B72D77"/>
    <w:rsid w:val="00B73063"/>
    <w:rsid w:val="00B73324"/>
    <w:rsid w:val="00B734B9"/>
    <w:rsid w:val="00B75760"/>
    <w:rsid w:val="00B81573"/>
    <w:rsid w:val="00B82C8D"/>
    <w:rsid w:val="00B83438"/>
    <w:rsid w:val="00B83C80"/>
    <w:rsid w:val="00B85197"/>
    <w:rsid w:val="00B85251"/>
    <w:rsid w:val="00B900DC"/>
    <w:rsid w:val="00B90584"/>
    <w:rsid w:val="00B91E18"/>
    <w:rsid w:val="00B92AAC"/>
    <w:rsid w:val="00B93D7D"/>
    <w:rsid w:val="00B944F9"/>
    <w:rsid w:val="00B94D25"/>
    <w:rsid w:val="00B95A83"/>
    <w:rsid w:val="00B95CF2"/>
    <w:rsid w:val="00B96A99"/>
    <w:rsid w:val="00BA08C1"/>
    <w:rsid w:val="00BA1946"/>
    <w:rsid w:val="00BA1C50"/>
    <w:rsid w:val="00BA2174"/>
    <w:rsid w:val="00BA3D96"/>
    <w:rsid w:val="00BA7CCB"/>
    <w:rsid w:val="00BB0026"/>
    <w:rsid w:val="00BB0B3A"/>
    <w:rsid w:val="00BB299B"/>
    <w:rsid w:val="00BB358A"/>
    <w:rsid w:val="00BB54B6"/>
    <w:rsid w:val="00BB597D"/>
    <w:rsid w:val="00BB6ECD"/>
    <w:rsid w:val="00BB7AF0"/>
    <w:rsid w:val="00BC03A0"/>
    <w:rsid w:val="00BC1B69"/>
    <w:rsid w:val="00BC29E1"/>
    <w:rsid w:val="00BC4B9A"/>
    <w:rsid w:val="00BC62FA"/>
    <w:rsid w:val="00BC67FD"/>
    <w:rsid w:val="00BC6A5A"/>
    <w:rsid w:val="00BD29A5"/>
    <w:rsid w:val="00BD2F92"/>
    <w:rsid w:val="00BD4AAE"/>
    <w:rsid w:val="00BD4FCA"/>
    <w:rsid w:val="00BD5006"/>
    <w:rsid w:val="00BD64DB"/>
    <w:rsid w:val="00BD6579"/>
    <w:rsid w:val="00BD6A52"/>
    <w:rsid w:val="00BD6C29"/>
    <w:rsid w:val="00BE082A"/>
    <w:rsid w:val="00BE243A"/>
    <w:rsid w:val="00BE3BE2"/>
    <w:rsid w:val="00BE5160"/>
    <w:rsid w:val="00BE5386"/>
    <w:rsid w:val="00BE5986"/>
    <w:rsid w:val="00BE74F6"/>
    <w:rsid w:val="00BE7D60"/>
    <w:rsid w:val="00BF0507"/>
    <w:rsid w:val="00BF16BE"/>
    <w:rsid w:val="00BF266E"/>
    <w:rsid w:val="00BF3414"/>
    <w:rsid w:val="00BF53EE"/>
    <w:rsid w:val="00BF5893"/>
    <w:rsid w:val="00BF5B6C"/>
    <w:rsid w:val="00BF5D25"/>
    <w:rsid w:val="00BF6175"/>
    <w:rsid w:val="00BF6F7F"/>
    <w:rsid w:val="00C027D6"/>
    <w:rsid w:val="00C0304E"/>
    <w:rsid w:val="00C04179"/>
    <w:rsid w:val="00C0573E"/>
    <w:rsid w:val="00C0692B"/>
    <w:rsid w:val="00C0693C"/>
    <w:rsid w:val="00C10092"/>
    <w:rsid w:val="00C105BE"/>
    <w:rsid w:val="00C10F88"/>
    <w:rsid w:val="00C1303C"/>
    <w:rsid w:val="00C13FA6"/>
    <w:rsid w:val="00C1431C"/>
    <w:rsid w:val="00C143BA"/>
    <w:rsid w:val="00C14EC1"/>
    <w:rsid w:val="00C15141"/>
    <w:rsid w:val="00C1658C"/>
    <w:rsid w:val="00C16648"/>
    <w:rsid w:val="00C16EB6"/>
    <w:rsid w:val="00C17351"/>
    <w:rsid w:val="00C2047E"/>
    <w:rsid w:val="00C2093E"/>
    <w:rsid w:val="00C21D22"/>
    <w:rsid w:val="00C22361"/>
    <w:rsid w:val="00C22B06"/>
    <w:rsid w:val="00C22B4E"/>
    <w:rsid w:val="00C232FD"/>
    <w:rsid w:val="00C240DE"/>
    <w:rsid w:val="00C243DA"/>
    <w:rsid w:val="00C3255E"/>
    <w:rsid w:val="00C3510F"/>
    <w:rsid w:val="00C366A8"/>
    <w:rsid w:val="00C40117"/>
    <w:rsid w:val="00C405A1"/>
    <w:rsid w:val="00C40718"/>
    <w:rsid w:val="00C41065"/>
    <w:rsid w:val="00C41203"/>
    <w:rsid w:val="00C41522"/>
    <w:rsid w:val="00C41CA3"/>
    <w:rsid w:val="00C446AB"/>
    <w:rsid w:val="00C450AC"/>
    <w:rsid w:val="00C455E6"/>
    <w:rsid w:val="00C45896"/>
    <w:rsid w:val="00C466DF"/>
    <w:rsid w:val="00C474B2"/>
    <w:rsid w:val="00C47C0A"/>
    <w:rsid w:val="00C51B52"/>
    <w:rsid w:val="00C51C99"/>
    <w:rsid w:val="00C54857"/>
    <w:rsid w:val="00C54DFC"/>
    <w:rsid w:val="00C554BD"/>
    <w:rsid w:val="00C55838"/>
    <w:rsid w:val="00C57071"/>
    <w:rsid w:val="00C60188"/>
    <w:rsid w:val="00C605A6"/>
    <w:rsid w:val="00C60983"/>
    <w:rsid w:val="00C619D2"/>
    <w:rsid w:val="00C61B9E"/>
    <w:rsid w:val="00C6436F"/>
    <w:rsid w:val="00C64DCD"/>
    <w:rsid w:val="00C67B48"/>
    <w:rsid w:val="00C67CD1"/>
    <w:rsid w:val="00C67F0F"/>
    <w:rsid w:val="00C70F95"/>
    <w:rsid w:val="00C75647"/>
    <w:rsid w:val="00C75BF7"/>
    <w:rsid w:val="00C75E1B"/>
    <w:rsid w:val="00C75F59"/>
    <w:rsid w:val="00C767CB"/>
    <w:rsid w:val="00C77480"/>
    <w:rsid w:val="00C77E93"/>
    <w:rsid w:val="00C8037F"/>
    <w:rsid w:val="00C80D7B"/>
    <w:rsid w:val="00C86651"/>
    <w:rsid w:val="00C8691C"/>
    <w:rsid w:val="00C86DDF"/>
    <w:rsid w:val="00C873CF"/>
    <w:rsid w:val="00C92D77"/>
    <w:rsid w:val="00C94C15"/>
    <w:rsid w:val="00C951F5"/>
    <w:rsid w:val="00C97CC0"/>
    <w:rsid w:val="00CA05ED"/>
    <w:rsid w:val="00CA1211"/>
    <w:rsid w:val="00CA29FF"/>
    <w:rsid w:val="00CA3A06"/>
    <w:rsid w:val="00CA3C44"/>
    <w:rsid w:val="00CA3F08"/>
    <w:rsid w:val="00CA6950"/>
    <w:rsid w:val="00CA7982"/>
    <w:rsid w:val="00CB2983"/>
    <w:rsid w:val="00CB4BF3"/>
    <w:rsid w:val="00CB65F6"/>
    <w:rsid w:val="00CB69C5"/>
    <w:rsid w:val="00CB6BA8"/>
    <w:rsid w:val="00CB7AD8"/>
    <w:rsid w:val="00CB7E6D"/>
    <w:rsid w:val="00CC124F"/>
    <w:rsid w:val="00CC2FDE"/>
    <w:rsid w:val="00CC37F6"/>
    <w:rsid w:val="00CC3950"/>
    <w:rsid w:val="00CC3B85"/>
    <w:rsid w:val="00CC4FC6"/>
    <w:rsid w:val="00CC5A6A"/>
    <w:rsid w:val="00CC74AE"/>
    <w:rsid w:val="00CD02E0"/>
    <w:rsid w:val="00CD0B27"/>
    <w:rsid w:val="00CD1530"/>
    <w:rsid w:val="00CD2202"/>
    <w:rsid w:val="00CD2944"/>
    <w:rsid w:val="00CD296F"/>
    <w:rsid w:val="00CD63C2"/>
    <w:rsid w:val="00CD64A3"/>
    <w:rsid w:val="00CD798E"/>
    <w:rsid w:val="00CD7E25"/>
    <w:rsid w:val="00CE3494"/>
    <w:rsid w:val="00CE4F9C"/>
    <w:rsid w:val="00CE50AB"/>
    <w:rsid w:val="00CE7277"/>
    <w:rsid w:val="00CF12C6"/>
    <w:rsid w:val="00CF3A84"/>
    <w:rsid w:val="00D00981"/>
    <w:rsid w:val="00D01060"/>
    <w:rsid w:val="00D01329"/>
    <w:rsid w:val="00D017DD"/>
    <w:rsid w:val="00D023A9"/>
    <w:rsid w:val="00D05286"/>
    <w:rsid w:val="00D053D2"/>
    <w:rsid w:val="00D0564E"/>
    <w:rsid w:val="00D05C30"/>
    <w:rsid w:val="00D069A7"/>
    <w:rsid w:val="00D10E16"/>
    <w:rsid w:val="00D114F4"/>
    <w:rsid w:val="00D117D4"/>
    <w:rsid w:val="00D12EB2"/>
    <w:rsid w:val="00D1357C"/>
    <w:rsid w:val="00D13E57"/>
    <w:rsid w:val="00D16A4E"/>
    <w:rsid w:val="00D17BBF"/>
    <w:rsid w:val="00D209E7"/>
    <w:rsid w:val="00D213D1"/>
    <w:rsid w:val="00D24539"/>
    <w:rsid w:val="00D24F56"/>
    <w:rsid w:val="00D25345"/>
    <w:rsid w:val="00D26035"/>
    <w:rsid w:val="00D263D1"/>
    <w:rsid w:val="00D26FD5"/>
    <w:rsid w:val="00D30163"/>
    <w:rsid w:val="00D308FB"/>
    <w:rsid w:val="00D32767"/>
    <w:rsid w:val="00D3561F"/>
    <w:rsid w:val="00D3570F"/>
    <w:rsid w:val="00D37688"/>
    <w:rsid w:val="00D40718"/>
    <w:rsid w:val="00D40C55"/>
    <w:rsid w:val="00D414F7"/>
    <w:rsid w:val="00D41D12"/>
    <w:rsid w:val="00D42A48"/>
    <w:rsid w:val="00D42F94"/>
    <w:rsid w:val="00D439ED"/>
    <w:rsid w:val="00D43E77"/>
    <w:rsid w:val="00D4468D"/>
    <w:rsid w:val="00D458CA"/>
    <w:rsid w:val="00D45FD8"/>
    <w:rsid w:val="00D465DA"/>
    <w:rsid w:val="00D47709"/>
    <w:rsid w:val="00D50CF7"/>
    <w:rsid w:val="00D51BC5"/>
    <w:rsid w:val="00D52866"/>
    <w:rsid w:val="00D54897"/>
    <w:rsid w:val="00D54E0F"/>
    <w:rsid w:val="00D57E77"/>
    <w:rsid w:val="00D60C8F"/>
    <w:rsid w:val="00D645DE"/>
    <w:rsid w:val="00D64E39"/>
    <w:rsid w:val="00D655BC"/>
    <w:rsid w:val="00D66EFF"/>
    <w:rsid w:val="00D66F65"/>
    <w:rsid w:val="00D67545"/>
    <w:rsid w:val="00D677A4"/>
    <w:rsid w:val="00D678E4"/>
    <w:rsid w:val="00D71AD2"/>
    <w:rsid w:val="00D72073"/>
    <w:rsid w:val="00D72406"/>
    <w:rsid w:val="00D73C03"/>
    <w:rsid w:val="00D7599A"/>
    <w:rsid w:val="00D759E5"/>
    <w:rsid w:val="00D77BE9"/>
    <w:rsid w:val="00D801F3"/>
    <w:rsid w:val="00D81AAB"/>
    <w:rsid w:val="00D835B0"/>
    <w:rsid w:val="00D84F70"/>
    <w:rsid w:val="00D855D0"/>
    <w:rsid w:val="00D85716"/>
    <w:rsid w:val="00D91F87"/>
    <w:rsid w:val="00D94B25"/>
    <w:rsid w:val="00D95E21"/>
    <w:rsid w:val="00D95FB8"/>
    <w:rsid w:val="00D9602C"/>
    <w:rsid w:val="00D9650F"/>
    <w:rsid w:val="00D96750"/>
    <w:rsid w:val="00D97526"/>
    <w:rsid w:val="00D97711"/>
    <w:rsid w:val="00DA0088"/>
    <w:rsid w:val="00DA1330"/>
    <w:rsid w:val="00DA2576"/>
    <w:rsid w:val="00DA3DDB"/>
    <w:rsid w:val="00DA62F2"/>
    <w:rsid w:val="00DA7437"/>
    <w:rsid w:val="00DB0D83"/>
    <w:rsid w:val="00DB1838"/>
    <w:rsid w:val="00DB321F"/>
    <w:rsid w:val="00DB4C0D"/>
    <w:rsid w:val="00DB5411"/>
    <w:rsid w:val="00DB5A1E"/>
    <w:rsid w:val="00DC0AD5"/>
    <w:rsid w:val="00DC1153"/>
    <w:rsid w:val="00DC1462"/>
    <w:rsid w:val="00DC1AAD"/>
    <w:rsid w:val="00DC1F7A"/>
    <w:rsid w:val="00DC230F"/>
    <w:rsid w:val="00DC2FE5"/>
    <w:rsid w:val="00DC355A"/>
    <w:rsid w:val="00DC3DBD"/>
    <w:rsid w:val="00DC563C"/>
    <w:rsid w:val="00DC6BEA"/>
    <w:rsid w:val="00DD1D88"/>
    <w:rsid w:val="00DD2687"/>
    <w:rsid w:val="00DD3AE7"/>
    <w:rsid w:val="00DD5C72"/>
    <w:rsid w:val="00DD695C"/>
    <w:rsid w:val="00DE257B"/>
    <w:rsid w:val="00DE508A"/>
    <w:rsid w:val="00DE53B5"/>
    <w:rsid w:val="00DE6E16"/>
    <w:rsid w:val="00DE6ECD"/>
    <w:rsid w:val="00DF235D"/>
    <w:rsid w:val="00DF3165"/>
    <w:rsid w:val="00DF3663"/>
    <w:rsid w:val="00DF3CFC"/>
    <w:rsid w:val="00DF478E"/>
    <w:rsid w:val="00DF5DEC"/>
    <w:rsid w:val="00DF61DC"/>
    <w:rsid w:val="00DF669F"/>
    <w:rsid w:val="00DF707B"/>
    <w:rsid w:val="00DF7941"/>
    <w:rsid w:val="00DF7CA2"/>
    <w:rsid w:val="00E00409"/>
    <w:rsid w:val="00E00DEC"/>
    <w:rsid w:val="00E00F2A"/>
    <w:rsid w:val="00E01B36"/>
    <w:rsid w:val="00E02C87"/>
    <w:rsid w:val="00E0332D"/>
    <w:rsid w:val="00E04630"/>
    <w:rsid w:val="00E046B0"/>
    <w:rsid w:val="00E04BB6"/>
    <w:rsid w:val="00E04F09"/>
    <w:rsid w:val="00E052C2"/>
    <w:rsid w:val="00E068D1"/>
    <w:rsid w:val="00E06A86"/>
    <w:rsid w:val="00E074B6"/>
    <w:rsid w:val="00E1146E"/>
    <w:rsid w:val="00E1266C"/>
    <w:rsid w:val="00E13032"/>
    <w:rsid w:val="00E13221"/>
    <w:rsid w:val="00E1354F"/>
    <w:rsid w:val="00E13E1E"/>
    <w:rsid w:val="00E176B3"/>
    <w:rsid w:val="00E17E54"/>
    <w:rsid w:val="00E20675"/>
    <w:rsid w:val="00E20CB1"/>
    <w:rsid w:val="00E20F57"/>
    <w:rsid w:val="00E21113"/>
    <w:rsid w:val="00E21DBB"/>
    <w:rsid w:val="00E22FAB"/>
    <w:rsid w:val="00E24886"/>
    <w:rsid w:val="00E3077D"/>
    <w:rsid w:val="00E328A6"/>
    <w:rsid w:val="00E353E0"/>
    <w:rsid w:val="00E36ABE"/>
    <w:rsid w:val="00E375F7"/>
    <w:rsid w:val="00E4230A"/>
    <w:rsid w:val="00E42FD0"/>
    <w:rsid w:val="00E439C5"/>
    <w:rsid w:val="00E43EF6"/>
    <w:rsid w:val="00E458BD"/>
    <w:rsid w:val="00E45BB8"/>
    <w:rsid w:val="00E465BE"/>
    <w:rsid w:val="00E503AE"/>
    <w:rsid w:val="00E50AF6"/>
    <w:rsid w:val="00E51142"/>
    <w:rsid w:val="00E52D67"/>
    <w:rsid w:val="00E537EF"/>
    <w:rsid w:val="00E547F2"/>
    <w:rsid w:val="00E5591E"/>
    <w:rsid w:val="00E603E5"/>
    <w:rsid w:val="00E60C6D"/>
    <w:rsid w:val="00E60FBF"/>
    <w:rsid w:val="00E6245E"/>
    <w:rsid w:val="00E64009"/>
    <w:rsid w:val="00E64652"/>
    <w:rsid w:val="00E648DC"/>
    <w:rsid w:val="00E66425"/>
    <w:rsid w:val="00E66EC7"/>
    <w:rsid w:val="00E70D1E"/>
    <w:rsid w:val="00E71F15"/>
    <w:rsid w:val="00E737FE"/>
    <w:rsid w:val="00E739E6"/>
    <w:rsid w:val="00E73A34"/>
    <w:rsid w:val="00E73E48"/>
    <w:rsid w:val="00E73EE4"/>
    <w:rsid w:val="00E748C7"/>
    <w:rsid w:val="00E7530A"/>
    <w:rsid w:val="00E75A8B"/>
    <w:rsid w:val="00E76461"/>
    <w:rsid w:val="00E778EC"/>
    <w:rsid w:val="00E80D07"/>
    <w:rsid w:val="00E81815"/>
    <w:rsid w:val="00E818A0"/>
    <w:rsid w:val="00E8242B"/>
    <w:rsid w:val="00E8324B"/>
    <w:rsid w:val="00E85C69"/>
    <w:rsid w:val="00E8609A"/>
    <w:rsid w:val="00E869A3"/>
    <w:rsid w:val="00E86FF7"/>
    <w:rsid w:val="00E87896"/>
    <w:rsid w:val="00E8789A"/>
    <w:rsid w:val="00E92852"/>
    <w:rsid w:val="00E93EF7"/>
    <w:rsid w:val="00E9428F"/>
    <w:rsid w:val="00E95971"/>
    <w:rsid w:val="00E979B5"/>
    <w:rsid w:val="00EA02BD"/>
    <w:rsid w:val="00EA17E5"/>
    <w:rsid w:val="00EA243D"/>
    <w:rsid w:val="00EA2E74"/>
    <w:rsid w:val="00EA3805"/>
    <w:rsid w:val="00EA38A3"/>
    <w:rsid w:val="00EA3E9C"/>
    <w:rsid w:val="00EA5A38"/>
    <w:rsid w:val="00EA5F98"/>
    <w:rsid w:val="00EA64AE"/>
    <w:rsid w:val="00EA6D78"/>
    <w:rsid w:val="00EB0A92"/>
    <w:rsid w:val="00EB449C"/>
    <w:rsid w:val="00EB5197"/>
    <w:rsid w:val="00EB565E"/>
    <w:rsid w:val="00EB5E22"/>
    <w:rsid w:val="00EC07D3"/>
    <w:rsid w:val="00EC0CF8"/>
    <w:rsid w:val="00EC1297"/>
    <w:rsid w:val="00EC3951"/>
    <w:rsid w:val="00EC5782"/>
    <w:rsid w:val="00EC5C4D"/>
    <w:rsid w:val="00EC667D"/>
    <w:rsid w:val="00EC6F62"/>
    <w:rsid w:val="00ED095E"/>
    <w:rsid w:val="00ED137F"/>
    <w:rsid w:val="00ED1BFA"/>
    <w:rsid w:val="00ED281F"/>
    <w:rsid w:val="00ED349B"/>
    <w:rsid w:val="00ED3AFB"/>
    <w:rsid w:val="00ED3BB5"/>
    <w:rsid w:val="00ED3EEC"/>
    <w:rsid w:val="00ED46B7"/>
    <w:rsid w:val="00ED47D5"/>
    <w:rsid w:val="00ED51B2"/>
    <w:rsid w:val="00ED783E"/>
    <w:rsid w:val="00EE0EAB"/>
    <w:rsid w:val="00EE1AD8"/>
    <w:rsid w:val="00EE23A4"/>
    <w:rsid w:val="00EE2718"/>
    <w:rsid w:val="00EE273A"/>
    <w:rsid w:val="00EE6466"/>
    <w:rsid w:val="00EE74DC"/>
    <w:rsid w:val="00EE7990"/>
    <w:rsid w:val="00EE7998"/>
    <w:rsid w:val="00EF063F"/>
    <w:rsid w:val="00EF085F"/>
    <w:rsid w:val="00EF1E0E"/>
    <w:rsid w:val="00EF3A2A"/>
    <w:rsid w:val="00EF3D4D"/>
    <w:rsid w:val="00EF3D89"/>
    <w:rsid w:val="00EF5058"/>
    <w:rsid w:val="00EF602D"/>
    <w:rsid w:val="00EF6CF2"/>
    <w:rsid w:val="00EF6ECB"/>
    <w:rsid w:val="00EF71FE"/>
    <w:rsid w:val="00F01776"/>
    <w:rsid w:val="00F026A4"/>
    <w:rsid w:val="00F02718"/>
    <w:rsid w:val="00F02C31"/>
    <w:rsid w:val="00F042AC"/>
    <w:rsid w:val="00F0451E"/>
    <w:rsid w:val="00F047D6"/>
    <w:rsid w:val="00F050A9"/>
    <w:rsid w:val="00F05774"/>
    <w:rsid w:val="00F05F6E"/>
    <w:rsid w:val="00F07D53"/>
    <w:rsid w:val="00F1105D"/>
    <w:rsid w:val="00F11DD3"/>
    <w:rsid w:val="00F11FB8"/>
    <w:rsid w:val="00F1298E"/>
    <w:rsid w:val="00F14025"/>
    <w:rsid w:val="00F148BD"/>
    <w:rsid w:val="00F15A26"/>
    <w:rsid w:val="00F173DB"/>
    <w:rsid w:val="00F20FE2"/>
    <w:rsid w:val="00F21492"/>
    <w:rsid w:val="00F24AB6"/>
    <w:rsid w:val="00F24FFC"/>
    <w:rsid w:val="00F256E5"/>
    <w:rsid w:val="00F276FC"/>
    <w:rsid w:val="00F27BE9"/>
    <w:rsid w:val="00F27D2A"/>
    <w:rsid w:val="00F30965"/>
    <w:rsid w:val="00F315B6"/>
    <w:rsid w:val="00F328AE"/>
    <w:rsid w:val="00F33702"/>
    <w:rsid w:val="00F3371E"/>
    <w:rsid w:val="00F3568D"/>
    <w:rsid w:val="00F4021A"/>
    <w:rsid w:val="00F407E2"/>
    <w:rsid w:val="00F41420"/>
    <w:rsid w:val="00F43BB0"/>
    <w:rsid w:val="00F4408B"/>
    <w:rsid w:val="00F448FD"/>
    <w:rsid w:val="00F4603B"/>
    <w:rsid w:val="00F46AAA"/>
    <w:rsid w:val="00F47784"/>
    <w:rsid w:val="00F50D5D"/>
    <w:rsid w:val="00F515C5"/>
    <w:rsid w:val="00F5179C"/>
    <w:rsid w:val="00F51AE8"/>
    <w:rsid w:val="00F51B05"/>
    <w:rsid w:val="00F51F89"/>
    <w:rsid w:val="00F52676"/>
    <w:rsid w:val="00F53C65"/>
    <w:rsid w:val="00F53DA7"/>
    <w:rsid w:val="00F560CA"/>
    <w:rsid w:val="00F561BE"/>
    <w:rsid w:val="00F57473"/>
    <w:rsid w:val="00F603D2"/>
    <w:rsid w:val="00F60459"/>
    <w:rsid w:val="00F613F8"/>
    <w:rsid w:val="00F61A38"/>
    <w:rsid w:val="00F634C3"/>
    <w:rsid w:val="00F6385F"/>
    <w:rsid w:val="00F643EA"/>
    <w:rsid w:val="00F64DFA"/>
    <w:rsid w:val="00F6502F"/>
    <w:rsid w:val="00F6572B"/>
    <w:rsid w:val="00F658B8"/>
    <w:rsid w:val="00F718AD"/>
    <w:rsid w:val="00F729B1"/>
    <w:rsid w:val="00F72A8F"/>
    <w:rsid w:val="00F7326F"/>
    <w:rsid w:val="00F7339B"/>
    <w:rsid w:val="00F80511"/>
    <w:rsid w:val="00F81EB1"/>
    <w:rsid w:val="00F828AD"/>
    <w:rsid w:val="00F85283"/>
    <w:rsid w:val="00F85519"/>
    <w:rsid w:val="00F8687E"/>
    <w:rsid w:val="00F8718E"/>
    <w:rsid w:val="00F87582"/>
    <w:rsid w:val="00F90359"/>
    <w:rsid w:val="00F9038E"/>
    <w:rsid w:val="00F90478"/>
    <w:rsid w:val="00F90E7F"/>
    <w:rsid w:val="00F91B4B"/>
    <w:rsid w:val="00F9308A"/>
    <w:rsid w:val="00F94B16"/>
    <w:rsid w:val="00F961FC"/>
    <w:rsid w:val="00FA0044"/>
    <w:rsid w:val="00FA02E0"/>
    <w:rsid w:val="00FA088E"/>
    <w:rsid w:val="00FA1E4F"/>
    <w:rsid w:val="00FA27B9"/>
    <w:rsid w:val="00FA2F37"/>
    <w:rsid w:val="00FA316C"/>
    <w:rsid w:val="00FA549E"/>
    <w:rsid w:val="00FA5EF1"/>
    <w:rsid w:val="00FA676E"/>
    <w:rsid w:val="00FA6784"/>
    <w:rsid w:val="00FA68F0"/>
    <w:rsid w:val="00FA6E93"/>
    <w:rsid w:val="00FB079B"/>
    <w:rsid w:val="00FB3E34"/>
    <w:rsid w:val="00FB4418"/>
    <w:rsid w:val="00FB6A30"/>
    <w:rsid w:val="00FB6B57"/>
    <w:rsid w:val="00FC01A3"/>
    <w:rsid w:val="00FC1186"/>
    <w:rsid w:val="00FC1ABB"/>
    <w:rsid w:val="00FC2C38"/>
    <w:rsid w:val="00FC30BB"/>
    <w:rsid w:val="00FC3968"/>
    <w:rsid w:val="00FC3A06"/>
    <w:rsid w:val="00FC4FD5"/>
    <w:rsid w:val="00FC5706"/>
    <w:rsid w:val="00FC6670"/>
    <w:rsid w:val="00FD2581"/>
    <w:rsid w:val="00FD377E"/>
    <w:rsid w:val="00FD4734"/>
    <w:rsid w:val="00FD5F20"/>
    <w:rsid w:val="00FD6736"/>
    <w:rsid w:val="00FD6ABE"/>
    <w:rsid w:val="00FE0E07"/>
    <w:rsid w:val="00FE15AA"/>
    <w:rsid w:val="00FE16A4"/>
    <w:rsid w:val="00FE16C7"/>
    <w:rsid w:val="00FE2363"/>
    <w:rsid w:val="00FE3198"/>
    <w:rsid w:val="00FE453B"/>
    <w:rsid w:val="00FE5203"/>
    <w:rsid w:val="00FE7C76"/>
    <w:rsid w:val="00FE7DD0"/>
    <w:rsid w:val="00FF0690"/>
    <w:rsid w:val="00FF1A26"/>
    <w:rsid w:val="00FF410F"/>
    <w:rsid w:val="00FF46E2"/>
    <w:rsid w:val="00FF69F8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28A56-7D1F-4A90-9D0E-0BA3FE31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D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A3C4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3C44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CA3C44"/>
    <w:rPr>
      <w:b/>
      <w:bCs/>
    </w:rPr>
  </w:style>
  <w:style w:type="paragraph" w:styleId="NormalWeb">
    <w:name w:val="Normal (Web)"/>
    <w:basedOn w:val="Normal"/>
    <w:uiPriority w:val="99"/>
    <w:unhideWhenUsed/>
    <w:rsid w:val="00CA3C44"/>
    <w:rPr>
      <w:rFonts w:ascii="Calibri" w:hAnsi="Calibri" w:cs="Times New Roman"/>
      <w:lang w:eastAsia="en-GB"/>
    </w:rPr>
  </w:style>
  <w:style w:type="paragraph" w:customStyle="1" w:styleId="Default">
    <w:name w:val="Default"/>
    <w:rsid w:val="000E6A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umanities.exeter.ac.uk/archaeology/research/conferences/bronzeagefor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Harding, Anthony</dc:creator>
  <cp:lastModifiedBy>JM Bruck</cp:lastModifiedBy>
  <cp:revision>7</cp:revision>
  <dcterms:created xsi:type="dcterms:W3CDTF">2015-09-16T13:04:00Z</dcterms:created>
  <dcterms:modified xsi:type="dcterms:W3CDTF">2015-09-17T20:45:00Z</dcterms:modified>
</cp:coreProperties>
</file>