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86" w:rsidRPr="00303660" w:rsidRDefault="00535486" w:rsidP="00303660">
      <w:pPr>
        <w:pStyle w:val="Citationintense"/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</w:pPr>
      <w:r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 xml:space="preserve">Soutien financier </w:t>
      </w:r>
      <w:r w:rsidR="00DC6BE5"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>aux</w:t>
      </w:r>
      <w:r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 xml:space="preserve"> jeunes </w:t>
      </w:r>
      <w:proofErr w:type="spellStart"/>
      <w:r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>chercheur</w:t>
      </w:r>
      <w:r w:rsidR="00E94608"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>·</w:t>
      </w:r>
      <w:r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>e</w:t>
      </w:r>
      <w:r w:rsidR="00E94608"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>·</w:t>
      </w:r>
      <w:r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>s</w:t>
      </w:r>
      <w:proofErr w:type="spellEnd"/>
      <w:r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 xml:space="preserve"> participant à des colloques internationaux </w:t>
      </w:r>
      <w:r w:rsidR="00DC6BE5"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 xml:space="preserve">en SHS </w:t>
      </w:r>
      <w:r w:rsidRPr="00303660">
        <w:rPr>
          <w:rFonts w:ascii="Arial Narrow" w:hAnsi="Arial Narrow"/>
          <w:b/>
          <w:bCs/>
          <w:color w:val="222A35" w:themeColor="text2" w:themeShade="80"/>
          <w:sz w:val="44"/>
          <w:szCs w:val="44"/>
          <w:lang w:eastAsia="fr-FR"/>
        </w:rPr>
        <w:t>sur l'Asie</w:t>
      </w:r>
    </w:p>
    <w:p w:rsidR="000F1DC8" w:rsidRPr="00303660" w:rsidRDefault="000F1DC8" w:rsidP="00303660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6"/>
          <w:szCs w:val="36"/>
          <w:lang w:eastAsia="fr-FR"/>
        </w:rPr>
      </w:pPr>
      <w:r w:rsidRPr="00303660">
        <w:rPr>
          <w:rFonts w:ascii="Arial Narrow" w:eastAsia="Times New Roman" w:hAnsi="Arial Narrow" w:cs="Times New Roman"/>
          <w:b/>
          <w:bCs/>
          <w:kern w:val="36"/>
          <w:sz w:val="36"/>
          <w:szCs w:val="36"/>
          <w:lang w:eastAsia="fr-FR"/>
        </w:rPr>
        <w:t>Appel à candidature</w:t>
      </w:r>
    </w:p>
    <w:p w:rsidR="00535486" w:rsidRPr="00303660" w:rsidRDefault="00535486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Le GIS Asie </w:t>
      </w:r>
      <w:proofErr w:type="spellStart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co-financera</w:t>
      </w:r>
      <w:proofErr w:type="spellEnd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C6BE5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d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es missions de jeunes </w:t>
      </w:r>
      <w:proofErr w:type="spellStart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chercheur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e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proofErr w:type="spellEnd"/>
      <w:r w:rsidR="00877AE1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C6BE5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pour se rendre à des événements scientifiques à l’étranger, au</w:t>
      </w:r>
      <w:r w:rsidR="000F1DC8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920A19">
        <w:rPr>
          <w:rFonts w:ascii="Arial Narrow" w:eastAsia="Times New Roman" w:hAnsi="Arial Narrow" w:cs="Times New Roman"/>
          <w:sz w:val="24"/>
          <w:szCs w:val="24"/>
          <w:lang w:eastAsia="fr-FR"/>
        </w:rPr>
        <w:t>premier semestre 2020</w:t>
      </w:r>
      <w:r w:rsidR="000F1DC8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à hauteur de </w:t>
      </w:r>
      <w:r w:rsidR="000F1DC8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5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00</w:t>
      </w:r>
      <w:r w:rsidR="00DC6BE5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€ maximum.</w:t>
      </w:r>
    </w:p>
    <w:p w:rsidR="00535486" w:rsidRPr="00303660" w:rsidRDefault="00535486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Conditions d’éligibilité :</w:t>
      </w:r>
    </w:p>
    <w:p w:rsidR="00535486" w:rsidRPr="00303660" w:rsidRDefault="00535486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Cet appel s’adresse à </w:t>
      </w:r>
      <w:proofErr w:type="spellStart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tout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proofErr w:type="spellEnd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jeune </w:t>
      </w:r>
      <w:proofErr w:type="spellStart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chercheur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proofErr w:type="spellEnd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affilié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proofErr w:type="spellEnd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à </w:t>
      </w:r>
      <w:hyperlink r:id="rId7" w:history="1">
        <w:r w:rsidRPr="00303660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>un</w:t>
        </w:r>
        <w:r w:rsidR="0032631B" w:rsidRPr="00303660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>e</w:t>
        </w:r>
        <w:r w:rsidRPr="00303660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 xml:space="preserve"> </w:t>
        </w:r>
        <w:r w:rsidR="0032631B" w:rsidRPr="00303660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>unité</w:t>
        </w:r>
        <w:r w:rsidRPr="00303660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 xml:space="preserve"> du GIS </w:t>
        </w:r>
        <w:r w:rsidR="00E94608" w:rsidRPr="00303660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>Asie</w:t>
        </w:r>
      </w:hyperlink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qui n’a pas 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déjà 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bénéficié d’un soutien financier d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ce type en 2019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</w:t>
      </w:r>
    </w:p>
    <w:p w:rsidR="00535486" w:rsidRPr="00303660" w:rsidRDefault="00535486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L’événement doit avoir lieu entre le 1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fr-FR"/>
        </w:rPr>
        <w:t>er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="00920A1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janvier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et le 31 </w:t>
      </w:r>
      <w:r w:rsidR="00920A1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juin 2020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</w:t>
      </w:r>
      <w:r w:rsidR="00920A1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à l’étranger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 Seront privilégiés les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conférences et colloques à fort rayonnement international et les jeunes </w:t>
      </w:r>
      <w:proofErr w:type="spellStart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chercheur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e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proofErr w:type="spellEnd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bénéficiant du co-financement d’un laboratoire, d’une école doctorale ou d’une université. </w:t>
      </w:r>
      <w:proofErr w:type="spellStart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Le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</w:t>
      </w:r>
      <w:proofErr w:type="spellEnd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jeune </w:t>
      </w:r>
      <w:proofErr w:type="spellStart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chercheur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proofErr w:type="spellEnd"/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devra attester de sa présence effective au colloque ou à la conférence.</w:t>
      </w:r>
    </w:p>
    <w:p w:rsidR="00535486" w:rsidRPr="00303660" w:rsidRDefault="00535486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Calendrier : </w:t>
      </w:r>
    </w:p>
    <w:p w:rsidR="00535486" w:rsidRPr="00303660" w:rsidRDefault="0032631B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1</w:t>
      </w:r>
      <w:r w:rsidR="00920A19" w:rsidRPr="00920A19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er</w:t>
      </w:r>
      <w:r w:rsidR="00920A1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décembre 2019</w:t>
      </w:r>
      <w:r w:rsidRPr="0030366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 xml:space="preserve"> : d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ate limite de soumission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535486" w:rsidRPr="00303660" w:rsidRDefault="00254ACA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J</w:t>
      </w:r>
      <w:r w:rsidR="00920A19">
        <w:rPr>
          <w:rFonts w:ascii="Arial Narrow" w:eastAsia="Times New Roman" w:hAnsi="Arial Narrow" w:cs="Times New Roman"/>
          <w:sz w:val="24"/>
          <w:szCs w:val="24"/>
          <w:lang w:eastAsia="fr-FR"/>
        </w:rPr>
        <w:t>anvier 2020</w:t>
      </w:r>
      <w:r w:rsidR="0032631B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proofErr w:type="spellStart"/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Le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a</w:t>
      </w:r>
      <w:proofErr w:type="spellEnd"/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candidat</w:t>
      </w:r>
      <w:r w:rsidR="00E94608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ainsi que son unité </w:t>
      </w:r>
      <w:r w:rsidR="0032631B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d’affiliation, seront 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informé</w:t>
      </w:r>
      <w:r w:rsidR="0032631B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</w:t>
      </w:r>
      <w:r w:rsidR="0032631B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es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résultat</w:t>
      </w:r>
      <w:r w:rsidR="0032631B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32631B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de la demande de financement.</w:t>
      </w:r>
      <w:r w:rsidR="00E94608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32631B" w:rsidRPr="00303660" w:rsidRDefault="0032631B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fr-FR"/>
        </w:rPr>
        <w:t>Modalités de financement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 </w:t>
      </w:r>
      <w:r w:rsidRPr="0030366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fr-FR"/>
        </w:rPr>
        <w:t>: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</w:p>
    <w:p w:rsidR="00254ACA" w:rsidRDefault="00254ACA" w:rsidP="00254AC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54AC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L’unité avancera les frais de mission qu’elle prendra en charge ou remboursera aux jeunes </w:t>
      </w:r>
      <w:proofErr w:type="spellStart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chercheur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e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·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bénéficiaire</w:t>
      </w:r>
      <w:r w:rsidRPr="00254AC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 d’une</w:t>
      </w:r>
      <w:r w:rsidRPr="00254AC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subvention. A l’issue de chaque mission, elle transmettra une copie des cartes d’embarquement ou billets de train au GIS Asie (</w:t>
      </w:r>
      <w:hyperlink r:id="rId8" w:history="1">
        <w:r w:rsidRPr="00254ACA">
          <w:rPr>
            <w:rStyle w:val="Lienhypertexte"/>
            <w:rFonts w:ascii="Arial Narrow" w:hAnsi="Arial Narrow"/>
            <w:sz w:val="24"/>
            <w:szCs w:val="24"/>
          </w:rPr>
          <w:t>agnes.verin@cnrs.fr</w:t>
        </w:r>
      </w:hyperlink>
      <w:r w:rsidRPr="00254AC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). Une fois par an, le GIS Asie procèdera à un transfert de crédits vers l’unité, d’un montant égal à la somme des subventions attribués à ses agents pour lesquels les pièces demandées auront été envoyées.</w:t>
      </w:r>
    </w:p>
    <w:p w:rsidR="0032631B" w:rsidRPr="00303660" w:rsidRDefault="00535486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Dossier à constituer :</w:t>
      </w:r>
    </w:p>
    <w:p w:rsidR="00535486" w:rsidRPr="00303660" w:rsidRDefault="0032631B" w:rsidP="003036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Le dossier de candidature, intitulé « Aide financière du GIS Asie », </w:t>
      </w:r>
      <w:r w:rsidR="00DC6BE5"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sera </w:t>
      </w:r>
      <w:r w:rsidRPr="0030366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adressé par mail à </w:t>
      </w:r>
      <w:hyperlink r:id="rId9" w:history="1">
        <w:r w:rsidRPr="00303660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>communication@gis-reseau-asie.org</w:t>
        </w:r>
      </w:hyperlink>
      <w:r w:rsidRPr="00303660">
        <w:rPr>
          <w:rFonts w:ascii="Arial Narrow" w:eastAsia="Times New Roman" w:hAnsi="Arial Narrow" w:cs="Times New Roman"/>
          <w:color w:val="0000FF"/>
          <w:sz w:val="24"/>
          <w:szCs w:val="24"/>
          <w:lang w:eastAsia="fr-FR"/>
        </w:rPr>
        <w:t xml:space="preserve">. 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Il comprendra le formulaire 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ci-après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, ainsi que la p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roposition de communication ou d</w:t>
      </w:r>
      <w:r w:rsidR="00DC6BE5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’atelier </w:t>
      </w:r>
      <w:r w:rsidR="00535486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soumise</w:t>
      </w:r>
      <w:r w:rsidR="00DC6BE5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E94608" w:rsidRPr="00303660" w:rsidRDefault="00E94608" w:rsidP="00303660">
      <w:pPr>
        <w:spacing w:after="0" w:line="240" w:lineRule="auto"/>
        <w:jc w:val="both"/>
        <w:rPr>
          <w:rStyle w:val="Lienhypertexte"/>
          <w:rFonts w:ascii="Arial Narrow" w:eastAsia="Times New Roman" w:hAnsi="Arial Narrow" w:cs="Times New Roman"/>
          <w:color w:val="auto"/>
          <w:sz w:val="24"/>
          <w:szCs w:val="24"/>
          <w:u w:val="none"/>
          <w:lang w:eastAsia="fr-FR"/>
        </w:rPr>
      </w:pPr>
      <w:r w:rsidRPr="0030366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Contact :</w:t>
      </w:r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Claire Le </w:t>
      </w:r>
      <w:proofErr w:type="spellStart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Poulennec</w:t>
      </w:r>
      <w:proofErr w:type="spellEnd"/>
      <w:r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C6BE5" w:rsidRPr="00303660">
        <w:rPr>
          <w:rFonts w:ascii="Arial Narrow" w:eastAsia="Times New Roman" w:hAnsi="Arial Narrow" w:cs="Times New Roman"/>
          <w:sz w:val="24"/>
          <w:szCs w:val="24"/>
          <w:lang w:eastAsia="fr-FR"/>
        </w:rPr>
        <w:t>secrétaire générale du GIS Asie</w:t>
      </w:r>
      <w:r w:rsidR="003036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hyperlink r:id="rId10" w:history="1">
        <w:r w:rsidR="00DC6BE5" w:rsidRPr="00303660">
          <w:rPr>
            <w:rStyle w:val="Lienhypertexte"/>
            <w:rFonts w:ascii="Arial Narrow" w:eastAsia="Times New Roman" w:hAnsi="Arial Narrow" w:cs="Times New Roman"/>
            <w:noProof/>
            <w:sz w:val="24"/>
            <w:szCs w:val="24"/>
            <w:lang w:eastAsia="fr-FR"/>
          </w:rPr>
          <w:t>claire.le-poulennec@cnrs.fr</w:t>
        </w:r>
      </w:hyperlink>
    </w:p>
    <w:p w:rsidR="00303660" w:rsidRDefault="00303660" w:rsidP="00E94608">
      <w:pPr>
        <w:spacing w:after="0" w:line="240" w:lineRule="auto"/>
        <w:rPr>
          <w:rStyle w:val="Lienhypertexte"/>
          <w:rFonts w:ascii="Arial Narrow" w:eastAsia="Times New Roman" w:hAnsi="Arial Narrow" w:cs="Times New Roman"/>
          <w:noProof/>
          <w:sz w:val="24"/>
          <w:szCs w:val="24"/>
          <w:lang w:eastAsia="fr-FR"/>
        </w:rPr>
      </w:pPr>
    </w:p>
    <w:p w:rsidR="00303660" w:rsidRDefault="00303660" w:rsidP="00E94608">
      <w:pPr>
        <w:spacing w:after="0" w:line="240" w:lineRule="auto"/>
        <w:rPr>
          <w:rStyle w:val="Lienhypertexte"/>
          <w:rFonts w:ascii="Arial Narrow" w:eastAsia="Times New Roman" w:hAnsi="Arial Narrow" w:cs="Times New Roman"/>
          <w:noProof/>
          <w:sz w:val="24"/>
          <w:szCs w:val="24"/>
          <w:lang w:eastAsia="fr-FR"/>
        </w:rPr>
      </w:pPr>
    </w:p>
    <w:p w:rsidR="00303660" w:rsidRDefault="00303660" w:rsidP="00E94608">
      <w:pPr>
        <w:spacing w:after="0" w:line="240" w:lineRule="auto"/>
        <w:rPr>
          <w:rStyle w:val="Lienhypertexte"/>
          <w:rFonts w:ascii="Arial Narrow" w:eastAsia="Times New Roman" w:hAnsi="Arial Narrow" w:cs="Times New Roman"/>
          <w:noProof/>
          <w:sz w:val="24"/>
          <w:szCs w:val="24"/>
          <w:lang w:eastAsia="fr-FR"/>
        </w:rPr>
      </w:pPr>
    </w:p>
    <w:p w:rsidR="00303660" w:rsidRDefault="00303660" w:rsidP="00E94608">
      <w:pPr>
        <w:spacing w:after="0" w:line="240" w:lineRule="auto"/>
        <w:rPr>
          <w:rStyle w:val="Lienhypertexte"/>
          <w:rFonts w:ascii="Arial Narrow" w:eastAsia="Times New Roman" w:hAnsi="Arial Narrow" w:cs="Times New Roman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4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303660" w:rsidRPr="00303660" w:rsidTr="00303660">
        <w:trPr>
          <w:trHeight w:val="724"/>
        </w:trPr>
        <w:tc>
          <w:tcPr>
            <w:tcW w:w="10632" w:type="dxa"/>
            <w:gridSpan w:val="2"/>
            <w:shd w:val="clear" w:color="auto" w:fill="323E4F" w:themeFill="text2" w:themeFillShade="BF"/>
            <w:vAlign w:val="center"/>
          </w:tcPr>
          <w:p w:rsidR="00303660" w:rsidRPr="00303660" w:rsidRDefault="00303660" w:rsidP="00A112B9">
            <w:pPr>
              <w:pStyle w:val="Sansinterligne"/>
              <w:spacing w:line="288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03660">
              <w:rPr>
                <w:rFonts w:ascii="Arial Narrow" w:hAnsi="Arial Narrow"/>
                <w:b/>
                <w:bCs/>
                <w:color w:val="FFFFFF" w:themeColor="background1"/>
              </w:rPr>
              <w:t>INFORMATIONS CONCERNANT LA CANDIDATURE</w:t>
            </w:r>
          </w:p>
        </w:tc>
      </w:tr>
      <w:tr w:rsidR="00303660" w:rsidRPr="00303660" w:rsidTr="00A112B9">
        <w:trPr>
          <w:trHeight w:val="422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Nom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A112B9">
        <w:trPr>
          <w:trHeight w:val="415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Prénom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A112B9">
        <w:trPr>
          <w:trHeight w:val="420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Mail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303660">
        <w:trPr>
          <w:trHeight w:val="847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Adresse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A112B9"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Statut</w:t>
            </w:r>
          </w:p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03660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proofErr w:type="spellStart"/>
            <w:r w:rsidRPr="00303660">
              <w:rPr>
                <w:rFonts w:ascii="Arial Narrow" w:hAnsi="Arial Narrow"/>
                <w:i/>
                <w:iCs/>
                <w:sz w:val="20"/>
                <w:szCs w:val="20"/>
              </w:rPr>
              <w:t>doctorant</w:t>
            </w:r>
            <w:r w:rsidRPr="0030366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·</w:t>
            </w:r>
            <w:r w:rsidRPr="00303660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e</w:t>
            </w:r>
            <w:r w:rsidRPr="0030366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·</w:t>
            </w:r>
            <w:r w:rsidRPr="00303660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  <w:r w:rsidRPr="00303660">
              <w:rPr>
                <w:rFonts w:ascii="Arial Narrow" w:hAnsi="Arial Narrow"/>
                <w:i/>
                <w:iCs/>
                <w:sz w:val="20"/>
                <w:szCs w:val="20"/>
              </w:rPr>
              <w:t>, post-doc, en recherche d’emploi…date de la soutenance)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303660">
        <w:trPr>
          <w:trHeight w:val="566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Laboratoire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A112B9">
        <w:trPr>
          <w:trHeight w:val="417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Employeur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303660">
        <w:trPr>
          <w:trHeight w:val="429"/>
        </w:trPr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Nom et mail du directeur d’unité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Nom et mail du gestionnaire d’unité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rPr>
          <w:trHeight w:hRule="exact" w:val="113"/>
        </w:trPr>
        <w:tc>
          <w:tcPr>
            <w:tcW w:w="2978" w:type="dxa"/>
            <w:shd w:val="clear" w:color="auto" w:fill="323E4F" w:themeFill="text2" w:themeFillShade="BF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shd w:val="clear" w:color="auto" w:fill="323E4F" w:themeFill="text2" w:themeFillShade="BF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A112B9">
        <w:trPr>
          <w:trHeight w:val="562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Titre du colloque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A112B9">
        <w:trPr>
          <w:trHeight w:hRule="exact" w:val="403"/>
        </w:trPr>
        <w:tc>
          <w:tcPr>
            <w:tcW w:w="2978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303660">
              <w:rPr>
                <w:rFonts w:ascii="Arial Narrow" w:hAnsi="Arial Narrow"/>
              </w:rPr>
              <w:t>Organisateurs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303660" w:rsidRPr="00303660" w:rsidTr="00A112B9">
        <w:trPr>
          <w:trHeight w:val="346"/>
        </w:trPr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Lieu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rPr>
          <w:trHeight w:val="422"/>
        </w:trPr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Date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Titre de la proposition de communication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Statut de la proposition</w:t>
            </w:r>
          </w:p>
        </w:tc>
        <w:tc>
          <w:tcPr>
            <w:tcW w:w="7654" w:type="dxa"/>
          </w:tcPr>
          <w:p w:rsidR="00303660" w:rsidRPr="00303660" w:rsidRDefault="00303660" w:rsidP="00303660">
            <w:pPr>
              <w:pStyle w:val="Textebru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Soumise, en attente de réponse ?</w:t>
            </w:r>
          </w:p>
          <w:p w:rsidR="00303660" w:rsidRPr="00303660" w:rsidRDefault="00303660" w:rsidP="00303660">
            <w:pPr>
              <w:pStyle w:val="Textebru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Acceptée ?</w:t>
            </w:r>
          </w:p>
        </w:tc>
      </w:tr>
      <w:tr w:rsidR="00303660" w:rsidRPr="00303660" w:rsidTr="00A112B9">
        <w:trPr>
          <w:trHeight w:val="840"/>
        </w:trPr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 xml:space="preserve">Coût de la mission 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ind w:left="176" w:hanging="176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rPr>
          <w:trHeight w:val="903"/>
        </w:trPr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Part de financement du laboratoire, autres financements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Montant de l’aide demandée au GIS Asie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c>
          <w:tcPr>
            <w:tcW w:w="2978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303660">
              <w:rPr>
                <w:rFonts w:ascii="Arial Narrow" w:hAnsi="Arial Narrow"/>
                <w:color w:val="000000"/>
                <w:szCs w:val="22"/>
              </w:rPr>
              <w:t>Nom et mail du référent scientifique</w:t>
            </w:r>
          </w:p>
        </w:tc>
        <w:tc>
          <w:tcPr>
            <w:tcW w:w="7654" w:type="dxa"/>
          </w:tcPr>
          <w:p w:rsidR="00303660" w:rsidRPr="00303660" w:rsidRDefault="00303660" w:rsidP="00A112B9">
            <w:pPr>
              <w:pStyle w:val="Textebrut"/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303660" w:rsidRPr="00303660" w:rsidTr="00A112B9">
        <w:trPr>
          <w:trHeight w:hRule="exact" w:val="113"/>
        </w:trPr>
        <w:tc>
          <w:tcPr>
            <w:tcW w:w="2978" w:type="dxa"/>
            <w:shd w:val="clear" w:color="auto" w:fill="323E4F" w:themeFill="text2" w:themeFillShade="BF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323E4F" w:themeFill="text2" w:themeFillShade="BF"/>
          </w:tcPr>
          <w:p w:rsidR="00303660" w:rsidRPr="00303660" w:rsidRDefault="00303660" w:rsidP="00A112B9">
            <w:pPr>
              <w:pStyle w:val="Sansinterligne"/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2673" w:rsidRPr="00303660" w:rsidRDefault="001E2673">
      <w:pPr>
        <w:rPr>
          <w:rFonts w:ascii="Arial Narrow" w:hAnsi="Arial Narrow"/>
        </w:rPr>
      </w:pPr>
    </w:p>
    <w:sectPr w:rsidR="001E2673" w:rsidRPr="003036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05" w:rsidRDefault="007A6F05" w:rsidP="00303660">
      <w:pPr>
        <w:spacing w:after="0" w:line="240" w:lineRule="auto"/>
      </w:pPr>
      <w:r>
        <w:separator/>
      </w:r>
    </w:p>
  </w:endnote>
  <w:endnote w:type="continuationSeparator" w:id="0">
    <w:p w:rsidR="007A6F05" w:rsidRDefault="007A6F05" w:rsidP="003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05" w:rsidRDefault="007A6F05" w:rsidP="00303660">
      <w:pPr>
        <w:spacing w:after="0" w:line="240" w:lineRule="auto"/>
      </w:pPr>
      <w:r>
        <w:separator/>
      </w:r>
    </w:p>
  </w:footnote>
  <w:footnote w:type="continuationSeparator" w:id="0">
    <w:p w:rsidR="007A6F05" w:rsidRDefault="007A6F05" w:rsidP="0030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60" w:rsidRPr="00303660" w:rsidRDefault="00303660" w:rsidP="00303660">
    <w:pPr>
      <w:pStyle w:val="En-tte"/>
      <w:jc w:val="center"/>
    </w:pPr>
    <w:r>
      <w:rPr>
        <w:noProof/>
        <w:lang w:eastAsia="fr-FR" w:bidi="km-KH"/>
      </w:rPr>
      <w:drawing>
        <wp:inline distT="0" distB="0" distL="0" distR="0">
          <wp:extent cx="1076325" cy="773193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x Logo-engl-rou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46" cy="7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114B"/>
    <w:multiLevelType w:val="multilevel"/>
    <w:tmpl w:val="17E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626C3"/>
    <w:multiLevelType w:val="hybridMultilevel"/>
    <w:tmpl w:val="583ED472"/>
    <w:lvl w:ilvl="0" w:tplc="7C38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86"/>
    <w:rsid w:val="000F1DC8"/>
    <w:rsid w:val="001E2673"/>
    <w:rsid w:val="00254ACA"/>
    <w:rsid w:val="00303660"/>
    <w:rsid w:val="0032631B"/>
    <w:rsid w:val="00535486"/>
    <w:rsid w:val="0063672F"/>
    <w:rsid w:val="00731D39"/>
    <w:rsid w:val="007A6F05"/>
    <w:rsid w:val="00877AE1"/>
    <w:rsid w:val="00920A19"/>
    <w:rsid w:val="00C423EF"/>
    <w:rsid w:val="00D8714F"/>
    <w:rsid w:val="00DC6BE5"/>
    <w:rsid w:val="00E52CE4"/>
    <w:rsid w:val="00E94608"/>
    <w:rsid w:val="00E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ED83"/>
  <w15:chartTrackingRefBased/>
  <w15:docId w15:val="{725D0D35-961B-4C8C-A189-BF9E9AC2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5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54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535486"/>
    <w:rPr>
      <w:b/>
      <w:bCs/>
    </w:rPr>
  </w:style>
  <w:style w:type="character" w:styleId="Lienhypertexte">
    <w:name w:val="Hyperlink"/>
    <w:basedOn w:val="Policepardfaut"/>
    <w:uiPriority w:val="99"/>
    <w:unhideWhenUsed/>
    <w:rsid w:val="0053548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354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36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3660"/>
    <w:rPr>
      <w:i/>
      <w:iCs/>
      <w:color w:val="5B9BD5" w:themeColor="accent1"/>
    </w:rPr>
  </w:style>
  <w:style w:type="paragraph" w:styleId="Textebrut">
    <w:name w:val="Plain Text"/>
    <w:basedOn w:val="Normal"/>
    <w:link w:val="TextebrutCar"/>
    <w:uiPriority w:val="99"/>
    <w:unhideWhenUsed/>
    <w:rsid w:val="0030366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3660"/>
    <w:rPr>
      <w:rFonts w:ascii="Calibri" w:hAnsi="Calibri"/>
      <w:szCs w:val="21"/>
    </w:rPr>
  </w:style>
  <w:style w:type="paragraph" w:styleId="Sansinterligne">
    <w:name w:val="No Spacing"/>
    <w:uiPriority w:val="1"/>
    <w:qFormat/>
    <w:rsid w:val="0030366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0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660"/>
  </w:style>
  <w:style w:type="paragraph" w:styleId="Pieddepage">
    <w:name w:val="footer"/>
    <w:basedOn w:val="Normal"/>
    <w:link w:val="PieddepageCar"/>
    <w:uiPriority w:val="99"/>
    <w:unhideWhenUsed/>
    <w:rsid w:val="0030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verin@cn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s-reseau-asie.org/fr/un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aire.le-poulennec@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@gis-reseau-as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Poulennec</dc:creator>
  <cp:keywords/>
  <dc:description/>
  <cp:lastModifiedBy>Gosia</cp:lastModifiedBy>
  <cp:revision>5</cp:revision>
  <dcterms:created xsi:type="dcterms:W3CDTF">2019-04-15T06:38:00Z</dcterms:created>
  <dcterms:modified xsi:type="dcterms:W3CDTF">2019-10-01T09:44:00Z</dcterms:modified>
</cp:coreProperties>
</file>