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3338" w14:textId="77777777" w:rsidR="008B43EE" w:rsidRDefault="008B43EE" w:rsidP="00312B7B">
      <w:pPr>
        <w:jc w:val="center"/>
        <w:rPr>
          <w:b/>
        </w:rPr>
      </w:pPr>
    </w:p>
    <w:p w14:paraId="3C7AD644" w14:textId="77777777" w:rsidR="008B43EE" w:rsidRDefault="008B43EE" w:rsidP="00312B7B">
      <w:pPr>
        <w:jc w:val="center"/>
        <w:rPr>
          <w:b/>
        </w:rPr>
      </w:pPr>
    </w:p>
    <w:p w14:paraId="4F7AD042" w14:textId="1E39D415" w:rsidR="008B43EE" w:rsidRDefault="008B43EE" w:rsidP="00312B7B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89EDBE" wp14:editId="657249C5">
            <wp:simplePos x="0" y="0"/>
            <wp:positionH relativeFrom="margin">
              <wp:posOffset>1998980</wp:posOffset>
            </wp:positionH>
            <wp:positionV relativeFrom="margin">
              <wp:posOffset>0</wp:posOffset>
            </wp:positionV>
            <wp:extent cx="1759221" cy="792000"/>
            <wp:effectExtent l="0" t="0" r="0" b="0"/>
            <wp:wrapSquare wrapText="bothSides"/>
            <wp:docPr id="3" name="Image 3" descr="Mac Bernadette:Users:bernadettebensaudevincent:Desktop:logo_coul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Bernadette:Users:bernadettebensaudevincent:Desktop:logo_coul_f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2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C9D33" w14:textId="77777777" w:rsidR="008B43EE" w:rsidRDefault="008B43EE" w:rsidP="00312B7B">
      <w:pPr>
        <w:jc w:val="center"/>
        <w:rPr>
          <w:b/>
        </w:rPr>
      </w:pPr>
    </w:p>
    <w:p w14:paraId="2B579D8C" w14:textId="77777777" w:rsidR="008B43EE" w:rsidRDefault="008B43EE" w:rsidP="00312B7B">
      <w:pPr>
        <w:jc w:val="center"/>
        <w:rPr>
          <w:b/>
        </w:rPr>
      </w:pPr>
    </w:p>
    <w:p w14:paraId="5B43CC8A" w14:textId="77777777" w:rsidR="008B43EE" w:rsidRDefault="008B43EE" w:rsidP="00312B7B">
      <w:pPr>
        <w:jc w:val="center"/>
        <w:rPr>
          <w:b/>
        </w:rPr>
      </w:pPr>
    </w:p>
    <w:p w14:paraId="56F18740" w14:textId="1730EEAA" w:rsidR="00312B7B" w:rsidRDefault="00312B7B" w:rsidP="00312B7B">
      <w:pPr>
        <w:jc w:val="center"/>
        <w:rPr>
          <w:b/>
        </w:rPr>
      </w:pPr>
      <w:r w:rsidRPr="00312B7B">
        <w:rPr>
          <w:b/>
        </w:rPr>
        <w:t xml:space="preserve">Colloque </w:t>
      </w:r>
      <w:r>
        <w:rPr>
          <w:b/>
        </w:rPr>
        <w:t>international</w:t>
      </w:r>
    </w:p>
    <w:p w14:paraId="0B42F62F" w14:textId="0ADE8F6D" w:rsidR="008C461A" w:rsidRPr="00312B7B" w:rsidRDefault="00312B7B" w:rsidP="00312B7B">
      <w:pPr>
        <w:jc w:val="center"/>
        <w:rPr>
          <w:b/>
          <w:bCs/>
          <w:i/>
        </w:rPr>
      </w:pPr>
      <w:r w:rsidRPr="00312B7B">
        <w:rPr>
          <w:b/>
          <w:bCs/>
          <w:i/>
        </w:rPr>
        <w:t>François Dagognet (1924-2015), épistémologue et historien des sciences</w:t>
      </w:r>
    </w:p>
    <w:p w14:paraId="7C9C9AFB" w14:textId="5BE949E6" w:rsidR="001461F4" w:rsidRDefault="001461F4" w:rsidP="00312B7B">
      <w:pPr>
        <w:jc w:val="center"/>
        <w:rPr>
          <w:b/>
          <w:bCs/>
        </w:rPr>
      </w:pPr>
      <w:r>
        <w:rPr>
          <w:b/>
          <w:bCs/>
        </w:rPr>
        <w:t>12-14 décembre 2016</w:t>
      </w:r>
    </w:p>
    <w:p w14:paraId="40ECEE00" w14:textId="1EF29921" w:rsidR="001461F4" w:rsidRDefault="001461F4" w:rsidP="00312B7B">
      <w:pPr>
        <w:jc w:val="center"/>
        <w:rPr>
          <w:b/>
          <w:bCs/>
        </w:rPr>
      </w:pPr>
      <w:r>
        <w:rPr>
          <w:b/>
          <w:bCs/>
        </w:rPr>
        <w:t xml:space="preserve"> Institut d’Histoire et de Philosophie des Sciences et des Techniques</w:t>
      </w:r>
    </w:p>
    <w:p w14:paraId="5E8F84C8" w14:textId="5C2FBB7C" w:rsidR="001461F4" w:rsidRDefault="001461F4" w:rsidP="00312B7B">
      <w:pPr>
        <w:jc w:val="center"/>
        <w:rPr>
          <w:b/>
          <w:bCs/>
        </w:rPr>
      </w:pPr>
      <w:r>
        <w:rPr>
          <w:b/>
          <w:bCs/>
        </w:rPr>
        <w:t xml:space="preserve">13, rue du four, 75006 Paris </w:t>
      </w:r>
    </w:p>
    <w:p w14:paraId="63A00DAF" w14:textId="77777777" w:rsidR="001461F4" w:rsidRDefault="001461F4" w:rsidP="00312B7B">
      <w:pPr>
        <w:jc w:val="center"/>
        <w:rPr>
          <w:b/>
          <w:bCs/>
        </w:rPr>
      </w:pPr>
    </w:p>
    <w:p w14:paraId="3B4712CF" w14:textId="77777777" w:rsidR="00F048E2" w:rsidRDefault="00F048E2" w:rsidP="00312B7B">
      <w:pPr>
        <w:jc w:val="center"/>
        <w:rPr>
          <w:b/>
          <w:bCs/>
        </w:rPr>
      </w:pPr>
    </w:p>
    <w:p w14:paraId="30A9715B" w14:textId="77777777" w:rsidR="00F048E2" w:rsidRDefault="00F048E2" w:rsidP="00312B7B">
      <w:pPr>
        <w:jc w:val="center"/>
        <w:rPr>
          <w:b/>
          <w:bCs/>
        </w:rPr>
      </w:pPr>
    </w:p>
    <w:p w14:paraId="6F6E87F2" w14:textId="77777777" w:rsidR="00F048E2" w:rsidRDefault="00F048E2" w:rsidP="00312B7B">
      <w:pPr>
        <w:jc w:val="center"/>
        <w:rPr>
          <w:b/>
          <w:bCs/>
        </w:rPr>
      </w:pPr>
    </w:p>
    <w:p w14:paraId="55E77191" w14:textId="3F834D14" w:rsidR="009672AB" w:rsidRDefault="009672AB" w:rsidP="009672AB">
      <w:pPr>
        <w:keepNext/>
        <w:spacing w:before="240" w:after="240"/>
        <w:rPr>
          <w:rFonts w:ascii="Times" w:eastAsia="Times New Roman" w:hAnsi="Times" w:cs="Arial"/>
          <w:b/>
          <w:lang w:eastAsia="en-US"/>
        </w:rPr>
      </w:pPr>
    </w:p>
    <w:tbl>
      <w:tblPr>
        <w:tblStyle w:val="Grille"/>
        <w:tblW w:w="10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66"/>
        <w:gridCol w:w="4995"/>
      </w:tblGrid>
      <w:tr w:rsidR="009672AB" w:rsidRPr="00E014C5" w14:paraId="39FDC8EB" w14:textId="77777777" w:rsidTr="00593BB8">
        <w:trPr>
          <w:jc w:val="center"/>
        </w:trPr>
        <w:tc>
          <w:tcPr>
            <w:tcW w:w="10936" w:type="dxa"/>
            <w:gridSpan w:val="3"/>
            <w:tcBorders>
              <w:bottom w:val="single" w:sz="18" w:space="0" w:color="auto"/>
            </w:tcBorders>
          </w:tcPr>
          <w:p w14:paraId="2AFCA975" w14:textId="7B888BB2" w:rsidR="009672AB" w:rsidRPr="00C549D0" w:rsidRDefault="006B6741" w:rsidP="006B6741">
            <w:pPr>
              <w:spacing w:after="40"/>
              <w:rPr>
                <w:i/>
                <w:color w:val="FF0000"/>
              </w:rPr>
            </w:pPr>
            <w:r w:rsidRPr="00C549D0">
              <w:rPr>
                <w:b/>
                <w:color w:val="FF0000"/>
              </w:rPr>
              <w:t xml:space="preserve">Lundi </w:t>
            </w:r>
            <w:r w:rsidR="009672AB" w:rsidRPr="00C549D0">
              <w:rPr>
                <w:b/>
                <w:color w:val="FF0000"/>
              </w:rPr>
              <w:t>12 décembre 2016</w:t>
            </w:r>
          </w:p>
        </w:tc>
      </w:tr>
      <w:tr w:rsidR="009672AB" w:rsidRPr="00E014C5" w14:paraId="75EA204A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</w:tcBorders>
          </w:tcPr>
          <w:p w14:paraId="5811A9EC" w14:textId="6ADBB6ED" w:rsidR="009672AB" w:rsidRPr="005A5016" w:rsidRDefault="00F3020B" w:rsidP="006B6741">
            <w:pPr>
              <w:spacing w:after="40"/>
              <w:rPr>
                <w:b/>
              </w:rPr>
            </w:pPr>
            <w:r>
              <w:rPr>
                <w:b/>
              </w:rPr>
              <w:t>14</w:t>
            </w:r>
            <w:r w:rsidR="009672AB" w:rsidRPr="005A5016">
              <w:rPr>
                <w:b/>
              </w:rPr>
              <w:t>h</w:t>
            </w:r>
          </w:p>
        </w:tc>
        <w:tc>
          <w:tcPr>
            <w:tcW w:w="2966" w:type="dxa"/>
            <w:tcBorders>
              <w:top w:val="single" w:sz="18" w:space="0" w:color="auto"/>
            </w:tcBorders>
          </w:tcPr>
          <w:p w14:paraId="38B0B8AC" w14:textId="38D9F2EB" w:rsidR="009672AB" w:rsidRPr="00EC1D4C" w:rsidRDefault="009672AB" w:rsidP="006B6741">
            <w:pPr>
              <w:spacing w:after="40"/>
            </w:pPr>
            <w:r w:rsidRPr="00EC1D4C">
              <w:t xml:space="preserve">B. </w:t>
            </w:r>
            <w:r w:rsidRPr="00EC1D4C">
              <w:rPr>
                <w:smallCaps/>
              </w:rPr>
              <w:t>Bensaude-Vincent</w:t>
            </w:r>
            <w:r w:rsidRPr="00EC1D4C">
              <w:t xml:space="preserve"> </w:t>
            </w:r>
            <w:r w:rsidR="004A2D75">
              <w:br/>
            </w:r>
            <w:r w:rsidRPr="00EC1D4C">
              <w:t xml:space="preserve">J. </w:t>
            </w:r>
            <w:r w:rsidRPr="00EC1D4C">
              <w:rPr>
                <w:smallCaps/>
              </w:rPr>
              <w:t>Gayon</w:t>
            </w:r>
            <w:r w:rsidR="004A2D75">
              <w:rPr>
                <w:smallCaps/>
              </w:rPr>
              <w:t xml:space="preserve">, J.F. </w:t>
            </w:r>
            <w:r w:rsidR="004A2D75" w:rsidRPr="0062457D">
              <w:rPr>
                <w:smallCaps/>
              </w:rPr>
              <w:t>Braunstein</w:t>
            </w: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6EA97493" w14:textId="77777777" w:rsidR="009672AB" w:rsidRDefault="009672AB" w:rsidP="006B6741">
            <w:pPr>
              <w:spacing w:after="40"/>
              <w:rPr>
                <w:i/>
              </w:rPr>
            </w:pPr>
            <w:r>
              <w:rPr>
                <w:i/>
              </w:rPr>
              <w:t>Accueil, ouverture</w:t>
            </w:r>
          </w:p>
        </w:tc>
      </w:tr>
      <w:tr w:rsidR="009672AB" w:rsidRPr="00E014C5" w14:paraId="6A54A669" w14:textId="77777777" w:rsidTr="00593BB8">
        <w:trPr>
          <w:jc w:val="center"/>
        </w:trPr>
        <w:tc>
          <w:tcPr>
            <w:tcW w:w="2975" w:type="dxa"/>
          </w:tcPr>
          <w:p w14:paraId="31E59E83" w14:textId="12BD91EA" w:rsidR="009672AB" w:rsidRPr="005A5016" w:rsidRDefault="00F3020B" w:rsidP="006B6741">
            <w:pPr>
              <w:spacing w:after="40"/>
              <w:rPr>
                <w:b/>
              </w:rPr>
            </w:pPr>
            <w:r>
              <w:rPr>
                <w:b/>
              </w:rPr>
              <w:t>14</w:t>
            </w:r>
            <w:r w:rsidR="009672AB" w:rsidRPr="005A5016">
              <w:rPr>
                <w:b/>
              </w:rPr>
              <w:t>h</w:t>
            </w:r>
            <w:r w:rsidR="009672AB">
              <w:rPr>
                <w:b/>
              </w:rPr>
              <w:t>15</w:t>
            </w:r>
          </w:p>
        </w:tc>
        <w:tc>
          <w:tcPr>
            <w:tcW w:w="2966" w:type="dxa"/>
          </w:tcPr>
          <w:p w14:paraId="50FEC328" w14:textId="77777777" w:rsidR="009672AB" w:rsidRPr="00E014C5" w:rsidRDefault="009672AB" w:rsidP="006B6741">
            <w:pPr>
              <w:spacing w:after="40"/>
            </w:pPr>
            <w:r w:rsidRPr="00E014C5">
              <w:t xml:space="preserve">Jean-François </w:t>
            </w:r>
            <w:r w:rsidRPr="0062457D">
              <w:rPr>
                <w:smallCaps/>
              </w:rPr>
              <w:t>Braunstein</w:t>
            </w:r>
            <w:r w:rsidRPr="00E014C5">
              <w:t xml:space="preserve"> </w:t>
            </w:r>
          </w:p>
        </w:tc>
        <w:tc>
          <w:tcPr>
            <w:tcW w:w="4995" w:type="dxa"/>
          </w:tcPr>
          <w:p w14:paraId="5891BEE1" w14:textId="77777777" w:rsidR="009672AB" w:rsidRPr="00D871A0" w:rsidRDefault="009672AB" w:rsidP="006B6741">
            <w:pPr>
              <w:spacing w:after="40"/>
              <w:rPr>
                <w:i/>
              </w:rPr>
            </w:pPr>
            <w:r>
              <w:rPr>
                <w:i/>
              </w:rPr>
              <w:t>De Bachelard et Canguilhem à Dagognet : l’épistémologie française</w:t>
            </w:r>
          </w:p>
        </w:tc>
      </w:tr>
      <w:tr w:rsidR="009672AB" w:rsidRPr="00E014C5" w14:paraId="35472D97" w14:textId="77777777" w:rsidTr="00593BB8">
        <w:trPr>
          <w:jc w:val="center"/>
        </w:trPr>
        <w:tc>
          <w:tcPr>
            <w:tcW w:w="2975" w:type="dxa"/>
          </w:tcPr>
          <w:p w14:paraId="4C8100D5" w14:textId="6FD6ACCA" w:rsidR="009672AB" w:rsidRPr="005A5016" w:rsidRDefault="00F3020B" w:rsidP="006B6741">
            <w:pPr>
              <w:spacing w:after="40"/>
              <w:rPr>
                <w:b/>
              </w:rPr>
            </w:pPr>
            <w:r>
              <w:rPr>
                <w:b/>
              </w:rPr>
              <w:t>14</w:t>
            </w:r>
            <w:r w:rsidR="009672AB">
              <w:rPr>
                <w:b/>
              </w:rPr>
              <w:t>h45</w:t>
            </w:r>
          </w:p>
        </w:tc>
        <w:tc>
          <w:tcPr>
            <w:tcW w:w="2966" w:type="dxa"/>
          </w:tcPr>
          <w:p w14:paraId="0C09BA6F" w14:textId="77777777" w:rsidR="009672AB" w:rsidRPr="00E014C5" w:rsidRDefault="009672AB" w:rsidP="006B6741">
            <w:pPr>
              <w:spacing w:after="40"/>
            </w:pPr>
            <w:r w:rsidRPr="00E014C5">
              <w:t xml:space="preserve">Cristina </w:t>
            </w:r>
            <w:r w:rsidRPr="0062457D">
              <w:rPr>
                <w:smallCaps/>
              </w:rPr>
              <w:t>Chimisso</w:t>
            </w:r>
          </w:p>
        </w:tc>
        <w:tc>
          <w:tcPr>
            <w:tcW w:w="4995" w:type="dxa"/>
          </w:tcPr>
          <w:p w14:paraId="6C41D9A3" w14:textId="77777777" w:rsidR="009672AB" w:rsidRPr="001B2656" w:rsidRDefault="009672AB" w:rsidP="006B6741">
            <w:pPr>
              <w:spacing w:after="40"/>
              <w:rPr>
                <w:i/>
              </w:rPr>
            </w:pPr>
            <w:r w:rsidRPr="001B2656">
              <w:rPr>
                <w:bCs/>
                <w:i/>
              </w:rPr>
              <w:t>François Dagognet and the evolution of h</w:t>
            </w:r>
            <w:r>
              <w:rPr>
                <w:bCs/>
                <w:i/>
              </w:rPr>
              <w:t>istorical episte</w:t>
            </w:r>
            <w:r w:rsidRPr="001B2656">
              <w:rPr>
                <w:bCs/>
                <w:i/>
              </w:rPr>
              <w:t>mology</w:t>
            </w:r>
          </w:p>
        </w:tc>
      </w:tr>
      <w:tr w:rsidR="009672AB" w:rsidRPr="00E014C5" w14:paraId="26BD04AD" w14:textId="77777777" w:rsidTr="00593BB8">
        <w:trPr>
          <w:jc w:val="center"/>
        </w:trPr>
        <w:tc>
          <w:tcPr>
            <w:tcW w:w="2975" w:type="dxa"/>
            <w:tcBorders>
              <w:bottom w:val="single" w:sz="18" w:space="0" w:color="auto"/>
            </w:tcBorders>
          </w:tcPr>
          <w:p w14:paraId="06ACB893" w14:textId="04A5A035" w:rsidR="009672AB" w:rsidRPr="005A5016" w:rsidRDefault="009672AB" w:rsidP="00F3020B">
            <w:pPr>
              <w:spacing w:after="40"/>
              <w:rPr>
                <w:b/>
              </w:rPr>
            </w:pPr>
            <w:r>
              <w:rPr>
                <w:b/>
              </w:rPr>
              <w:t>1</w:t>
            </w:r>
            <w:r w:rsidR="00F3020B">
              <w:rPr>
                <w:b/>
              </w:rPr>
              <w:t>5</w:t>
            </w:r>
            <w:r>
              <w:rPr>
                <w:b/>
              </w:rPr>
              <w:t>h15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2B319427" w14:textId="77777777" w:rsidR="009672AB" w:rsidRPr="00E014C5" w:rsidRDefault="009672AB" w:rsidP="006B6741">
            <w:pPr>
              <w:spacing w:after="40"/>
            </w:pPr>
            <w:r w:rsidRPr="00E014C5">
              <w:t xml:space="preserve">Daniel </w:t>
            </w:r>
            <w:r w:rsidRPr="0062457D">
              <w:rPr>
                <w:smallCaps/>
              </w:rPr>
              <w:t>Parrochia</w:t>
            </w:r>
          </w:p>
        </w:tc>
        <w:tc>
          <w:tcPr>
            <w:tcW w:w="4995" w:type="dxa"/>
            <w:tcBorders>
              <w:bottom w:val="single" w:sz="18" w:space="0" w:color="auto"/>
            </w:tcBorders>
          </w:tcPr>
          <w:p w14:paraId="280D7137" w14:textId="77777777" w:rsidR="009672AB" w:rsidRPr="00D871A0" w:rsidRDefault="009672AB" w:rsidP="006B6741">
            <w:pPr>
              <w:spacing w:after="40"/>
              <w:rPr>
                <w:i/>
              </w:rPr>
            </w:pPr>
            <w:r>
              <w:rPr>
                <w:i/>
              </w:rPr>
              <w:t>François Dagognet et l’idée d’une théorie générale des formes</w:t>
            </w:r>
          </w:p>
        </w:tc>
      </w:tr>
      <w:tr w:rsidR="009672AB" w:rsidRPr="00E014C5" w14:paraId="06D69CB8" w14:textId="77777777" w:rsidTr="00593BB8">
        <w:trPr>
          <w:trHeight w:val="488"/>
          <w:jc w:val="center"/>
        </w:trPr>
        <w:tc>
          <w:tcPr>
            <w:tcW w:w="2975" w:type="dxa"/>
            <w:tcBorders>
              <w:top w:val="single" w:sz="18" w:space="0" w:color="auto"/>
              <w:bottom w:val="single" w:sz="18" w:space="0" w:color="auto"/>
            </w:tcBorders>
          </w:tcPr>
          <w:p w14:paraId="3C693571" w14:textId="5144936C" w:rsidR="009672AB" w:rsidRDefault="009672AB" w:rsidP="00F3020B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F3020B">
              <w:rPr>
                <w:b/>
              </w:rPr>
              <w:t>5</w:t>
            </w:r>
            <w:r>
              <w:rPr>
                <w:b/>
              </w:rPr>
              <w:t>h45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340CAA" w14:textId="77777777" w:rsidR="009672AB" w:rsidRPr="003138AA" w:rsidRDefault="009672AB" w:rsidP="006B6741">
            <w:pPr>
              <w:spacing w:before="80" w:after="80"/>
              <w:jc w:val="center"/>
              <w:rPr>
                <w:b/>
                <w:bCs/>
              </w:rPr>
            </w:pPr>
            <w:r w:rsidRPr="003138AA">
              <w:rPr>
                <w:b/>
                <w:bCs/>
              </w:rPr>
              <w:t>Pause café</w:t>
            </w:r>
          </w:p>
        </w:tc>
      </w:tr>
      <w:tr w:rsidR="009672AB" w:rsidRPr="00E014C5" w14:paraId="278F187E" w14:textId="77777777" w:rsidTr="00593BB8">
        <w:trPr>
          <w:jc w:val="center"/>
        </w:trPr>
        <w:tc>
          <w:tcPr>
            <w:tcW w:w="2975" w:type="dxa"/>
            <w:tcBorders>
              <w:top w:val="single" w:sz="4" w:space="0" w:color="auto"/>
            </w:tcBorders>
          </w:tcPr>
          <w:p w14:paraId="7246F2D7" w14:textId="12C2223A" w:rsidR="009672AB" w:rsidRPr="005A5016" w:rsidRDefault="00A8136B" w:rsidP="006B6741">
            <w:pPr>
              <w:spacing w:after="40"/>
              <w:rPr>
                <w:b/>
              </w:rPr>
            </w:pPr>
            <w:r>
              <w:rPr>
                <w:b/>
              </w:rPr>
              <w:t>16h15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26DF248F" w14:textId="4AF4D92E" w:rsidR="009672AB" w:rsidRPr="00E014C5" w:rsidRDefault="00A8136B" w:rsidP="006B6741">
            <w:pPr>
              <w:spacing w:after="40"/>
            </w:pPr>
            <w:r w:rsidRPr="00E014C5">
              <w:t xml:space="preserve">Xavier </w:t>
            </w:r>
            <w:r w:rsidRPr="0062457D">
              <w:rPr>
                <w:smallCaps/>
              </w:rPr>
              <w:t>Guchet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598A3E91" w14:textId="1F246B62" w:rsidR="009672AB" w:rsidRPr="00D871A0" w:rsidRDefault="00A8136B" w:rsidP="00A8136B">
            <w:pPr>
              <w:spacing w:after="40"/>
              <w:rPr>
                <w:i/>
              </w:rPr>
            </w:pPr>
            <w:r>
              <w:rPr>
                <w:i/>
              </w:rPr>
              <w:t>La nature vue et jugée par Dagognet</w:t>
            </w:r>
            <w:r w:rsidR="009672AB">
              <w:rPr>
                <w:i/>
              </w:rPr>
              <w:t xml:space="preserve"> </w:t>
            </w:r>
          </w:p>
        </w:tc>
      </w:tr>
      <w:tr w:rsidR="009672AB" w:rsidRPr="00E014C5" w14:paraId="3F5D5980" w14:textId="77777777" w:rsidTr="00593BB8">
        <w:trPr>
          <w:jc w:val="center"/>
        </w:trPr>
        <w:tc>
          <w:tcPr>
            <w:tcW w:w="2975" w:type="dxa"/>
            <w:tcBorders>
              <w:bottom w:val="single" w:sz="18" w:space="0" w:color="auto"/>
            </w:tcBorders>
          </w:tcPr>
          <w:p w14:paraId="37AB6F1E" w14:textId="7679D957" w:rsidR="009672AB" w:rsidRPr="005A5016" w:rsidRDefault="009672AB" w:rsidP="006B6741">
            <w:pPr>
              <w:spacing w:after="40"/>
              <w:rPr>
                <w:b/>
              </w:rPr>
            </w:pPr>
            <w:r>
              <w:rPr>
                <w:b/>
              </w:rPr>
              <w:t>1</w:t>
            </w:r>
            <w:r w:rsidR="006B6741">
              <w:rPr>
                <w:b/>
              </w:rPr>
              <w:t>6</w:t>
            </w:r>
            <w:r>
              <w:rPr>
                <w:b/>
              </w:rPr>
              <w:t>h45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46D2A777" w14:textId="15FB428F" w:rsidR="009672AB" w:rsidRPr="00E014C5" w:rsidRDefault="00A8136B" w:rsidP="00A8136B">
            <w:pPr>
              <w:spacing w:after="40"/>
            </w:pPr>
            <w:r w:rsidRPr="00E014C5">
              <w:t xml:space="preserve">Georges </w:t>
            </w:r>
            <w:r w:rsidRPr="0062457D">
              <w:rPr>
                <w:smallCaps/>
              </w:rPr>
              <w:t>Chapouthier</w:t>
            </w:r>
            <w:r w:rsidRPr="00E014C5">
              <w:t xml:space="preserve"> </w:t>
            </w:r>
          </w:p>
        </w:tc>
        <w:tc>
          <w:tcPr>
            <w:tcW w:w="4995" w:type="dxa"/>
            <w:tcBorders>
              <w:bottom w:val="single" w:sz="18" w:space="0" w:color="auto"/>
            </w:tcBorders>
          </w:tcPr>
          <w:p w14:paraId="1A6F6AB5" w14:textId="160502A6" w:rsidR="009672AB" w:rsidRPr="00D871A0" w:rsidRDefault="00A8136B" w:rsidP="00A8136B">
            <w:pPr>
              <w:spacing w:after="40"/>
              <w:rPr>
                <w:i/>
              </w:rPr>
            </w:pPr>
            <w:r>
              <w:rPr>
                <w:i/>
              </w:rPr>
              <w:t xml:space="preserve">Dagognet et le cerveau </w:t>
            </w:r>
          </w:p>
        </w:tc>
      </w:tr>
      <w:tr w:rsidR="009672AB" w:rsidRPr="00E014C5" w14:paraId="3D34D976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  <w:bottom w:val="single" w:sz="18" w:space="0" w:color="auto"/>
            </w:tcBorders>
          </w:tcPr>
          <w:p w14:paraId="3A7EDFE1" w14:textId="77777777" w:rsidR="00593BB8" w:rsidRDefault="00593BB8" w:rsidP="006B6741">
            <w:pPr>
              <w:spacing w:before="80" w:after="80"/>
              <w:rPr>
                <w:b/>
              </w:rPr>
            </w:pPr>
          </w:p>
          <w:p w14:paraId="305F7CAD" w14:textId="77777777" w:rsidR="00593BB8" w:rsidRDefault="00593BB8" w:rsidP="006B6741">
            <w:pPr>
              <w:spacing w:before="80" w:after="80"/>
              <w:rPr>
                <w:b/>
              </w:rPr>
            </w:pPr>
          </w:p>
          <w:p w14:paraId="7B3F62BB" w14:textId="6C14BCED" w:rsidR="009672AB" w:rsidRPr="00C549D0" w:rsidRDefault="00593BB8" w:rsidP="00C549D0">
            <w:pPr>
              <w:spacing w:before="80" w:after="80"/>
              <w:rPr>
                <w:b/>
                <w:color w:val="FF0000"/>
              </w:rPr>
            </w:pPr>
            <w:r w:rsidRPr="00C549D0">
              <w:rPr>
                <w:b/>
                <w:color w:val="FF0000"/>
              </w:rPr>
              <w:t>Mardi 13 décembre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9BB9AF7" w14:textId="75027D29" w:rsidR="009672AB" w:rsidRPr="003138AA" w:rsidRDefault="009672AB" w:rsidP="006B6741">
            <w:pPr>
              <w:spacing w:before="80" w:after="80"/>
              <w:jc w:val="center"/>
              <w:rPr>
                <w:b/>
                <w:bCs/>
              </w:rPr>
            </w:pPr>
          </w:p>
        </w:tc>
      </w:tr>
      <w:tr w:rsidR="009672AB" w:rsidRPr="00E014C5" w14:paraId="2E248F9A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</w:tcBorders>
          </w:tcPr>
          <w:p w14:paraId="2F8754A4" w14:textId="3E35CD5D" w:rsidR="009672AB" w:rsidRPr="005A5016" w:rsidRDefault="006B6741" w:rsidP="006B6741">
            <w:pPr>
              <w:spacing w:after="40"/>
              <w:rPr>
                <w:b/>
              </w:rPr>
            </w:pPr>
            <w:r>
              <w:rPr>
                <w:b/>
              </w:rPr>
              <w:t>9</w:t>
            </w:r>
            <w:r w:rsidR="009672AB">
              <w:rPr>
                <w:b/>
              </w:rPr>
              <w:t>h</w:t>
            </w:r>
          </w:p>
        </w:tc>
        <w:tc>
          <w:tcPr>
            <w:tcW w:w="2966" w:type="dxa"/>
            <w:tcBorders>
              <w:top w:val="single" w:sz="18" w:space="0" w:color="auto"/>
            </w:tcBorders>
          </w:tcPr>
          <w:p w14:paraId="75C6EA12" w14:textId="77777777" w:rsidR="009672AB" w:rsidRPr="00E014C5" w:rsidRDefault="009672AB" w:rsidP="006B6741">
            <w:pPr>
              <w:spacing w:after="40"/>
            </w:pPr>
            <w:r w:rsidRPr="00E014C5">
              <w:t xml:space="preserve">Jean </w:t>
            </w:r>
            <w:r w:rsidRPr="0062457D">
              <w:rPr>
                <w:smallCaps/>
              </w:rPr>
              <w:t>Gayon</w:t>
            </w: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6B0EB437" w14:textId="77777777" w:rsidR="009672AB" w:rsidRPr="00D871A0" w:rsidRDefault="009672AB" w:rsidP="006B6741">
            <w:pPr>
              <w:spacing w:after="40"/>
              <w:rPr>
                <w:i/>
              </w:rPr>
            </w:pPr>
            <w:r>
              <w:rPr>
                <w:i/>
              </w:rPr>
              <w:t>De la thèse de médecine (la cure d’air) aux thèses de philosophie (les remèdes, Pasteur)</w:t>
            </w:r>
          </w:p>
        </w:tc>
      </w:tr>
      <w:tr w:rsidR="009672AB" w:rsidRPr="00E014C5" w14:paraId="66594CC2" w14:textId="77777777" w:rsidTr="00593BB8">
        <w:trPr>
          <w:jc w:val="center"/>
        </w:trPr>
        <w:tc>
          <w:tcPr>
            <w:tcW w:w="2975" w:type="dxa"/>
          </w:tcPr>
          <w:p w14:paraId="4BA5D6E5" w14:textId="6E44A8B6" w:rsidR="009672AB" w:rsidRPr="005A5016" w:rsidRDefault="006B6741" w:rsidP="006B6741">
            <w:pPr>
              <w:spacing w:after="40"/>
              <w:rPr>
                <w:b/>
              </w:rPr>
            </w:pPr>
            <w:r>
              <w:rPr>
                <w:b/>
              </w:rPr>
              <w:t>9</w:t>
            </w:r>
            <w:r w:rsidR="009672AB">
              <w:rPr>
                <w:b/>
              </w:rPr>
              <w:t>h30</w:t>
            </w:r>
          </w:p>
        </w:tc>
        <w:tc>
          <w:tcPr>
            <w:tcW w:w="2966" w:type="dxa"/>
          </w:tcPr>
          <w:p w14:paraId="3431E1C3" w14:textId="77777777" w:rsidR="009672AB" w:rsidRPr="00E014C5" w:rsidRDefault="009672AB" w:rsidP="006B6741">
            <w:pPr>
              <w:spacing w:after="40"/>
            </w:pPr>
            <w:r w:rsidRPr="00E014C5">
              <w:t xml:space="preserve">Anne </w:t>
            </w:r>
            <w:r w:rsidRPr="007F1B81">
              <w:rPr>
                <w:smallCaps/>
              </w:rPr>
              <w:t>Fagot</w:t>
            </w:r>
            <w:r w:rsidRPr="00E014C5">
              <w:t xml:space="preserve"> </w:t>
            </w:r>
            <w:r w:rsidRPr="0062457D">
              <w:rPr>
                <w:smallCaps/>
              </w:rPr>
              <w:t>Largeault</w:t>
            </w:r>
          </w:p>
        </w:tc>
        <w:tc>
          <w:tcPr>
            <w:tcW w:w="4995" w:type="dxa"/>
          </w:tcPr>
          <w:p w14:paraId="78AED61F" w14:textId="77777777" w:rsidR="009672AB" w:rsidRPr="00D871A0" w:rsidRDefault="009672AB" w:rsidP="006B6741">
            <w:pPr>
              <w:spacing w:after="40"/>
              <w:rPr>
                <w:i/>
              </w:rPr>
            </w:pPr>
            <w:r>
              <w:rPr>
                <w:i/>
              </w:rPr>
              <w:t>« Épistémologiser la médecine »</w:t>
            </w:r>
          </w:p>
        </w:tc>
      </w:tr>
      <w:tr w:rsidR="009672AB" w:rsidRPr="00E014C5" w14:paraId="20547B0C" w14:textId="77777777" w:rsidTr="00593BB8">
        <w:trPr>
          <w:trHeight w:val="221"/>
          <w:jc w:val="center"/>
        </w:trPr>
        <w:tc>
          <w:tcPr>
            <w:tcW w:w="2975" w:type="dxa"/>
            <w:tcBorders>
              <w:bottom w:val="single" w:sz="18" w:space="0" w:color="auto"/>
            </w:tcBorders>
          </w:tcPr>
          <w:p w14:paraId="0AE2A517" w14:textId="0F02F20E" w:rsidR="009672AB" w:rsidRDefault="009672AB" w:rsidP="006B6741">
            <w:pPr>
              <w:spacing w:after="40"/>
              <w:rPr>
                <w:b/>
              </w:rPr>
            </w:pPr>
            <w:r>
              <w:rPr>
                <w:b/>
              </w:rPr>
              <w:t>1</w:t>
            </w:r>
            <w:r w:rsidR="006B6741">
              <w:rPr>
                <w:b/>
              </w:rPr>
              <w:t>0</w:t>
            </w:r>
            <w:r>
              <w:rPr>
                <w:b/>
              </w:rPr>
              <w:t>h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1A37191E" w14:textId="77777777" w:rsidR="004445A4" w:rsidRDefault="004445A4" w:rsidP="004445A4">
            <w:pPr>
              <w:spacing w:after="40"/>
              <w:rPr>
                <w:smallCaps/>
              </w:rPr>
            </w:pPr>
            <w:r w:rsidRPr="00E014C5">
              <w:t xml:space="preserve">Jonathan </w:t>
            </w:r>
            <w:r w:rsidRPr="0062457D">
              <w:rPr>
                <w:smallCaps/>
              </w:rPr>
              <w:t>Simon</w:t>
            </w:r>
          </w:p>
          <w:p w14:paraId="33E42B70" w14:textId="60ECA8F8" w:rsidR="009672AB" w:rsidRPr="00E014C5" w:rsidRDefault="009672AB" w:rsidP="006B6741">
            <w:pPr>
              <w:spacing w:after="40"/>
            </w:pPr>
          </w:p>
        </w:tc>
        <w:tc>
          <w:tcPr>
            <w:tcW w:w="4995" w:type="dxa"/>
            <w:tcBorders>
              <w:bottom w:val="single" w:sz="18" w:space="0" w:color="auto"/>
            </w:tcBorders>
          </w:tcPr>
          <w:p w14:paraId="5363377C" w14:textId="6279664C" w:rsidR="009672AB" w:rsidRDefault="004445A4" w:rsidP="006B6741">
            <w:pPr>
              <w:spacing w:after="40"/>
              <w:rPr>
                <w:i/>
              </w:rPr>
            </w:pPr>
            <w:r>
              <w:t xml:space="preserve">La raison et les remèdes </w:t>
            </w:r>
            <w:r>
              <w:rPr>
                <w:i/>
              </w:rPr>
              <w:t>cinquante ans plus tard : la pharmacie mérite-t-elle une philosophie ?</w:t>
            </w:r>
          </w:p>
        </w:tc>
      </w:tr>
      <w:tr w:rsidR="009672AB" w:rsidRPr="00E014C5" w14:paraId="47E96378" w14:textId="77777777" w:rsidTr="00593BB8">
        <w:trPr>
          <w:jc w:val="center"/>
        </w:trPr>
        <w:tc>
          <w:tcPr>
            <w:tcW w:w="2975" w:type="dxa"/>
            <w:tcBorders>
              <w:top w:val="single" w:sz="4" w:space="0" w:color="auto"/>
              <w:bottom w:val="single" w:sz="18" w:space="0" w:color="auto"/>
            </w:tcBorders>
          </w:tcPr>
          <w:p w14:paraId="64013D85" w14:textId="2936FC48" w:rsidR="009672AB" w:rsidRDefault="009672AB" w:rsidP="006B6741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6B6741">
              <w:rPr>
                <w:b/>
              </w:rPr>
              <w:t>0</w:t>
            </w:r>
            <w:r>
              <w:rPr>
                <w:b/>
              </w:rPr>
              <w:t>h30</w:t>
            </w:r>
          </w:p>
        </w:tc>
        <w:tc>
          <w:tcPr>
            <w:tcW w:w="796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EA20012" w14:textId="77777777" w:rsidR="009672AB" w:rsidRPr="003138AA" w:rsidRDefault="009672AB" w:rsidP="006B6741">
            <w:pPr>
              <w:spacing w:before="80" w:after="80"/>
              <w:jc w:val="center"/>
              <w:rPr>
                <w:b/>
                <w:i/>
              </w:rPr>
            </w:pPr>
            <w:r w:rsidRPr="003138AA">
              <w:rPr>
                <w:b/>
              </w:rPr>
              <w:t>Pause café</w:t>
            </w:r>
          </w:p>
        </w:tc>
      </w:tr>
      <w:tr w:rsidR="009672AB" w:rsidRPr="00E014C5" w14:paraId="7F0F996A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</w:tcBorders>
          </w:tcPr>
          <w:p w14:paraId="5F99BD85" w14:textId="21BC030B" w:rsidR="009672AB" w:rsidRPr="005A5016" w:rsidRDefault="00786D43" w:rsidP="006B6741">
            <w:pPr>
              <w:spacing w:after="40"/>
              <w:rPr>
                <w:b/>
              </w:rPr>
            </w:pPr>
            <w:r>
              <w:rPr>
                <w:b/>
              </w:rPr>
              <w:t>11h</w:t>
            </w:r>
          </w:p>
        </w:tc>
        <w:tc>
          <w:tcPr>
            <w:tcW w:w="2966" w:type="dxa"/>
            <w:tcBorders>
              <w:top w:val="single" w:sz="18" w:space="0" w:color="auto"/>
            </w:tcBorders>
          </w:tcPr>
          <w:p w14:paraId="280889BC" w14:textId="77777777" w:rsidR="009672AB" w:rsidRPr="00E014C5" w:rsidRDefault="009672AB" w:rsidP="006B6741">
            <w:pPr>
              <w:spacing w:after="40"/>
            </w:pPr>
            <w:r w:rsidRPr="00E014C5">
              <w:t xml:space="preserve">Laurent </w:t>
            </w:r>
            <w:r w:rsidRPr="0062457D">
              <w:rPr>
                <w:smallCaps/>
              </w:rPr>
              <w:t>Loison</w:t>
            </w: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6A98B2C8" w14:textId="42B598E7" w:rsidR="009672AB" w:rsidRPr="009D5513" w:rsidRDefault="009D5513" w:rsidP="009D551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D5513">
              <w:rPr>
                <w:rFonts w:ascii="Times New Roman" w:hAnsi="Times New Roman" w:cs="Times New Roman"/>
                <w:i/>
              </w:rPr>
              <w:t>« L’œuvre de Pasteur comme mise en objets ? Dagognet et la question de « l’agentivité » dans les sciences de la vie »</w:t>
            </w:r>
          </w:p>
        </w:tc>
      </w:tr>
      <w:tr w:rsidR="009672AB" w:rsidRPr="00E014C5" w14:paraId="4CF4C7D0" w14:textId="77777777" w:rsidTr="00593BB8">
        <w:trPr>
          <w:jc w:val="center"/>
        </w:trPr>
        <w:tc>
          <w:tcPr>
            <w:tcW w:w="2975" w:type="dxa"/>
          </w:tcPr>
          <w:p w14:paraId="147D73E4" w14:textId="6D7C036F" w:rsidR="009672AB" w:rsidRPr="005A5016" w:rsidRDefault="00786D43" w:rsidP="006B6741">
            <w:pPr>
              <w:spacing w:after="40"/>
              <w:rPr>
                <w:b/>
              </w:rPr>
            </w:pPr>
            <w:r>
              <w:rPr>
                <w:b/>
              </w:rPr>
              <w:t>11h30</w:t>
            </w:r>
          </w:p>
        </w:tc>
        <w:tc>
          <w:tcPr>
            <w:tcW w:w="2966" w:type="dxa"/>
          </w:tcPr>
          <w:p w14:paraId="2BD3B963" w14:textId="5EE950A0" w:rsidR="009672AB" w:rsidRPr="00E014C5" w:rsidRDefault="004445A4" w:rsidP="006B6741">
            <w:pPr>
              <w:spacing w:after="40"/>
            </w:pPr>
            <w:r w:rsidRPr="00E014C5">
              <w:t xml:space="preserve">Christian </w:t>
            </w:r>
            <w:r w:rsidRPr="0062457D">
              <w:rPr>
                <w:smallCaps/>
              </w:rPr>
              <w:t>Bange</w:t>
            </w:r>
            <w:r w:rsidR="009672AB" w:rsidRPr="00E014C5">
              <w:t xml:space="preserve"> </w:t>
            </w:r>
          </w:p>
        </w:tc>
        <w:tc>
          <w:tcPr>
            <w:tcW w:w="4995" w:type="dxa"/>
          </w:tcPr>
          <w:p w14:paraId="747BD058" w14:textId="4D16103A" w:rsidR="009672AB" w:rsidRPr="00EC6274" w:rsidRDefault="004445A4" w:rsidP="004445A4">
            <w:pPr>
              <w:spacing w:after="40"/>
              <w:rPr>
                <w:i/>
              </w:rPr>
            </w:pPr>
            <w:r>
              <w:rPr>
                <w:i/>
              </w:rPr>
              <w:t xml:space="preserve">Les réflexions historiques et épistémologiques de Dagognet sur Claude Bernard et sur la </w:t>
            </w:r>
            <w:r>
              <w:rPr>
                <w:i/>
              </w:rPr>
              <w:lastRenderedPageBreak/>
              <w:t>physiologie</w:t>
            </w:r>
            <w:r>
              <w:t xml:space="preserve"> </w:t>
            </w:r>
          </w:p>
        </w:tc>
      </w:tr>
      <w:tr w:rsidR="009672AB" w:rsidRPr="00E014C5" w14:paraId="36A52B54" w14:textId="77777777" w:rsidTr="00593BB8">
        <w:trPr>
          <w:jc w:val="center"/>
        </w:trPr>
        <w:tc>
          <w:tcPr>
            <w:tcW w:w="1093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5645F34" w14:textId="63DE7F3E" w:rsidR="009672AB" w:rsidRPr="007F1B81" w:rsidRDefault="009D5513" w:rsidP="006B6741">
            <w:pPr>
              <w:spacing w:after="40"/>
              <w:rPr>
                <w:b/>
              </w:rPr>
            </w:pPr>
            <w:r>
              <w:rPr>
                <w:b/>
              </w:rPr>
              <w:lastRenderedPageBreak/>
              <w:t>12h00</w:t>
            </w:r>
            <w:r w:rsidR="00786D43">
              <w:rPr>
                <w:b/>
              </w:rPr>
              <w:t xml:space="preserve"> Déjeuner </w:t>
            </w:r>
          </w:p>
        </w:tc>
      </w:tr>
      <w:tr w:rsidR="009672AB" w:rsidRPr="00E014C5" w14:paraId="3FB28B54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</w:tcBorders>
          </w:tcPr>
          <w:p w14:paraId="797C1366" w14:textId="60DEBA1C" w:rsidR="009672AB" w:rsidRPr="005A5016" w:rsidRDefault="00786D43" w:rsidP="006B6741">
            <w:pPr>
              <w:spacing w:after="40"/>
              <w:rPr>
                <w:b/>
              </w:rPr>
            </w:pPr>
            <w:r>
              <w:rPr>
                <w:b/>
              </w:rPr>
              <w:t>14</w:t>
            </w:r>
            <w:r w:rsidR="009672AB">
              <w:rPr>
                <w:b/>
              </w:rPr>
              <w:t>h</w:t>
            </w:r>
          </w:p>
        </w:tc>
        <w:tc>
          <w:tcPr>
            <w:tcW w:w="2966" w:type="dxa"/>
            <w:tcBorders>
              <w:top w:val="single" w:sz="18" w:space="0" w:color="auto"/>
            </w:tcBorders>
          </w:tcPr>
          <w:p w14:paraId="280120C0" w14:textId="77777777" w:rsidR="009672AB" w:rsidRPr="00E014C5" w:rsidRDefault="009672AB" w:rsidP="006B6741">
            <w:pPr>
              <w:spacing w:after="40"/>
            </w:pPr>
            <w:r w:rsidRPr="00E014C5">
              <w:t xml:space="preserve">Sébastien </w:t>
            </w:r>
            <w:r w:rsidRPr="0062457D">
              <w:rPr>
                <w:smallCaps/>
              </w:rPr>
              <w:t>Dutreuil</w:t>
            </w: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4E52206B" w14:textId="77777777" w:rsidR="009672AB" w:rsidRPr="00D871A0" w:rsidRDefault="009672AB" w:rsidP="006B6741">
            <w:pPr>
              <w:spacing w:after="40"/>
              <w:rPr>
                <w:i/>
              </w:rPr>
            </w:pPr>
            <w:r>
              <w:rPr>
                <w:i/>
              </w:rPr>
              <w:t>Dagognet et les sciences de la Terre : trace, histoire et structure</w:t>
            </w:r>
          </w:p>
        </w:tc>
      </w:tr>
      <w:tr w:rsidR="009672AB" w:rsidRPr="00E014C5" w14:paraId="2FA8FEB8" w14:textId="77777777" w:rsidTr="00593BB8">
        <w:trPr>
          <w:jc w:val="center"/>
        </w:trPr>
        <w:tc>
          <w:tcPr>
            <w:tcW w:w="2975" w:type="dxa"/>
          </w:tcPr>
          <w:p w14:paraId="3F97E2EB" w14:textId="4104138A" w:rsidR="009672AB" w:rsidRPr="005A5016" w:rsidRDefault="00786D43" w:rsidP="006B6741">
            <w:pPr>
              <w:spacing w:after="40"/>
              <w:rPr>
                <w:b/>
              </w:rPr>
            </w:pPr>
            <w:r>
              <w:rPr>
                <w:b/>
              </w:rPr>
              <w:t>14</w:t>
            </w:r>
            <w:r w:rsidR="009672AB">
              <w:rPr>
                <w:b/>
              </w:rPr>
              <w:t>h30</w:t>
            </w:r>
          </w:p>
        </w:tc>
        <w:tc>
          <w:tcPr>
            <w:tcW w:w="2966" w:type="dxa"/>
          </w:tcPr>
          <w:p w14:paraId="40E91D33" w14:textId="1B7A5325" w:rsidR="009672AB" w:rsidRPr="00A8136B" w:rsidRDefault="00786D43" w:rsidP="006B6741">
            <w:pPr>
              <w:spacing w:after="40"/>
              <w:rPr>
                <w:sz w:val="22"/>
                <w:szCs w:val="22"/>
              </w:rPr>
            </w:pPr>
            <w:r w:rsidRPr="00E014C5">
              <w:t xml:space="preserve">Jean Marc </w:t>
            </w:r>
            <w:r w:rsidRPr="0062457D">
              <w:rPr>
                <w:smallCaps/>
              </w:rPr>
              <w:t>Drouin</w:t>
            </w:r>
          </w:p>
        </w:tc>
        <w:tc>
          <w:tcPr>
            <w:tcW w:w="4995" w:type="dxa"/>
          </w:tcPr>
          <w:p w14:paraId="4A120079" w14:textId="282281F5" w:rsidR="009672AB" w:rsidRPr="00D871A0" w:rsidRDefault="00786D43" w:rsidP="006B6741">
            <w:pPr>
              <w:spacing w:after="40"/>
              <w:rPr>
                <w:i/>
              </w:rPr>
            </w:pPr>
            <w:r>
              <w:rPr>
                <w:i/>
              </w:rPr>
              <w:t>Les coulisses du paysage : Dagognet et la biogéographie</w:t>
            </w:r>
          </w:p>
        </w:tc>
      </w:tr>
      <w:tr w:rsidR="009672AB" w:rsidRPr="00E014C5" w14:paraId="0899CF24" w14:textId="77777777" w:rsidTr="00593BB8">
        <w:trPr>
          <w:jc w:val="center"/>
        </w:trPr>
        <w:tc>
          <w:tcPr>
            <w:tcW w:w="2975" w:type="dxa"/>
            <w:tcBorders>
              <w:bottom w:val="single" w:sz="18" w:space="0" w:color="auto"/>
            </w:tcBorders>
          </w:tcPr>
          <w:p w14:paraId="0140ADBE" w14:textId="105EE61D" w:rsidR="009672AB" w:rsidRPr="005A5016" w:rsidRDefault="009672AB" w:rsidP="00786D43">
            <w:pPr>
              <w:spacing w:after="40"/>
              <w:rPr>
                <w:b/>
              </w:rPr>
            </w:pPr>
            <w:r>
              <w:rPr>
                <w:b/>
              </w:rPr>
              <w:t>1</w:t>
            </w:r>
            <w:r w:rsidR="00786D43">
              <w:rPr>
                <w:b/>
              </w:rPr>
              <w:t>5</w:t>
            </w:r>
            <w:r>
              <w:rPr>
                <w:b/>
              </w:rPr>
              <w:t>h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2955FDC9" w14:textId="0C14F7FD" w:rsidR="009672AB" w:rsidRPr="00E014C5" w:rsidRDefault="00786D43" w:rsidP="00786D43">
            <w:pPr>
              <w:spacing w:after="40"/>
            </w:pPr>
            <w:r w:rsidRPr="00A8136B">
              <w:rPr>
                <w:sz w:val="22"/>
                <w:szCs w:val="22"/>
              </w:rPr>
              <w:t xml:space="preserve">Bernadette BENSAUDE VINCENT </w:t>
            </w:r>
          </w:p>
        </w:tc>
        <w:tc>
          <w:tcPr>
            <w:tcW w:w="4995" w:type="dxa"/>
            <w:tcBorders>
              <w:bottom w:val="single" w:sz="18" w:space="0" w:color="auto"/>
            </w:tcBorders>
          </w:tcPr>
          <w:p w14:paraId="62F5BE7E" w14:textId="68628F5B" w:rsidR="009672AB" w:rsidRPr="00D871A0" w:rsidRDefault="00786D43" w:rsidP="006B6741">
            <w:pPr>
              <w:spacing w:after="40"/>
              <w:rPr>
                <w:i/>
              </w:rPr>
            </w:pPr>
            <w:r>
              <w:rPr>
                <w:i/>
              </w:rPr>
              <w:t>Dagognet historien de la chimie</w:t>
            </w:r>
          </w:p>
        </w:tc>
      </w:tr>
      <w:tr w:rsidR="009672AB" w:rsidRPr="00E014C5" w14:paraId="6D030351" w14:textId="77777777" w:rsidTr="00593BB8">
        <w:trPr>
          <w:trHeight w:val="360"/>
          <w:jc w:val="center"/>
        </w:trPr>
        <w:tc>
          <w:tcPr>
            <w:tcW w:w="2975" w:type="dxa"/>
            <w:tcBorders>
              <w:top w:val="single" w:sz="18" w:space="0" w:color="auto"/>
              <w:bottom w:val="single" w:sz="18" w:space="0" w:color="auto"/>
            </w:tcBorders>
          </w:tcPr>
          <w:p w14:paraId="0FAC4E54" w14:textId="7CA1F365" w:rsidR="009672AB" w:rsidRDefault="009672AB" w:rsidP="00786D43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786D43">
              <w:rPr>
                <w:b/>
              </w:rPr>
              <w:t>5</w:t>
            </w:r>
            <w:r>
              <w:rPr>
                <w:b/>
              </w:rPr>
              <w:t>h30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45B379" w14:textId="77777777" w:rsidR="009672AB" w:rsidRPr="003138AA" w:rsidRDefault="009672AB" w:rsidP="006B6741">
            <w:pPr>
              <w:spacing w:before="80" w:after="80"/>
              <w:jc w:val="center"/>
              <w:rPr>
                <w:b/>
              </w:rPr>
            </w:pPr>
            <w:r w:rsidRPr="003138AA">
              <w:rPr>
                <w:b/>
              </w:rPr>
              <w:t>Pause café</w:t>
            </w:r>
          </w:p>
        </w:tc>
      </w:tr>
      <w:tr w:rsidR="00092BED" w:rsidRPr="00E014C5" w14:paraId="5215F8B8" w14:textId="77777777" w:rsidTr="00593BB8">
        <w:trPr>
          <w:jc w:val="center"/>
        </w:trPr>
        <w:tc>
          <w:tcPr>
            <w:tcW w:w="2975" w:type="dxa"/>
            <w:tcBorders>
              <w:top w:val="single" w:sz="4" w:space="0" w:color="auto"/>
            </w:tcBorders>
          </w:tcPr>
          <w:p w14:paraId="27A33CE1" w14:textId="0A19015B" w:rsidR="00092BED" w:rsidRPr="005A5016" w:rsidRDefault="00092BED" w:rsidP="00092BED">
            <w:pPr>
              <w:spacing w:after="40"/>
              <w:rPr>
                <w:b/>
              </w:rPr>
            </w:pPr>
            <w:r>
              <w:rPr>
                <w:b/>
              </w:rPr>
              <w:t>15h45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14:paraId="3C63405B" w14:textId="081894C1" w:rsidR="00092BED" w:rsidRPr="00E014C5" w:rsidRDefault="00092BED" w:rsidP="006B6741">
            <w:pPr>
              <w:spacing w:after="40"/>
            </w:pPr>
            <w:r w:rsidRPr="00FB27DE">
              <w:rPr>
                <w:rFonts w:ascii="Times New Roman" w:hAnsi="Times New Roman" w:cs="Times New Roman"/>
              </w:rPr>
              <w:t xml:space="preserve">Cyrille </w:t>
            </w:r>
            <w:r w:rsidRPr="00FB27DE">
              <w:rPr>
                <w:rFonts w:ascii="Times New Roman" w:hAnsi="Times New Roman" w:cs="Times New Roman"/>
                <w:smallCaps/>
              </w:rPr>
              <w:t>Harpet</w:t>
            </w:r>
          </w:p>
        </w:tc>
        <w:tc>
          <w:tcPr>
            <w:tcW w:w="4995" w:type="dxa"/>
            <w:tcBorders>
              <w:top w:val="single" w:sz="4" w:space="0" w:color="auto"/>
            </w:tcBorders>
          </w:tcPr>
          <w:p w14:paraId="46A8BAE0" w14:textId="320F647D" w:rsidR="00092BED" w:rsidRPr="00D871A0" w:rsidRDefault="00092BED" w:rsidP="006B6741">
            <w:pPr>
              <w:spacing w:after="40"/>
              <w:rPr>
                <w:i/>
              </w:rPr>
            </w:pPr>
            <w:r w:rsidRPr="00FB27DE">
              <w:rPr>
                <w:rFonts w:ascii="Times New Roman" w:hAnsi="Times New Roman" w:cs="Times New Roman"/>
                <w:i/>
              </w:rPr>
              <w:t>De l’autre côté du miroir : les facettes de l’épistémologie chez Dagognet</w:t>
            </w:r>
          </w:p>
        </w:tc>
      </w:tr>
      <w:tr w:rsidR="00092BED" w:rsidRPr="00E014C5" w14:paraId="59D6AF76" w14:textId="77777777" w:rsidTr="00593BB8">
        <w:trPr>
          <w:jc w:val="center"/>
        </w:trPr>
        <w:tc>
          <w:tcPr>
            <w:tcW w:w="2975" w:type="dxa"/>
          </w:tcPr>
          <w:p w14:paraId="2FF3806A" w14:textId="0F91F66B" w:rsidR="00092BED" w:rsidRPr="005A5016" w:rsidRDefault="00092BED" w:rsidP="00786D43">
            <w:pPr>
              <w:spacing w:after="40"/>
              <w:rPr>
                <w:b/>
              </w:rPr>
            </w:pPr>
            <w:r>
              <w:rPr>
                <w:b/>
              </w:rPr>
              <w:t>16h15</w:t>
            </w:r>
          </w:p>
        </w:tc>
        <w:tc>
          <w:tcPr>
            <w:tcW w:w="2966" w:type="dxa"/>
          </w:tcPr>
          <w:p w14:paraId="2B92269F" w14:textId="65E07667" w:rsidR="00092BED" w:rsidRPr="00E014C5" w:rsidRDefault="00092BED" w:rsidP="006B6741">
            <w:pPr>
              <w:spacing w:after="40"/>
            </w:pPr>
            <w:r w:rsidRPr="00E014C5">
              <w:t xml:space="preserve">Jeanne </w:t>
            </w:r>
            <w:r w:rsidRPr="0062457D">
              <w:rPr>
                <w:smallCaps/>
              </w:rPr>
              <w:t>Guien</w:t>
            </w:r>
            <w:r>
              <w:t xml:space="preserve"> </w:t>
            </w:r>
          </w:p>
        </w:tc>
        <w:tc>
          <w:tcPr>
            <w:tcW w:w="4995" w:type="dxa"/>
          </w:tcPr>
          <w:p w14:paraId="20E05983" w14:textId="02E1BE53" w:rsidR="00092BED" w:rsidRPr="00D871A0" w:rsidRDefault="00BC7D46" w:rsidP="00BC7D46">
            <w:pPr>
              <w:spacing w:after="40"/>
              <w:rPr>
                <w:i/>
              </w:rPr>
            </w:pPr>
            <w:r>
              <w:rPr>
                <w:i/>
              </w:rPr>
              <w:t>Le monde des choses : le déchet</w:t>
            </w:r>
            <w:r w:rsidR="00092BED">
              <w:rPr>
                <w:i/>
              </w:rPr>
              <w:t xml:space="preserve"> dans la pensée de Dagognet</w:t>
            </w:r>
          </w:p>
        </w:tc>
      </w:tr>
      <w:tr w:rsidR="00092BED" w:rsidRPr="00E014C5" w14:paraId="16DE9026" w14:textId="77777777" w:rsidTr="00593BB8">
        <w:trPr>
          <w:jc w:val="center"/>
        </w:trPr>
        <w:tc>
          <w:tcPr>
            <w:tcW w:w="2975" w:type="dxa"/>
            <w:tcBorders>
              <w:bottom w:val="single" w:sz="18" w:space="0" w:color="auto"/>
            </w:tcBorders>
          </w:tcPr>
          <w:p w14:paraId="1C16168A" w14:textId="40E6B745" w:rsidR="00092BED" w:rsidRPr="005A5016" w:rsidRDefault="00092BED" w:rsidP="00092BED">
            <w:pPr>
              <w:spacing w:after="40"/>
              <w:rPr>
                <w:b/>
              </w:rPr>
            </w:pPr>
            <w:r>
              <w:rPr>
                <w:b/>
              </w:rPr>
              <w:t>16h45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166B695A" w14:textId="6CD7F51E" w:rsidR="00092BED" w:rsidRPr="00FB27DE" w:rsidRDefault="00092BED" w:rsidP="006B6741">
            <w:pPr>
              <w:spacing w:after="40"/>
              <w:rPr>
                <w:rFonts w:ascii="Times New Roman" w:hAnsi="Times New Roman" w:cs="Times New Roman"/>
              </w:rPr>
            </w:pPr>
            <w:r w:rsidRPr="00E014C5">
              <w:t xml:space="preserve">Pierre de </w:t>
            </w:r>
            <w:r w:rsidRPr="0062457D">
              <w:rPr>
                <w:smallCaps/>
              </w:rPr>
              <w:t>Jouvancourt</w:t>
            </w:r>
            <w:r>
              <w:t xml:space="preserve"> &amp; </w:t>
            </w:r>
            <w:r w:rsidRPr="00E014C5">
              <w:t xml:space="preserve">Quentin </w:t>
            </w:r>
            <w:r w:rsidRPr="0062457D">
              <w:rPr>
                <w:smallCaps/>
              </w:rPr>
              <w:t>Hardy</w:t>
            </w:r>
          </w:p>
        </w:tc>
        <w:tc>
          <w:tcPr>
            <w:tcW w:w="4995" w:type="dxa"/>
            <w:tcBorders>
              <w:bottom w:val="single" w:sz="18" w:space="0" w:color="auto"/>
            </w:tcBorders>
          </w:tcPr>
          <w:p w14:paraId="31B56488" w14:textId="0451278B" w:rsidR="00092BED" w:rsidRPr="00764FD2" w:rsidRDefault="00764FD2" w:rsidP="00764FD2">
            <w:pPr>
              <w:spacing w:after="240"/>
              <w:rPr>
                <w:rFonts w:eastAsia="Times New Roman"/>
              </w:rPr>
            </w:pPr>
            <w:r w:rsidRPr="00B03A1E">
              <w:rPr>
                <w:rFonts w:eastAsia="Times New Roman"/>
              </w:rPr>
              <w:t>Dialogue</w:t>
            </w:r>
            <w:r w:rsidRPr="00B03A1E">
              <w:rPr>
                <w:rFonts w:eastAsia="Times New Roman"/>
                <w:i/>
                <w:iCs/>
              </w:rPr>
              <w:t xml:space="preserve"> imaginaire entre Dagognet, Moscovici et Gorz sur l'idée de technique et de nature. </w:t>
            </w:r>
          </w:p>
        </w:tc>
      </w:tr>
      <w:tr w:rsidR="009672AB" w:rsidRPr="00E014C5" w14:paraId="54F00256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  <w:bottom w:val="single" w:sz="18" w:space="0" w:color="auto"/>
            </w:tcBorders>
          </w:tcPr>
          <w:p w14:paraId="734CB401" w14:textId="40B3CC74" w:rsidR="009672AB" w:rsidRDefault="00786D43" w:rsidP="006B6741">
            <w:pPr>
              <w:spacing w:before="80" w:after="80"/>
              <w:rPr>
                <w:b/>
              </w:rPr>
            </w:pPr>
            <w:r>
              <w:rPr>
                <w:b/>
              </w:rPr>
              <w:t>17h 15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0A27F06" w14:textId="18C3CE95" w:rsidR="00786D43" w:rsidRPr="00FB27DE" w:rsidRDefault="00786D43" w:rsidP="00593BB8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593BB8">
              <w:rPr>
                <w:rFonts w:ascii="Times New Roman" w:hAnsi="Times New Roman" w:cs="Times New Roman"/>
              </w:rPr>
              <w:t xml:space="preserve">Entretien entre Régis </w:t>
            </w:r>
            <w:r w:rsidR="00593BB8" w:rsidRPr="00593BB8">
              <w:rPr>
                <w:rFonts w:ascii="Times New Roman" w:hAnsi="Times New Roman" w:cs="Times New Roman"/>
              </w:rPr>
              <w:t>DEBRAY</w:t>
            </w:r>
            <w:r w:rsidRPr="00593BB8">
              <w:rPr>
                <w:rFonts w:ascii="Times New Roman" w:hAnsi="Times New Roman" w:cs="Times New Roman"/>
              </w:rPr>
              <w:t xml:space="preserve"> et Philippe P</w:t>
            </w:r>
            <w:r w:rsidR="00593BB8" w:rsidRPr="00593BB8">
              <w:rPr>
                <w:rFonts w:ascii="Times New Roman" w:hAnsi="Times New Roman" w:cs="Times New Roman"/>
              </w:rPr>
              <w:t>ETIT</w:t>
            </w:r>
            <w:r w:rsidR="00593BB8" w:rsidRPr="00593BB8">
              <w:rPr>
                <w:rFonts w:ascii="Times New Roman" w:hAnsi="Times New Roman" w:cs="Times New Roman"/>
                <w:b/>
              </w:rPr>
              <w:t>:</w:t>
            </w:r>
            <w:r w:rsidR="00593BB8">
              <w:rPr>
                <w:rFonts w:ascii="Times New Roman" w:hAnsi="Times New Roman" w:cs="Times New Roman"/>
                <w:b/>
              </w:rPr>
              <w:t xml:space="preserve"> </w:t>
            </w:r>
            <w:r w:rsidR="00593BB8" w:rsidRPr="00593BB8">
              <w:rPr>
                <w:rFonts w:ascii="Times New Roman" w:hAnsi="Times New Roman" w:cs="Times New Roman"/>
                <w:i/>
              </w:rPr>
              <w:t>Au-delà de l’épistémologie</w:t>
            </w:r>
          </w:p>
        </w:tc>
      </w:tr>
      <w:tr w:rsidR="00786D43" w:rsidRPr="00E014C5" w14:paraId="0BDD4074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  <w:bottom w:val="single" w:sz="18" w:space="0" w:color="auto"/>
            </w:tcBorders>
          </w:tcPr>
          <w:p w14:paraId="0878CBAF" w14:textId="4CB756EE" w:rsidR="00786D43" w:rsidRDefault="00786D43" w:rsidP="006B6741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18h30 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D2ABE8F" w14:textId="308ECBAB" w:rsidR="00786D43" w:rsidRPr="00FB27DE" w:rsidRDefault="00786D43" w:rsidP="006B6741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FB27DE">
              <w:rPr>
                <w:rFonts w:ascii="Times New Roman" w:hAnsi="Times New Roman" w:cs="Times New Roman"/>
                <w:b/>
              </w:rPr>
              <w:t>Réception</w:t>
            </w:r>
          </w:p>
        </w:tc>
      </w:tr>
      <w:tr w:rsidR="00BF2DB0" w:rsidRPr="00E014C5" w14:paraId="3076C647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</w:tcBorders>
          </w:tcPr>
          <w:p w14:paraId="57A16111" w14:textId="77777777" w:rsidR="00BF2DB0" w:rsidRDefault="00BF2DB0" w:rsidP="006B6741">
            <w:pPr>
              <w:spacing w:after="40"/>
              <w:rPr>
                <w:b/>
              </w:rPr>
            </w:pPr>
          </w:p>
          <w:p w14:paraId="6515A9C2" w14:textId="77777777" w:rsidR="00BF2DB0" w:rsidRDefault="00BF2DB0" w:rsidP="006B6741">
            <w:pPr>
              <w:spacing w:after="40"/>
              <w:rPr>
                <w:b/>
              </w:rPr>
            </w:pPr>
          </w:p>
          <w:p w14:paraId="1BB58A1A" w14:textId="0B1E567D" w:rsidR="00BF2DB0" w:rsidRPr="00C549D0" w:rsidRDefault="00BF2DB0" w:rsidP="006B6741">
            <w:pPr>
              <w:spacing w:after="40"/>
              <w:rPr>
                <w:b/>
                <w:color w:val="FF0000"/>
              </w:rPr>
            </w:pPr>
            <w:r w:rsidRPr="00C549D0">
              <w:rPr>
                <w:b/>
                <w:color w:val="FF0000"/>
              </w:rPr>
              <w:t>Mercredi 14 décembre</w:t>
            </w:r>
          </w:p>
        </w:tc>
        <w:tc>
          <w:tcPr>
            <w:tcW w:w="2966" w:type="dxa"/>
            <w:tcBorders>
              <w:top w:val="single" w:sz="18" w:space="0" w:color="auto"/>
            </w:tcBorders>
          </w:tcPr>
          <w:p w14:paraId="1E7FD227" w14:textId="77777777" w:rsidR="00BF2DB0" w:rsidRPr="00FB27DE" w:rsidRDefault="00BF2DB0" w:rsidP="006B6741">
            <w:pPr>
              <w:spacing w:after="40"/>
            </w:pP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28ADD951" w14:textId="77777777" w:rsidR="00BF2DB0" w:rsidRPr="00FB27DE" w:rsidRDefault="00BF2DB0" w:rsidP="006B6741">
            <w:pPr>
              <w:spacing w:after="40"/>
              <w:rPr>
                <w:i/>
              </w:rPr>
            </w:pPr>
          </w:p>
        </w:tc>
      </w:tr>
      <w:tr w:rsidR="009672AB" w:rsidRPr="00E014C5" w14:paraId="2A435106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</w:tcBorders>
          </w:tcPr>
          <w:p w14:paraId="1696926F" w14:textId="2C32A8AA" w:rsidR="009672AB" w:rsidRPr="005A5016" w:rsidRDefault="00786D43" w:rsidP="006B6741">
            <w:pPr>
              <w:spacing w:after="40"/>
              <w:rPr>
                <w:b/>
              </w:rPr>
            </w:pPr>
            <w:r>
              <w:rPr>
                <w:b/>
              </w:rPr>
              <w:t>9</w:t>
            </w:r>
            <w:r w:rsidR="009672AB">
              <w:rPr>
                <w:b/>
              </w:rPr>
              <w:t>h</w:t>
            </w:r>
          </w:p>
        </w:tc>
        <w:tc>
          <w:tcPr>
            <w:tcW w:w="2966" w:type="dxa"/>
            <w:tcBorders>
              <w:top w:val="single" w:sz="18" w:space="0" w:color="auto"/>
            </w:tcBorders>
          </w:tcPr>
          <w:p w14:paraId="297C6319" w14:textId="77777777" w:rsidR="009672AB" w:rsidRPr="00FB27DE" w:rsidRDefault="009672AB" w:rsidP="006B6741">
            <w:pPr>
              <w:spacing w:after="40"/>
              <w:rPr>
                <w:rFonts w:ascii="Times New Roman" w:hAnsi="Times New Roman" w:cs="Times New Roman"/>
              </w:rPr>
            </w:pPr>
            <w:r w:rsidRPr="00FB27DE">
              <w:rPr>
                <w:rFonts w:ascii="Times New Roman" w:hAnsi="Times New Roman" w:cs="Times New Roman"/>
              </w:rPr>
              <w:t xml:space="preserve">Gérard </w:t>
            </w:r>
            <w:r w:rsidRPr="00FB27DE">
              <w:rPr>
                <w:rFonts w:ascii="Times New Roman" w:hAnsi="Times New Roman" w:cs="Times New Roman"/>
                <w:smallCaps/>
              </w:rPr>
              <w:t>Chazal</w:t>
            </w: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23F28775" w14:textId="77777777" w:rsidR="009672AB" w:rsidRPr="00FB27DE" w:rsidRDefault="009672AB" w:rsidP="006B6741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FB27DE">
              <w:rPr>
                <w:rFonts w:ascii="Times New Roman" w:hAnsi="Times New Roman" w:cs="Times New Roman"/>
                <w:i/>
              </w:rPr>
              <w:t>Inscrire, traduire, communiquer : François Dagognet et le rêve informatique</w:t>
            </w:r>
          </w:p>
        </w:tc>
      </w:tr>
      <w:tr w:rsidR="009672AB" w:rsidRPr="00E014C5" w14:paraId="6187BC18" w14:textId="77777777" w:rsidTr="00593BB8">
        <w:trPr>
          <w:jc w:val="center"/>
        </w:trPr>
        <w:tc>
          <w:tcPr>
            <w:tcW w:w="2975" w:type="dxa"/>
            <w:tcBorders>
              <w:bottom w:val="single" w:sz="18" w:space="0" w:color="auto"/>
            </w:tcBorders>
          </w:tcPr>
          <w:p w14:paraId="332C6EBB" w14:textId="1304FEDA" w:rsidR="009672AB" w:rsidRPr="005A5016" w:rsidRDefault="007C19BC" w:rsidP="006B6741">
            <w:pPr>
              <w:spacing w:after="40"/>
              <w:rPr>
                <w:b/>
              </w:rPr>
            </w:pPr>
            <w:r>
              <w:rPr>
                <w:b/>
              </w:rPr>
              <w:t>9</w:t>
            </w:r>
            <w:r w:rsidR="009672AB">
              <w:rPr>
                <w:b/>
              </w:rPr>
              <w:t>h</w:t>
            </w:r>
            <w:r>
              <w:rPr>
                <w:b/>
              </w:rPr>
              <w:t xml:space="preserve"> 30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4AA0CBA8" w14:textId="77777777" w:rsidR="009672AB" w:rsidRPr="00FB27DE" w:rsidRDefault="009672AB" w:rsidP="006B6741">
            <w:pPr>
              <w:spacing w:after="40"/>
              <w:rPr>
                <w:rFonts w:ascii="Times New Roman" w:hAnsi="Times New Roman" w:cs="Times New Roman"/>
              </w:rPr>
            </w:pPr>
            <w:r w:rsidRPr="00FB27DE">
              <w:rPr>
                <w:rFonts w:ascii="Times New Roman" w:hAnsi="Times New Roman" w:cs="Times New Roman"/>
              </w:rPr>
              <w:t xml:space="preserve">Kieran </w:t>
            </w:r>
            <w:r w:rsidRPr="00FB27DE">
              <w:rPr>
                <w:rFonts w:ascii="Times New Roman" w:hAnsi="Times New Roman" w:cs="Times New Roman"/>
                <w:smallCaps/>
              </w:rPr>
              <w:t>Lyons</w:t>
            </w:r>
          </w:p>
        </w:tc>
        <w:tc>
          <w:tcPr>
            <w:tcW w:w="4995" w:type="dxa"/>
            <w:tcBorders>
              <w:bottom w:val="single" w:sz="18" w:space="0" w:color="auto"/>
            </w:tcBorders>
          </w:tcPr>
          <w:p w14:paraId="15B1D010" w14:textId="1D51FBB1" w:rsidR="009672AB" w:rsidRPr="00FB27DE" w:rsidRDefault="00FB27DE" w:rsidP="006B6741">
            <w:pPr>
              <w:spacing w:after="40"/>
              <w:rPr>
                <w:rFonts w:ascii="Times New Roman" w:hAnsi="Times New Roman" w:cs="Times New Roman"/>
                <w:i/>
              </w:rPr>
            </w:pPr>
            <w:r w:rsidRPr="00FB27DE">
              <w:rPr>
                <w:rFonts w:ascii="Times New Roman" w:hAnsi="Times New Roman" w:cs="Times New Roman"/>
                <w:i/>
              </w:rPr>
              <w:t>The Beat of 5 Hearts: Dagognet, Duchamp, Marey and ‘the Jura-Paris road’.</w:t>
            </w:r>
          </w:p>
        </w:tc>
      </w:tr>
      <w:tr w:rsidR="009672AB" w:rsidRPr="00E014C5" w14:paraId="75E5FCF0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  <w:bottom w:val="single" w:sz="18" w:space="0" w:color="auto"/>
            </w:tcBorders>
          </w:tcPr>
          <w:p w14:paraId="2F47CD18" w14:textId="68B1F370" w:rsidR="009672AB" w:rsidRDefault="009672AB" w:rsidP="007C19BC">
            <w:pPr>
              <w:spacing w:before="80" w:after="80"/>
              <w:rPr>
                <w:b/>
              </w:rPr>
            </w:pPr>
            <w:r>
              <w:rPr>
                <w:b/>
              </w:rPr>
              <w:t>1</w:t>
            </w:r>
            <w:r w:rsidR="007C19BC">
              <w:rPr>
                <w:b/>
              </w:rPr>
              <w:t>0h</w:t>
            </w:r>
          </w:p>
        </w:tc>
        <w:tc>
          <w:tcPr>
            <w:tcW w:w="796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093EC87" w14:textId="77777777" w:rsidR="009672AB" w:rsidRPr="00FB27DE" w:rsidRDefault="009672AB" w:rsidP="006B674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27DE">
              <w:rPr>
                <w:rFonts w:ascii="Times New Roman" w:hAnsi="Times New Roman" w:cs="Times New Roman"/>
                <w:b/>
              </w:rPr>
              <w:t>Pause café</w:t>
            </w:r>
          </w:p>
        </w:tc>
      </w:tr>
      <w:tr w:rsidR="00092BED" w:rsidRPr="00E014C5" w14:paraId="40402C45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</w:tcBorders>
          </w:tcPr>
          <w:p w14:paraId="132573CF" w14:textId="5851DCC1" w:rsidR="00092BED" w:rsidRDefault="00092BED" w:rsidP="00092BED">
            <w:pPr>
              <w:spacing w:after="40"/>
              <w:rPr>
                <w:b/>
              </w:rPr>
            </w:pPr>
            <w:r>
              <w:rPr>
                <w:b/>
              </w:rPr>
              <w:t>10h30</w:t>
            </w:r>
          </w:p>
        </w:tc>
        <w:tc>
          <w:tcPr>
            <w:tcW w:w="2966" w:type="dxa"/>
            <w:tcBorders>
              <w:top w:val="single" w:sz="18" w:space="0" w:color="auto"/>
            </w:tcBorders>
          </w:tcPr>
          <w:p w14:paraId="1ED87FFA" w14:textId="0A3C1252" w:rsidR="00092BED" w:rsidRPr="00FB27DE" w:rsidRDefault="00092BED" w:rsidP="006B6741">
            <w:pPr>
              <w:spacing w:after="40"/>
              <w:rPr>
                <w:rFonts w:ascii="Times New Roman" w:hAnsi="Times New Roman" w:cs="Times New Roman"/>
              </w:rPr>
            </w:pPr>
            <w:r w:rsidRPr="00E014C5">
              <w:t xml:space="preserve">Dominique </w:t>
            </w:r>
            <w:r w:rsidRPr="0062457D">
              <w:rPr>
                <w:smallCaps/>
              </w:rPr>
              <w:t>Thouvenin</w:t>
            </w:r>
          </w:p>
        </w:tc>
        <w:tc>
          <w:tcPr>
            <w:tcW w:w="4995" w:type="dxa"/>
            <w:tcBorders>
              <w:top w:val="single" w:sz="18" w:space="0" w:color="auto"/>
            </w:tcBorders>
          </w:tcPr>
          <w:p w14:paraId="72B26100" w14:textId="77D9DCA2" w:rsidR="00092BED" w:rsidRPr="00FB27DE" w:rsidRDefault="00092BED" w:rsidP="006B6741">
            <w:pPr>
              <w:spacing w:after="40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Dagognet et le droit</w:t>
            </w:r>
          </w:p>
        </w:tc>
      </w:tr>
      <w:tr w:rsidR="00092BED" w:rsidRPr="00E014C5" w14:paraId="373460F6" w14:textId="77777777" w:rsidTr="00593BB8">
        <w:trPr>
          <w:jc w:val="center"/>
        </w:trPr>
        <w:tc>
          <w:tcPr>
            <w:tcW w:w="2975" w:type="dxa"/>
          </w:tcPr>
          <w:p w14:paraId="78EF22DD" w14:textId="1BD72694" w:rsidR="00092BED" w:rsidRPr="005A5016" w:rsidRDefault="00092BED" w:rsidP="006B6741">
            <w:pPr>
              <w:spacing w:after="40"/>
              <w:rPr>
                <w:b/>
              </w:rPr>
            </w:pPr>
            <w:r>
              <w:rPr>
                <w:b/>
              </w:rPr>
              <w:t>11h</w:t>
            </w:r>
          </w:p>
        </w:tc>
        <w:tc>
          <w:tcPr>
            <w:tcW w:w="2966" w:type="dxa"/>
          </w:tcPr>
          <w:p w14:paraId="09196349" w14:textId="6D5891C2" w:rsidR="00092BED" w:rsidRPr="00E014C5" w:rsidRDefault="00092BED" w:rsidP="007C19BC">
            <w:pPr>
              <w:spacing w:after="40"/>
            </w:pPr>
            <w:r>
              <w:t xml:space="preserve">Annie </w:t>
            </w:r>
            <w:r w:rsidRPr="0062457D">
              <w:rPr>
                <w:smallCaps/>
              </w:rPr>
              <w:t>Petit</w:t>
            </w:r>
            <w:r w:rsidRPr="00E014C5">
              <w:t xml:space="preserve"> </w:t>
            </w:r>
          </w:p>
        </w:tc>
        <w:tc>
          <w:tcPr>
            <w:tcW w:w="4995" w:type="dxa"/>
          </w:tcPr>
          <w:p w14:paraId="2E02A9AF" w14:textId="20CFB4B5" w:rsidR="00092BED" w:rsidRPr="00D871A0" w:rsidRDefault="00092BED" w:rsidP="006B6741">
            <w:pPr>
              <w:spacing w:after="40"/>
              <w:rPr>
                <w:i/>
              </w:rPr>
            </w:pPr>
            <w:r>
              <w:rPr>
                <w:i/>
              </w:rPr>
              <w:t xml:space="preserve">La philosophie de Comte « revisitée » par Dagognet </w:t>
            </w:r>
          </w:p>
        </w:tc>
      </w:tr>
      <w:tr w:rsidR="00092BED" w:rsidRPr="00E014C5" w14:paraId="6635F0D0" w14:textId="77777777" w:rsidTr="00593BB8">
        <w:trPr>
          <w:jc w:val="center"/>
        </w:trPr>
        <w:tc>
          <w:tcPr>
            <w:tcW w:w="2975" w:type="dxa"/>
            <w:tcBorders>
              <w:bottom w:val="single" w:sz="18" w:space="0" w:color="auto"/>
            </w:tcBorders>
          </w:tcPr>
          <w:p w14:paraId="6F7894A8" w14:textId="3200053D" w:rsidR="00092BED" w:rsidRPr="005A5016" w:rsidRDefault="00092BED" w:rsidP="006B6741">
            <w:pPr>
              <w:spacing w:after="40"/>
              <w:rPr>
                <w:b/>
              </w:rPr>
            </w:pPr>
            <w:r>
              <w:rPr>
                <w:b/>
              </w:rPr>
              <w:t>11h30</w:t>
            </w:r>
          </w:p>
        </w:tc>
        <w:tc>
          <w:tcPr>
            <w:tcW w:w="2966" w:type="dxa"/>
            <w:tcBorders>
              <w:bottom w:val="single" w:sz="18" w:space="0" w:color="auto"/>
            </w:tcBorders>
          </w:tcPr>
          <w:p w14:paraId="7FEBE252" w14:textId="7177EB08" w:rsidR="00092BED" w:rsidRPr="00E014C5" w:rsidRDefault="00092BED" w:rsidP="006B6741">
            <w:pPr>
              <w:spacing w:after="40"/>
            </w:pPr>
            <w:r w:rsidRPr="00FB27DE">
              <w:rPr>
                <w:rFonts w:ascii="Times New Roman" w:hAnsi="Times New Roman" w:cs="Times New Roman"/>
              </w:rPr>
              <w:t xml:space="preserve">Emmanuel </w:t>
            </w:r>
            <w:r w:rsidRPr="00FB27DE">
              <w:rPr>
                <w:rFonts w:ascii="Times New Roman" w:hAnsi="Times New Roman" w:cs="Times New Roman"/>
                <w:smallCaps/>
              </w:rPr>
              <w:t>Picavet</w:t>
            </w:r>
            <w:r w:rsidRPr="00FB27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95" w:type="dxa"/>
            <w:tcBorders>
              <w:bottom w:val="single" w:sz="18" w:space="0" w:color="auto"/>
            </w:tcBorders>
          </w:tcPr>
          <w:p w14:paraId="17565635" w14:textId="7D7DE46B" w:rsidR="00092BED" w:rsidRPr="001B2656" w:rsidRDefault="00092BED" w:rsidP="006B6741">
            <w:pPr>
              <w:keepNext/>
              <w:spacing w:after="40"/>
              <w:rPr>
                <w:i/>
              </w:rPr>
            </w:pPr>
            <w:r w:rsidRPr="00FB27DE">
              <w:rPr>
                <w:rFonts w:ascii="Times New Roman" w:hAnsi="Times New Roman" w:cs="Times New Roman"/>
                <w:i/>
              </w:rPr>
              <w:t xml:space="preserve">Dagognet et </w:t>
            </w:r>
            <w:r>
              <w:rPr>
                <w:rFonts w:ascii="Times New Roman" w:hAnsi="Times New Roman" w:cs="Times New Roman"/>
                <w:i/>
              </w:rPr>
              <w:t>la philosophie sociale</w:t>
            </w:r>
          </w:p>
        </w:tc>
      </w:tr>
      <w:tr w:rsidR="00092BED" w:rsidRPr="00E014C5" w14:paraId="5B89CFBC" w14:textId="77777777" w:rsidTr="00593BB8">
        <w:trPr>
          <w:jc w:val="center"/>
        </w:trPr>
        <w:tc>
          <w:tcPr>
            <w:tcW w:w="2975" w:type="dxa"/>
            <w:tcBorders>
              <w:top w:val="single" w:sz="18" w:space="0" w:color="auto"/>
              <w:bottom w:val="single" w:sz="18" w:space="0" w:color="auto"/>
            </w:tcBorders>
          </w:tcPr>
          <w:p w14:paraId="3E64594B" w14:textId="0CE3E164" w:rsidR="00092BED" w:rsidRDefault="00092BED" w:rsidP="007C19BC">
            <w:pPr>
              <w:spacing w:after="40"/>
              <w:rPr>
                <w:b/>
              </w:rPr>
            </w:pPr>
            <w:r>
              <w:rPr>
                <w:b/>
              </w:rPr>
              <w:t>12h</w:t>
            </w:r>
          </w:p>
        </w:tc>
        <w:tc>
          <w:tcPr>
            <w:tcW w:w="2966" w:type="dxa"/>
            <w:tcBorders>
              <w:top w:val="single" w:sz="18" w:space="0" w:color="auto"/>
              <w:bottom w:val="single" w:sz="18" w:space="0" w:color="auto"/>
            </w:tcBorders>
          </w:tcPr>
          <w:p w14:paraId="2AC26425" w14:textId="77777777" w:rsidR="00092BED" w:rsidRPr="00E014C5" w:rsidRDefault="00092BED" w:rsidP="006B6741">
            <w:pPr>
              <w:spacing w:after="40"/>
            </w:pPr>
            <w:r>
              <w:t xml:space="preserve">Bertrand </w:t>
            </w:r>
            <w:r w:rsidRPr="00D43E0A">
              <w:rPr>
                <w:smallCaps/>
              </w:rPr>
              <w:t>Saint-Sernin</w:t>
            </w:r>
          </w:p>
        </w:tc>
        <w:tc>
          <w:tcPr>
            <w:tcW w:w="4995" w:type="dxa"/>
            <w:tcBorders>
              <w:top w:val="single" w:sz="18" w:space="0" w:color="auto"/>
              <w:bottom w:val="single" w:sz="18" w:space="0" w:color="auto"/>
            </w:tcBorders>
          </w:tcPr>
          <w:p w14:paraId="7E88A75E" w14:textId="77777777" w:rsidR="00092BED" w:rsidRPr="00E95655" w:rsidRDefault="00092BED" w:rsidP="006B6741">
            <w:pPr>
              <w:keepNext/>
              <w:spacing w:after="40"/>
              <w:rPr>
                <w:i/>
              </w:rPr>
            </w:pPr>
            <w:r w:rsidRPr="00E95655">
              <w:rPr>
                <w:i/>
              </w:rPr>
              <w:t>Synthèse, conclusions</w:t>
            </w:r>
          </w:p>
        </w:tc>
      </w:tr>
    </w:tbl>
    <w:p w14:paraId="764EA07E" w14:textId="77777777" w:rsidR="001461F4" w:rsidRDefault="001461F4">
      <w:bookmarkStart w:id="0" w:name="_GoBack"/>
      <w:bookmarkEnd w:id="0"/>
    </w:p>
    <w:p w14:paraId="41700725" w14:textId="77777777" w:rsidR="001461F4" w:rsidRDefault="001461F4"/>
    <w:p w14:paraId="1D983750" w14:textId="11AFD954" w:rsidR="001461F4" w:rsidRDefault="001461F4" w:rsidP="0087132B">
      <w:pPr>
        <w:jc w:val="both"/>
      </w:pPr>
      <w:r>
        <w:t>Colloque organisé par l’Université Paris 1 Panthéon-Sorbonne</w:t>
      </w:r>
    </w:p>
    <w:p w14:paraId="322E8DD3" w14:textId="2343ACF3" w:rsidR="00C41B36" w:rsidRDefault="001461F4">
      <w:r>
        <w:rPr>
          <w:b/>
          <w:bCs/>
        </w:rPr>
        <w:t xml:space="preserve">Contacts : </w:t>
      </w:r>
      <w:r w:rsidRPr="001461F4">
        <w:rPr>
          <w:bCs/>
        </w:rPr>
        <w:t>Bernadette Bensaude Vincent, Jean-François Braunstein et Jean Gayon</w:t>
      </w:r>
    </w:p>
    <w:sectPr w:rsidR="00C41B36" w:rsidSect="003A4FC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36"/>
    <w:rsid w:val="00022C9B"/>
    <w:rsid w:val="0002492C"/>
    <w:rsid w:val="00092BED"/>
    <w:rsid w:val="000E54ED"/>
    <w:rsid w:val="0013742C"/>
    <w:rsid w:val="001461F4"/>
    <w:rsid w:val="00206C00"/>
    <w:rsid w:val="00307BF7"/>
    <w:rsid w:val="00312B7B"/>
    <w:rsid w:val="003A4FC5"/>
    <w:rsid w:val="003F15CB"/>
    <w:rsid w:val="00412C11"/>
    <w:rsid w:val="004445A4"/>
    <w:rsid w:val="00481094"/>
    <w:rsid w:val="004A2D75"/>
    <w:rsid w:val="004F5525"/>
    <w:rsid w:val="0053125B"/>
    <w:rsid w:val="00533C01"/>
    <w:rsid w:val="00552FE0"/>
    <w:rsid w:val="00593BB8"/>
    <w:rsid w:val="005B25D7"/>
    <w:rsid w:val="005D7626"/>
    <w:rsid w:val="00606BAB"/>
    <w:rsid w:val="006B6741"/>
    <w:rsid w:val="006C0059"/>
    <w:rsid w:val="006C0CE0"/>
    <w:rsid w:val="006D70C8"/>
    <w:rsid w:val="006D7558"/>
    <w:rsid w:val="007358A5"/>
    <w:rsid w:val="00764FD2"/>
    <w:rsid w:val="00786D43"/>
    <w:rsid w:val="007C19BC"/>
    <w:rsid w:val="00814D6B"/>
    <w:rsid w:val="008354A5"/>
    <w:rsid w:val="00836CF6"/>
    <w:rsid w:val="0087132B"/>
    <w:rsid w:val="008B43EE"/>
    <w:rsid w:val="008C461A"/>
    <w:rsid w:val="009672AB"/>
    <w:rsid w:val="009A01D8"/>
    <w:rsid w:val="009D5513"/>
    <w:rsid w:val="00A107E5"/>
    <w:rsid w:val="00A1507A"/>
    <w:rsid w:val="00A8136B"/>
    <w:rsid w:val="00AC153D"/>
    <w:rsid w:val="00B227E3"/>
    <w:rsid w:val="00B32B94"/>
    <w:rsid w:val="00BC7D46"/>
    <w:rsid w:val="00BF2DB0"/>
    <w:rsid w:val="00C41B36"/>
    <w:rsid w:val="00C549D0"/>
    <w:rsid w:val="00C54E3C"/>
    <w:rsid w:val="00EA79FF"/>
    <w:rsid w:val="00EF4D93"/>
    <w:rsid w:val="00F048E2"/>
    <w:rsid w:val="00F3020B"/>
    <w:rsid w:val="00F5709A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A34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n,footnote text"/>
    <w:basedOn w:val="Normal"/>
    <w:link w:val="NotedebasdepageCar"/>
    <w:autoRedefine/>
    <w:unhideWhenUsed/>
    <w:qFormat/>
    <w:rsid w:val="00836CF6"/>
    <w:rPr>
      <w:sz w:val="18"/>
    </w:rPr>
  </w:style>
  <w:style w:type="character" w:customStyle="1" w:styleId="NotedebasdepageCar">
    <w:name w:val="Note de bas de page Car"/>
    <w:aliases w:val="fn Car,footnote text Car"/>
    <w:basedOn w:val="Policepardfaut"/>
    <w:link w:val="Notedebasdepage"/>
    <w:rsid w:val="00836CF6"/>
    <w:rPr>
      <w:sz w:val="18"/>
    </w:rPr>
  </w:style>
  <w:style w:type="table" w:styleId="Grille">
    <w:name w:val="Table Grid"/>
    <w:basedOn w:val="TableauNormal"/>
    <w:uiPriority w:val="59"/>
    <w:rsid w:val="009672AB"/>
    <w:rPr>
      <w:rFonts w:asciiTheme="minorHAnsi" w:hAnsiTheme="minorHAnsi" w:cstheme="minorBidi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n,footnote text"/>
    <w:basedOn w:val="Normal"/>
    <w:link w:val="NotedebasdepageCar"/>
    <w:autoRedefine/>
    <w:unhideWhenUsed/>
    <w:qFormat/>
    <w:rsid w:val="00836CF6"/>
    <w:rPr>
      <w:sz w:val="18"/>
    </w:rPr>
  </w:style>
  <w:style w:type="character" w:customStyle="1" w:styleId="NotedebasdepageCar">
    <w:name w:val="Note de bas de page Car"/>
    <w:aliases w:val="fn Car,footnote text Car"/>
    <w:basedOn w:val="Policepardfaut"/>
    <w:link w:val="Notedebasdepage"/>
    <w:rsid w:val="00836CF6"/>
    <w:rPr>
      <w:sz w:val="18"/>
    </w:rPr>
  </w:style>
  <w:style w:type="table" w:styleId="Grille">
    <w:name w:val="Table Grid"/>
    <w:basedOn w:val="TableauNormal"/>
    <w:uiPriority w:val="59"/>
    <w:rsid w:val="009672AB"/>
    <w:rPr>
      <w:rFonts w:asciiTheme="minorHAnsi" w:hAnsiTheme="minorHAnsi" w:cstheme="minorBidi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2194</Characters>
  <Application>Microsoft Macintosh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BENSAUDE-VINCENT 2004</dc:creator>
  <cp:keywords/>
  <dc:description/>
  <cp:lastModifiedBy>Bernadette BENSAUDE-VINCENT 2004</cp:lastModifiedBy>
  <cp:revision>8</cp:revision>
  <dcterms:created xsi:type="dcterms:W3CDTF">2016-10-20T07:13:00Z</dcterms:created>
  <dcterms:modified xsi:type="dcterms:W3CDTF">2016-11-13T15:48:00Z</dcterms:modified>
</cp:coreProperties>
</file>